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Цзэ вернулся в свою квартиру, Оуян Е как раз закончил отмокать в питательном растворе. За день у него было два боя подряд, он вымотался и получил несколько травм. Нужно было восстановиться как можно скорее, иначе до конца соревнований ему просто не продержаться. Остальные участники находились в таком же положении, поэтому в перерывах между поединками они отмокали в восстановительных капсулах.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не стал, как обычно, сразу разбирать покупки, а взял в руки несколько красных шариков. Оуян Е мгновенно узнал в них шёлк призрачнолицего паука — материал невероятно прочный и огнеупорный. Один такой клубок выдерживал вес в несколько сотен килограммов и часто использовался при создании огнеупорных отсеков — его добавляли в стройматериалы или сплавы.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Стоила такая паутина немало, а горсть в руках Ци Цзэ тянула больше чем на сто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собрался подойти, как вдруг раздался звонок в дверь. У входа стоял грузовик, несколько роботов выгружали коробки, а один уже приготовил бланк для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вы всё это купили? — приблизительно прикинув, Оуян Е понял, что многие вещи стоили десятки миллионов, если не больше. Траты молодого господина Ци явно превышали его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паучий шёлк в карман, Ци Цзэ вышел, осмотрел товар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Чёрный Глаз была удивительным местом. Духовная энергия здесь хоть и с примесями, но концентрация её выше, к тому же в изобилии водились дикие звери, мутировавшие растения, встречались разные виды духовных камней и металлов. Благодаря этому даже сверхлюди с плохими духовными корнями пробуждали в себе силы и применяли их безо всякого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роботы унесли товары на склад, Ци Цзэ произвёл окончательные расчёты и растерянно уставился на остаток на счету. Постучав себя по голове, он задумался, как вернуть потраченное. Ждать выручки от продажи антиквариата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больше нет? — Оуян Е понял всё без слов, стоило лишь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Бессмысленно занимать, когда деньги кончаются постоянно, — Ци Цзэ закрыл дверь и понизил голос: — У меня есть способ заработать, но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позвоночнику Оуян 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что именно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выиграешь сегодняшний бой, то завтра твоим соперником будет Оуян Дуаньхуа. Всё внимание приковано к вам двоим, вы оба — фавориты. Однако, если ты получишь серьёзную травму, в чью пользу сдвинутся прогнозы?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все продолжат тебя восхвалять, что тогда случится с коэффициентом на ваш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Повысится, — Оуян Е понял, куда клонит Ци Цзэ. — Молодой господин Ци, ты хочешь, чтобы я намеренно получил травму, чтобы сыграть на высоких ставках и сорвать куш? Но я и без травмы не уверен, что справлюсь с Оуян Дуаньхуа. Ты не боишься прогореть?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как симулировать травму? Когда я регистрировал тебя на турнир, я не сомневался в твоей победе, — Ци Цзэ спустился в подвал, бросил весь купленный шёлк в контейнер с выгравированной формацией сбора, пропитал его энергетической жидкостью, добавил корни мутировавших растений и медленно перемешал. Через несколько минут клубки паучьего шёлка постепенно распались на тонкие струящиеся нити красноватого оттенка. Под действием жара энергетическая жидкость запузырилась, словно вот-вот закипит.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противник — Чэнь Хуань, сверхчеловек с атрибутом золота пятого ранга. С ним и так будет трудно, а тут ещё и симулировать ранение? Чтобы меня посчитали тяжелораненым, придётся принимать на себя сильные удары без всякой осторожности. Молодой господин Ци, это просьба мне не по силам, может, передумаешь? — с горечью произнёс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Цзэ появилась беззаботная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тебя получать настоящие раны. О каких серьёзных побоях речь, если нужно всего лишь притвориться? Я сделаю для тебя защитное облачение — в нём ты не пострадаешь, если только не столкнёшься с сверхчеловеком седьмого ранга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Облачение? — глаза Оуян Е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называете защитным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правила запрещают использовать защитную одежду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обычных людей это просто нижнее бельё.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атакуешь и совсем не защищаешься. Когда встретишься с кем-то вроде Оуян Дуаньхуа, кто умеет и нападать, и обороняться, у тебя будут серьёзные проблемы. С этим облачением сможешь атаковать в полную силу, не думая о защите. Естественно, придётся симулировать ранения, чтобы не вызвать подозрений, — назидательно добавил Ци Цзэ. — Ты должен сражаться на совесть, но постарайся сломать пару рёбер, понял? И не переусердствуй: победи, но без лишнего рвения.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через силу кивнул, про себя отмечая, что молодой господин Ци пойдёт на всё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и наблюдал, как Ци Цзэ подготовил паучий шёлк, достал ткацкий станок и, бормоча себе под нос,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Ткачество делится на сырое и варёное. Времени в обрез, так что обойдёмся сырым способом. В процессе я направлю в полотно духовную энергию, а затем закреплю результат твоей кровью — и облачение можно считать готовым. Я использовал шёлк призрачнолицего паука шестого уровня, так что защита выдержит атаки только сверхчеловека шестого ранга. Если в будущем добуду шёлк качеством получше, облачение можно будет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ритмичный стук станка быстро сформировалось полотно ярко-красного цвета. Время от времени Ци Цзэ регулировал нити и переплетения, выводя невероятно сложный узор, который то вспыхивал красным, то исчезал. Когда Оуян Е взглянул на полотно снова, оно уже ничем не отличалось от обычной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не заметить, как в помещении поднялась температура. К счастью, его атрибутом был огонь, так что жара он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Ци Цзэ наконец закончил ткать и бросил полотно в обжиговую печь, куда добавил и кровь Оуян Е. Температура в печи поднялась настолько, что расплавила бы сверхпрочный сплав, но полотно оставалось целым и невредимым — более того, цвет его стал ещё насыщеннее, а поверхность — гладкой, словно это была совсем другая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Оуян Е горели, он расхаживал перед печью туда-сюда, забрасывая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готово? Потом надо будет скроить и сшить из этой ткани одежду, верно? Если ткань настолько прочная, каким инструментом её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молча достал маленькие ножницы, разрезал полотно по лекалам и принялся сшивать детали. Для послушников секты Тайсюань шитьё, ткачество, дубление кожи, резьба — и даже изготовление подошв для обуви — были базовыми навыками. Практики и духовное оружие с неба не падают. Даже если ты великий оружейник на стадии Трансформации души*, всё равно придётся работать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化神期 (huàshén qī) - это высокий уровень в классической культивационной системе, следующий за стадией Зарождения души (元婴期) и предшествующий стадии Единства (合体期). На этой ступени мастер полностью преобразует свою душу, обретая способность к духовному восприятию на огромных расстояниях и к созданию мощных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пребывая в шоке,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что ты ещё умеешь? У тебя слишком много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проигнорировал его и быстро закончил пошив комплекта нижнего белья, разложив его на верстаке. Выглядело оно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подожди, ты же не снимал с меня мерки! Вдруг оно не подойдёт по размеру? — спохватился Оуян Е, хлопнув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 уже. Если капнуть на него твоей кровью, оно само подстроится под твоё тело, — Ци Цзэ взял ножницы, проколол кончик пальца Оуян Е и кое-как вытер кровь об одеяние. Кровь впиталась мгновенно, не оставив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замер от нетерпения, затем скинул тренировочную форму, натянул защитное облачение и, схватив клинок, выбежал на тренировочную площадку. Обычно во время атак он всё же старался прикрывать жизненно важные органы, но теперь мог сражаться, не жалея сил. По идее он уже должен был покрыться ранами, но сколько бы противник ни атаковал, он оставался невредим — лишь на самом облачении появилось пару дырок.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было не до наблюдений за тренировкой Оуян Е. Он напомнил ему не пропустить бой на арене, а сам вернулся в гостиную, готовясь влиять на общественное мнение. Проведя больше двух лет в системе Чёрный Глаз, Ци Цзэ знал: всё, что происходит в любом уголке системы, мгновенно разлетается повсюду, стоит только информации попасть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собственных навыков было недостаточно, чтобы в одиночку поднять нужную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Янь? — неуверенно отправил он сообщение Янь Цзюньюю.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питательный раствор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следом на счёт упало десять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 У меня к вам небольшая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раздался сигнал видео вызова, и на голоэкране появилась высокая подтянутая фигура Янь Цзюньюя. В одних брюках от военной формы, застёгнутых на бёдрах без ремня, с сильной тонкой талией, красивыми линиями «русалки» и восемью аккуратными кубиками пресса — выглядел он просто сногсшибательно. Верхняя часть тела была обнажена и покрыта мелкими капельками пота, ясно давая понять, что он только что провёл интенсивную тренировку. Он взял бутылку с водой и вылил её на влажные волосы, что невероятно усилило его мужественную ауру и нанесло Ци Цзэ десять тысяч очков критического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оцепенении щёки Ци Цзэ мгновенно вспыхнули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