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Цзэ вернулся в свою квартиру, Оуян Е как раз закончил отмокать в питательном растворе. За день у него было два боя подряд, он вымотался и получил несколько травм. Нужно было восстановиться как можно скорее, иначе до конца соревнований ему просто не продержаться. Остальные участники находились в таком же положении, поэтому в перерывах между поединками они отмокали в восстановительных капсулах.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стал, как обычно, сразу разбирать покупки, а взял в руки несколько красных шариков. Оуян Е мгновенно узнал в них шёлк призрачнолицего паука — материал невероятно прочный и огнеупорный. Один такой клубок выдерживал вес в несколько сотен килограммов и часто использовался при создании огнеупорных отсеков — его добавляли в стройматериалы или сплавы.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Стоила такая паутина немало, а горсть в руках Ци Цзэ тянула больше чем на сто тысяч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собрался подойти, как вдруг раздался звонок в дверь. У входа стоял грузовик, несколько роботов выгружали коробки, а один уже приготовил бланк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вы всё это купили? — приблизительно прикинув, Оуян Е понял, что многие вещи стоили десятки миллионов, если не больше. Траты молодого господина Ци явно превышали его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паучий шёлк в карман, Ци Цзэ вышел, осмотрел товар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Чёрный Глаз была удивительным местом. Духовная энергия здесь хоть и с примесями, но концентрация её выше, к тому же в изобилии водились дикие звери, мутировавшие растения, встречались разные виды духовных камней и металлов. Благодаря этому даже сверхлюди с плохими духовными корнями пробуждали в себе силы и применяли их безо всякого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роботы унесли товары на склад, Ци Цзэ произвёл окончательные расчёты и растерянно уставился на остаток на счету. Постучав себя по голове, он задумался, как вернуть потраченное. Ждать выручки от продажи антиквариата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больше нет? — Оуян Е понял всё без слов, стоило лишь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 занимать, когда деньги кончаются постоянно, — Ци Цзэ закрыл дверь и понизил голос: — У меня есть способ заработать, но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позвоночнику Оуян 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что именно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сегодняшний бой, то завтра твоим соперником будет Оуян Дуаньхуа. Всё внимание приковано к вам двоим, вы оба — фавориты. Однако, если ты получишь серьёзную травму, в чью пользу сдвинутся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все продолжат тебя восхвалять, что тогда случится с коэффициентом на ваш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Повысится, — Оуян Е понял, куда клонит Ци Цзэ. — Молодой господин Ци, ты хочешь, чтобы я намеренно получил травму, чтобы сыграть на высоких ставках и сорвать куш? Но я и без травмы не уверен, что справлюсь с Оуян Дуаньхуа. Ты не боишься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как симулировать травму? Когда я регистрировал тебя на турнир, я не сомневался в твоей победе, — Ци Цзэ спустился в подвал, бросил весь купленный шёлк в контейнер с выгравированной формацией сбора, пропитал его энергетической жидкостью, добавил корни мутировавших растений и медленно перемешал. Через несколько минут клубки паучьего шёлка постепенно распались на тонкие струящиеся нити красноватого оттенка. Под действием жара энергетическая жидкость запузырилась, словно вот-вот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противник — Чэнь Хуань, сверхчеловек с атрибутом золота пятого ранга. С ним и так будет трудно, а тут ещё и симулировать ранение? Чтобы меня посчитали тяжелораненым, придётся принимать на себя сильные удары без всякой осторожности. Молодой господин Ци, это просьба мне не по силам, может, передумаешь? — с горечью произнёс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 Цзэ появилась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получать настоящие раны. О каких серьёзных побоях речь, если нужно всего лишь притвориться? Я сделаю для тебя защитное облачение — в нём ты не пострадаешь, если только не столкнёшься с сверхчеловеком седьмого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Облачение? — глаза Оуян 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называете защитным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правила запрещают использовать защитную одежду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обычных людей это просто нижнее бельё.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атакуешь и совсем не защищаешься. Когда встретишься с кем-то вроде Оуян Дуаньхуа, кто умеет и нападать, и обороняться, у тебя будут серьёзные проблемы. С этим облачением сможешь атаковать в полную силу, не думая о защите. Естественно, придётся симулировать ранения, чтобы не вызвать подозрений, — назидательно добавил Ци Цзэ. — Ты должен сражаться на совесть, но постарайся сломать пару рёбер, понял? И не переусердствуй: победи, но без лишнего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через силу кивнул, про себя отмечая, что молодой господин Ци пойдёт на всё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и наблюдал, как Ци Цзэ подготовил паучий шёлк, достал ткацкий станок и, бормоча себе под нос,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Ткачество делится на сырое и варёное. Времени в обрез, так что обойдёмся сырым способом. В процессе я направлю в полотно духовную энергию, а затем закреплю результат твоей кровью — и облачение можно считать готовым. Я использовал шёлк призрачнолицего паука шестого уровня, так что защита выдержит атаки только сверхчеловека шестого ранга. Если в будущем добуду шёлк качеством получше, облачение можно будет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ритмичный стук станка быстро сформировалось полотно ярко-красного цвета. Время от времени Ци Цзэ регулировал нити и переплетения, выводя невероятно сложный узор, который то вспыхивал красным, то исчезал. Когда Оуян Е взглянул на полотно снова, оно уже ничем не отличалось от обычной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не заметить, как в помещении поднялась температура. К счастью, его атрибутом был огонь, так что жара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Ци Цзэ наконец закончил ткать и бросил полотно в обжиговую печь, куда добавил и кровь Оуян Е. Температура в печи поднялась настолько, что расплавила бы сверхпрочный сплав, но полотно оставалось целым и невредимым — более того, цвет его стал ещё насыщеннее, а поверхность — гладкой, словно это была совсем другая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Е горели, он расхаживал перед печью туда-сюда, забрасывая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готово? Потом надо будет скроить и сшить из этой ткани одежду, верно? Если ткань настолько прочная, каким инструментом её 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молча достал маленькие ножницы, разрезал полотно по лекалам и принялся сшивать детали. Для послушников секты Тайсюань шитьё, ткачество, дубление кожи, резьба — и даже изготовление подошв для обуви — были базовыми навыками. Практики и духовное оружие с неба не падают. Даже если ты великий оружейник на стадии Трансформации души*, всё равно придётся работать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化神期 (huàshén qī) - это высокий уровень в классической культивационной системе, следующий за стадией Зарождения души (元婴期) и предшествующий стадии Единства (合体期). На этой ступени мастер полностью преобразует свою душу, обретая способность к духовному восприятию на огромных расстояниях и к созданию мощных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пребывая в шоке,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что ты ещё умеешь? У тебя слишком много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проигнорировал его и быстро закончил пошив комплекта нижнего белья, разложив его на верстаке. Выглядело оно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подожди, ты же не снимал с меня мерки! Вдруг оно не подойдёт по размеру? — спохватился Оуян Е, хлопнув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уже. Если капнуть на него твоей кровью, оно само подстроится под твоё тело, — Ци Цзэ взял ножницы, проколол кончик пальца Оуян Е и кое-как вытер кровь об одеяние. Кровь впиталась мгновенно,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замер от нетерпения, затем скинул тренировочную форму, натянул защитное облачение и, схватив клинок, выбежал на тренировочную площадку. Обычно во время атак он всё же старался прикрывать жизненно важные органы, но теперь мог сражаться, не жалея сил. По идее он уже должен был покрыться ранами, но сколько бы противник ни атаковал, он оставался невредим — лишь на самом облачении появилось пару дырок.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было не до наблюдений за тренировкой Оуян Е. Он напомнил ему не пропустить бой на арене, а сам вернулся в гостиную, готовясь влиять на общественное мнение. Проведя больше двух лет в системе Чёрный Глаз, Ци Цзэ знал: всё, что происходит в любом уголке системы, мгновенно разлетается повсюду, стоит только информации попасть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собственных навыков было недостаточно, чтобы в одиночку поднять нужную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Янь? — неуверенно отправил он сообщение Янь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питательный раствор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следом на счёт упало десять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 У меня к вам небольшая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сигнал видео вызова, и на голоэкране появилась высокая подтянутая фигура Янь Цзюньюя. В одних брюках от военной формы, застёгнутых на бёдрах без ремня, с сильной тонкой талией, красивыми линиями «русалки» и восемью аккуратными кубиками пресса — выглядел он просто сногсшибательно. Верхняя часть тела была обнажена и покрыта мелкими капельками пота, ясно давая понять, что он только что провёл интенсивную тренировку. Он взял бутылку с водой и вылил её на влажные волосы, что невероятно усилило его мужественную ауру и нанесло Ци Цзэ десять тысяч очков критического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оцепенении щёки Ци Цзэ мгновенно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