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остальные наблюдали за происходящим на арене, Янь Цзюньюй заметил появившегося у выхода Ци Цзэ. Тот бросил на Оуян Е мимолётный взгляд, полный радости и предвкушения. Его кожа была ещё бледнее обычного, а глаза горели, словно в них отражалось бесчисленное множество звёзд. И тот, на кого он смотрел, ответил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знакома Янь Цзюньюю настолько, что у него разболелась голова. На мгновение ему показалось, что сердце вот-вот разорвётся, но в следующий миг всё прошло. Он вытер лоб и снова посмотрел в ту сторону — стройная фигура юноши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 направился туда, но его остановил Янь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Соревнования только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я иду? Янь Цзюньюй в недоумении огляделся и не смог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зону отдыха, хочу покурить, — он ощупал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вместе. Оуян Е до смерти меня перепугал. На начальной стадии четвёртого ранга он уже овладел силой элементов — настоящий демон! Думается мне, Оуян Тао не в себе, раз хочет передать бразды правления Оуян Дуаньхуа. После соревнований семье Оуян придётся пересмотреть свои решения, — Янь Бо достал сигарету, зажал её во рту и продолжил: — Я хочу переманить Оуян Е к нам.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дождёмся окончания соревнований. Когда братья столкнутся на арене, один из них умрёт, — ответил Янь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медленно удалялись, пока на арене происходили перемены: те, кто боялся смерти, отступали, а кто нет — рвались в бой. Оуян Дуаньхуа и его подручные отправились в медицинский блок осмотреть тело Тан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Частицы элементов в большом количестве остались на теле. Если мы от них не избавимся, может произойти вторичный взрыв, — вскрытие проводил духовный мастер, и в его голосе чувствовалось напряжение. — Если бы оставшиеся частицы принадлежали двум сдерживающим друг друга стихиям, таким как вода и огонь, дерево и золото, дерево и земля и тому подобные, ущерб был бы меньше. Но ветер и огонь подпитывали друг друга, и мощь взрыва оказалась столь велика, что мгновенно превратила молодого господина Тана в месиво. Даже сверхчеловек SSS-ранга не смог бы его спасти. Я проведу очищение тела, прежде чем его можно будет 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предупреждающе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вы столкнётесь с Оуян Е на арене, избегайте травм, иначе избежать участи молодого господина Тана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Дуаньхуа промолчал, а вот его подручные переглянулись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ложе на третьем этаже появился глава семьи Тан с красными глазами. Хоть Тан Минчжоу был не единственным его сыном, он был самым перспективным. После его смерти не осталось никого, кто продолжил бы поддерживать авторитет семьи Тан. И не имело значения, какую ненависть он питал к Оуян Е — пока тот побеждал, его чествовали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качая головой,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же обуздается буйный нрав маленького Е? Вы только посмотрите — весь интернет стоит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Мэн, сидевший рядом с ним,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 резкость молодого мастера Оуяна. Э? Ветер в сети переменился — количество поклонников Оуян Е выросло до десяти миллионов.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сказал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знаменит он или нет. Я просто надеюсь, что он не пойдёт по неправильному пути. Как сверхчеловек, он должен вступить в армию и защищать Империю. Что это за умение такое — использовать свою силу для издевательств над слабыми людьми на углеродной основе?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Оуян Тао хранил спокойствие, но в душе был в ярости. Он и подумать не мог, что его старший сын окажется настолько талантлив. Если бы с раннего возраста он получил должное воспитание, то стал бы надёжной опорой семьи Оуян. Что вообще значит ранг выше SSS? Даже думать об этом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Оуян Е уже ушёл из семьи, а место главы было обещано Оуян Дуаньхуа. Если оба брата схлестнутся в бою и один из них погибнет — неважно, кто именно, — ему никак не оправдаться перед старейшинами. Если гении одной семьи будут сражаться друг с другом до последнего, как на это отреагируют другие семьи? Это всё равно что упасть на собственный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все возможные варианты развития событий, Оуян Тао к своему ужасу обнаружил, что, что бы ни произошло, результат будет отрицательным и необратимым. Стиснув зубы, он отправил Оуян Дуаньхуа сообщение с просьбой убить Оуян Е на арене и убедиться в этом, чтобы ущерб для семьи был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Оуян Е, Оуян Дуаньхуа он воспитывал лично. Не страшно, если один гений умрёт? В мире достаточно гениев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 свою очередь с улыбкой отправил племяннику сообщение, чтобы тот не сдерживался. Их семьи уже давно достигли точки невозврата.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поединок был настолько напряжённым и зрелищным, что остальные на его фоне казались тихими и неинтересными. Янь Цзюньюй осилил только два раунда, после чего потерял терпение и покинул трибуну раньше времени. После ухода Оуян Е и Ци Цзэ он не мог дольше там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тренировочную площадку, он встретил Ван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новый мех? — стоя перед семиметровым серебристым гигантом, он ощутил знакомое чувство, от которого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тот же. Просто заменили пару деталей и перекрасили, — с неприкрытой радостью Ван Сюань постучал по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дважды обошёл мех, после чего спросил, указав на место на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наклонился, посмотрел туда, куда указывал Янь Цзюньюй,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Наверное, эксклюзивная метка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нашёл мастера? — приказным тоном спросил Янь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встречался лично, его нашёл Оуян Е, — ответил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потёр виски и снова посмотрел на четыре загадочных древних иероглифа, после чего передал бланк Ван Сюаню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гарантированная рекомендация. Тебе следует заполнить бланк и отправить на кафедру боевых мехов Имперской военной академии. Я уже отправил туда заявку. Пока меня не было, кто-то пытался занять твоё место, но я потребовал его обратно. Не волнуйся, усердно тренируйся и хорошо покажи себя на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инструктор. Вы можете отдать это место кому-нибудь другому. Я хочу попасть туда своими силами, — с уверенностью сказал Ван Сюань, указав на G9. Опробовав мех, он был в нём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Цзюньюя восхищал самодостаточный характер Ван Сюаня, поэтому без долгих уговоров он аннулировал гарантированное место. Если кандидат, которого он рекомендовал, попадёт туда своими силами, никто не сможет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Позволишь? — спросил Янь Цзюньюй, уставившись на G9. С первого взгляда ему приглянулся этот мех, так же, как и клинок Оуян Е. И оба они были сделаны руками одного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Ван Сюань предупредил: — У него чувствительное управление, так что не усердствуйте.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Чувствительнее мехов типа «Т»? — поддразнил его Янь Цзюньюй, садясь в кабину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получил ответ. Чувствительность управления этого меха была сравнима с новейшими боевыми моделями. Мысль — отклик, и никакой задержки между ними. Никакой разницы между управлением мехом и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несколько сложных манёвров и зависнув в воздухе, Янь Цзюньюй спрыгнул с подъёмника и не мог дождаться, когда откроет энергетический отсек, чтобы увидеть, какие же модификации мастер внёс в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вы ничего не найдёте. Я попросил проверить, и выяснилось, что вес и оружие остались без изменений, как и преобразователь энергии. Но скорость, дальность и управление стали во много раз лучше, чем раньше. А его производительность сравнима с новыми боевыми моделями. Похоже, мастер, который его ремонтировал, из высокопоставленных мастеров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мог спросить Янь Цзюньюя, что его так всполошило. Но он промолчал. Янь Цзюньюй отсканировал символы на стопе меха и сохранил в свой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на соревнованиях. Если не будет никаких сюрпризов, ты станешь чемпионом в этом семестре, — заявил Янь Цзюньюй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 нет. Я слышал, Оуян Дуаньхуа приобрёл Т12 с довольно внушительной огневой мощью. Да и сам он не из слабых. Как по мне, у нас обоих шансы на победу пятьдесят на пятьдесят, — скромно сказал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Дуаньхуа? — язвительно улыбнувшись, Янь Цзюньюй добавил: — Ещё вопрос — сможет ли он дожить до того времени. В любом случае не думай слишком много, просто делай как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не раздумывая ни секунды, оставив Ван Сюаня в замешательстве. Однако после новостей об Оуян Е тот был взволнован предстоящим поединком.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