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провёл в больнице два дня, чтобы подтвердить отсутствие проблем со здоровьем, и вернулся в академию как раз к соревнованиям по боевым искусствам среди сверхлюдей. Они с Янь Бо сидели за столом судей и наблюдали за участниками, выстроившимися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несколько дней молодой мастер Оуян не знал покоя, без остановки проклиная на форумах Оуян Дуаньхуа. Все ждут его выхода. Его шансы составляют один к девяноста и продолжают расти, — Янь Бо провёл по своему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Цзюньюй пронзительным взглядом наблюдал за ареной.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 Цзэ? — он указал на стройную, гибкую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Бо не знал Ци Цзэ настолько хорошо, поэтому он долго смотрел на спину, а потом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Разве он был таким высоким? А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отвёл взгляд и протяжно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я ощутил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обратил взор на арену, но Оуян Е и юноши там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не собирался контактировать с Янь Цзюньюем, поэтому избегал его. Он направился с Оуян Е в укромное место,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ты видел то оборудование, похожее на дверной проём? Каждый участник должен через него пройти, чтобы измерить уровень его способностей и класс. Даже оружие должны обязательно просканировать. Если оно не будет соответствовать дозволенным параметрам хоть на один пункт, участнику не позволят взять его на арену. Молодой господин Ци, я же пройду сканирование и не вылечу? Это было бы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сканирования положи руку на своё оружие и используй свою внутреннюю ци — тогда оно активируется. Не бойся, ничего не случится, — после чего Ци Цзэ уверенным тоном добавил: — Как только уберёшь руку с клинка, он станет лишь атрибутным оружием средней мощности и пройдёт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Оуян Е попросил телохранителя сопроводить Ци Цзэ в отдельную ложу, а сам вернулся в очередь. В то время как другие участники смотрели на него пустыми глазами, Оуян Дуаньхуа приветливо улыбался. Его спокойное и открытое поведение было зафиксировано камерой и воспроизведено на большом голографическом экране, что вызвало волну похвал и аплодисментов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глянь: один брат коварный, а другой легкомыслен и нетерпелив. Сразу видно, кто победит, а кто проиграет. Неудивительно, что Оуян Тао высокого мнения об Оуян Дуаньхуа, — вздыхал и качал головой Янь Бо. — Не знаю, чья идея свести их на арене, но несмотря на показатели силы Оуян Е, Оуян Дуаньхуа всё равно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Ранг ничего не значит. Ранг не был помехой, когда я бросил вызов сверхчеловеку шестого уровня, будучи на третьем, — ровным голосом сказал Янь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ты. У тебя ранг SSS, а у него? — Янь Бо сосредоточил всё своё внимание на арене. Наступила очередь братьев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прошёл мимо сканера, отцепил от пояса длинный клинок и положил его в прозрачный контейнер. Не прошло и двух секунд, как результаты сканирования были выведены на экран, висевший над головами зрителей. Это вызвало бурный восторг: ведь Оуян Е был не только сверхчеловеком четвёртого ранга, но и обладал двойным атрибутом ветра и огня. Что удивляло ещё больше, так это то, что в графе «потенциал» отображалось три вопросительных знака ярко-красного цвета. Такого раньше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Почему скан не может вычислить данные? — Янь Бо был потрясён случившимся. — Ты тоже проходил сканирование на этом оборудовании, но тогда оно спокойно вычислило твой ранг. Может, оно неисправно? Может ли быть, что его показатели выходят за рамки вычислительных возможностей оборудования? SSSS, SSSSS... нет, это невозможно,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тоже был удивлён. Он незамедлительно покинул судейскую платформу и направился в центр хаоса. Что касалось клинка, признанного основным атрибутным оружием, то о нём все уже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мой потенциал настолько высок, что его просто невозможно измерить! — наигранно удручённо вздохнул Оуян Е, цепляя клинок обратно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снова, — Янь Цзюньюй отдал приказ инспектору.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душе поднялось знакомое чувство — он где-то уже такое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был крайне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не изменится даже спустя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так и сказал, но всё равно прошёл несколько раз туда-сюда. После чего показал на мигающие вопросительные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Это неограниченный потенциал. Разве оборудование может лгать? Может, вам проверить Оуян Дуаньхуа?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живого Янь Цзюньюя, он не испытывал ни ревности, ни зависти. Ну и что, что этот человек был невероятным? Разве он может быть круче молодого господина Ци? Круче молодого господина Ци? Он был куском гнилой плоти и остался бы им, если бы не молодой господин Ци. Перебирая эти мысли в своей голове, Оуян Е 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Дуаньхуа, в чьих планах было при всём честном народе уделать Оуян Е своим рангом, перекосило. Его ранг S был просто недостаточен по сравнению с этими тремя вопросительными знаками ярко-красного цвета. Никто не знал, какой ранг присвоить этим вопросительным знакам, но это точно не будет ранг ниже S. Оборудование для вычисления ранга сверхлюдей использовало передовую технологию обнаружения энергии во всей системе Чёрный Глаз. Даже те, у кого ранг был SSS, не могли скрыться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Дуаньхуа заявил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возможно, оборудование неисправно! Может, заменить его и проверить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 сколько раз менять оборудование, результат будет тот же. Но раз ты хочешь идти до конца, я с тобой! — выдав свою речь, Оуян Е сел,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судьи, участники и организаторы единодушно требовали заменить оборудование. Янь Цзюньюй не стал препятствовать и отдал приказ подготовить на замену несколько единиц. Однако сколько бы раз Оуян Е ни ходил туда-сюда, результаты теста оставались неизменными: на большом экране постоянно появлялись три ярко-красных вопросительных знака, режущих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Оуян Е развёл руками с крайне озабоченным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сидевший в VIP-ложе, с улыбкой посмотрел на главу семьи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какого ранга достигнет мой племянник в будущем? Может, он превзойдёт молодого мастера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Оуян Тао выступила голубая вена, но безразличие с лица не сошло: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так говорить? Это зависит только от него. Но с его нынешними силами трудно будет завоевать титул. Слишком много людей выше его по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Ли Юй беззаботно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Ранг — не единственный критерий оценки способностей, иначе не было бы смысла проводить соревнования по боевым искусствам? Тогда можно было бы просто выбирать победителя по результатам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Справедливое замечание. Когда молодой мастер Янь впервые участвовал в соревновании, ему было всего двенадцать лет, он обладал способностями третьего ранга. Он перешёл черту, бросив вызов участнику шестого, но всё же одержал победу. Никто и подумать не мог, что он станет чемпионом. Вот почему не стоит спешить, — с улыбкой на лице говорил глава семьи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крайне не импонировала семья Оуян после того, как они рассорились с семьёй Мэн, да ещё и запугивали других, используя свою силу. Не стой за ней Оуян Дуаньхуа, как бы Мэн Яо посмела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Мэн хотел что-то сказать, но промолчал, заметив знак Оуян Тао. Сейчас разговоры были бесполезны. Победители и проигравшие будут объявлены через четыре дня, а пока стоит понаблюдать за соревнованиями.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ни меняли поочерёдно оборудование, результаты оставались прежними. Янь Цзюньюй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оборудование полностью исправно.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прошедшие сканирование участники вернулись в очередь, кидая на Оуян Е настороженные взгляды. Каких высот сможет достичь человек, чей потенциал невозможно измерить оборудованием? Они представления об этом не имели, но могли сейчас проверить это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выругался, поняв, что его одурачили слишком поздно. Его изначальным планом было скрыть свою силу, а потом в нужный момент показать себя во всей красе. Но его планы пошли прахом. Из-за огласки его ранга режим сражения на арене резко возрос до адского. Хуже просто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поднял голову, посылая глазами сигнал бедствия человеку в ложе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стоял у окна. Засунув руки в карманы и с лёгкой улыбкой на устах, он был абсолютно спокоен. Увидев выражение лица молодого господина Ци, Оуян Е сразу расслабился и погладил свой клинок. Неожиданно кто-то к нему подошёл и, протянув руку,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клинок особенный, могу я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Оуян Е подпрыгнуло, когда он повернулся и понял, что говоривший — это Янь Цзюньюй. Внешне он не подал признаков дискомфорта, снял с пояса клинок и передал его Янь Цзюньюю: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атрибутное оружие,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взялся за рукоять клинка и медленно провёл большим пальцем по четырём древним иероглифам, выгравированным на нём,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фамильный герб Ци Цзэ. Он выгравировал эти четыре символа на каждом своём творении. Оуян Е не знал этого, поэтому просто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было на нём, наверное, это торговая 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уверенно сказал Янь Цзюньюй. — Насколько я знаю, ни у одного магазина, продающего атрибутное оружие, нет такого логотипа. Должно быть, это сделал оружейник — уникальная для него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Атрибутное оружие — это просто атрибутное оружие, с меткой или без, — Оуян Е забрал обратно свой клинок, но не прикрепил его на пояс, а зажал под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спорить с Янь Цзюньюем. Неоспоримый факт, что сверхлюди, такие как Янь Цзюньюй, не только невероятно сильны, но и обладают острым умом. Они истинные любимчики Небес. При желании нет ничего, что бы они не могли сделать. Особенно Янь Цзюньюй, у которого, по слухам, была суперпамять.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не настаивал, а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судейскую платформу. Как только он сел на своё место, он приступил к поиску четырёх символов в базе данных. Но ничего не нашёл. Администратор сообщил ему, что это, возможно, неизвестная доселе китайская письменность, и рекомендовал обратиться за консультацией к профессору, специализирующемуся на древних языках в Высшей Имперской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нестерпимо гудящие виски, а затем быстро отредактировал электронное письмо и отправил его каждому из трёх самых авторитетных экспертов по древней письменности.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его очень волновали эти четыре символа. И если он не узнает их значение и происхождение, ему не видать покоя — словно в сердце застряла заноза.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