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от пола до потолка были открыты, и лёгкий ветерок приподнимал края занавесок, впуская в комнату цветочный аромат. Пока доктор возился со своими инструментами, Янь Цзюньюй полуобнажённый стоял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 Сюй Ци и Янь Бо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проходит очень хорошо. — сказал доктор, записывая показатели. — Выбираясь из кабины пилота, он должен был получить серьёзные травмы. Сейчас, как мы видим, как внешние, так и внутренние повреждения отсутствуют. А ментальная и сверхъестественная силы в полном порядке и даже стали мощнее. Должен сказать, что, если бы Чжоу Гуаньтун действительно подобрала Янь Цзюньюя, она бы ни за что не смогла так хорошо позаботиться о нём с её нынешними навыками. Даже я не смог бы добиться таких результатов за два месяца без медицинской капсулы и высококонцентрированного восстанавливающего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доктор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при оценке травм Янь Цзюньюя мы исходили из степени повреждений кабины пилота меха. Но возможно, мы ошибались, и он не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глянул на Янь Цзюньюя, стоящего в стороне в полном молчании,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ты правда не помнишь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Цзюньюй хмурил брови, словно страдал от сильной головной боли. У него было ощущение, что он забыл что-то очень важное, настолько важное, что в груди образовалась пустота от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Гуаньтун сказала, что всё это время ты был в коме и только вчера пришёл в сознание. Вполне нормально, что ты ничего не помнишь, — Янь Бо просматривал протокол допроса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может, — категорично заявил доктор. — Мышцы Янь Цзюньюя в полном порядке, совсем не похоже на состояние человека, пролежавшего два месяца в коме. Как можно два месяца скрывать кого-то с размерами Янь Цзюньюя? К тому же не было зафиксировано, чтобы она приобретала хоть какие-нибудь препараты. Так как же она залечила травмы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фармацевт? Могла ли она сама приготовить необходимые лекарства? — спросил Янь Бо,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всём уважении, с её навыками это просто невозможно — чтобы она могла вылечить сверхчеловека, — недовольно фыркнул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молчавший Сюй Ци, наконец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слежку за Чжоу Гуаньтун. В её показаниях слишком много несоответствий. Но если Янь Цзюньюй был не у неё, то где? Как объяснить его исчезновение и внезапное возвращение? Как он смог выбраться из раздавленной кабины пилота? И если он не был ранен, то чья кровь была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достал сигарету и, положив её в рот,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вернулся. Мы продолжим расследование в отношении вовлечённых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что с моим мехом? — Янь Цзюньюй надел форму и сел напротив Сюй Ци. Его взгляд был острым, как у сокола. — Может, я и не помню последние два месяца, но я точно помню, что в момент нападения мой мех просто остановился. Это была случайность или диверсия?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сделал затяжку и ответил с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Му сказал, что твой мех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ещё один повод для сомнений. За два месяца вы ничего не смогли найти. Может, у меня и амнезия, но я абсолютно точно уверен, что Чжоу Гуаньтун не имеет ко мне никакого отношения. В крайнем случае, она просто меня нашла, когда возвращалась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это понимаю. Но дело закрыто, и мне нужно предоставить отчёт Военному Министерству. Что я должен написать в отчёте, если не это? Сказать, что в момент опасности ты провалился в другое измерение? А потом чудесным образом вернулся? — Сюй Ци затушил сигарету с безнадёжным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самым сложным из всех, с которыми он когда-либо сталкивался. Он до сих пор не мог понять, что произошло. Он обыскал почти всю планету, включая родной город Чжоу Гуаньтун. И ничего не нашёл. Но он должен был дать разумное объяснение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закрыл глаза и погрузился в свои мысли, после чего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я сам во всём разберусь. Можешь возвращаться. Скажи дедушке, что со мной всё в порядке, и попроси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кричала, что воспоминания об этих двух месяцах очень важны и он должен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кивнул в знак согласия. Дав несколько наставлений,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попытался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твоего отсутствия в академии многое произошло. Представь себе, молодой мастер семьи Оуян оказался сверхчеловеком. И даже подал заявку на соревнования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Цзюньюй открыл глаза. — Невозможно, чтобы он был сверхчеловеком.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ошибся. Он действительно сверхчеловек, — Янь Бо улыбнулся. — Наши люди следили за ним. Он сражался с дикими зверями в лесу Мороны и использовал сверхъестественные способности. Его ранг между третьим и четвёртым. Сила ветра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Цзюньюй был абсолютно спокоен. — Сверхчеловек третьего-четвёртого ранга в его возрасте? Довольно неплохо. Почему же раньше он скрывал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его мачехе. Она не самый хороший человек. Если бы он не скрывался, то не дожил бы до сегодняшнего дня, — Янь Бо активировал коммуникатор и с улыбкой сказал: — Вот, смотри. В своём заявлении Оуян Е сказал, что прикончит Дуаньхуа, так что пусть он моет шею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тоже зашёл на официальный форум соревнований по боевым искусствам. Пробежав по нему глазами,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победить. Два месяца назад Оуян Дуаньхуа был на пятом ранге, а сейчас, возможно, уже прорвался на шестой. С его силой даже на Столичной Звезде он будет считаться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у него появилось смутное чувство отвращения. Он не впервые слышал о вражде двух молодых мастеров семьи Оуян, но не особо обращал на это внимание. Но сейчас, упомянув Оуян Дуаньхуа, он нахмурился,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 Янь Бо не заметил странности в поведении Янь Цзюньюя. — Оуян Е сделал высокомерное заявление, а Оуян Дуаньхуа никак не отреагировал. Просто погрузился в тренировки. Уже поэтому он лучше Оуян Е. Наша разведка сообщила, что Оуян Тао не жалел денег на высокочистый раствор для генетических улучшений. Его уже ввели Оуян Дуаньхуа. Если всё прошло хорошо, то Оуян Дуаньхуа сейчас должен быть на начальной стадии шестого ранга. Так что снять кожу с Оуян Е ему будет так же легко, как с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какое-то время молчал, а потом заговорил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одного сына ему наплевать, а о другом заботится, не жалея сил. Оуян Тао тот ещё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давая понять, что больше не хочет говорить о делах семьи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помнишь парня Оуян Е, который ещё за тобой бегал? Он каждый день присылал цветы в больницу. Не забыл прислать курьера, даже когда был сильно ранен. Он явно пытается сидеть в двух лодках, а Оуян Е всё это терпит. Даже отказался от всех своих партнёров, намереваясь оставаться с ним рядом всю оставшуюся жизнь. Человек на углеродной основе крепко ухватился за Оуян Е. Ли Юй из-за этого много раз приезжал в академию, а потом просто бросил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замер. Он пытался вспомнить лицо Ци Цзэ, но в памяти был туман, а после и вовсе накатила очередная головная боль. Он подавил приглушенный стон, который готов был вырваться из горла,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цветы? — Янь Бо был озадачен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присылал цветы каждый день, — Янь Цзюньюй говорил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пойду спрошу у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развернулся и ушёл. Спустя некоторое время он вернулся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их не присылал. Кажется, он забыл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Цзюньюя охватило странное чувство. Он был подавлен. Он не знал, чем это объяснить, кроме как последствиями травмы. Он давно отверг Ци Цзэ, даже лица его не помнит. Какая разница, с кем тот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вспомнив, Янь Цзюньюй спросил 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него напал Оуян Дуаньхуа, вроде как из-за гуциня... — Янь Бо кратко рассказал ему, что тогда случилось. — Организация по защите прав подала иск на Оуян Дуаньхуа, но так как он из привилегированного класса, рассмотрение этого дела отложили на неопределённый срок. Оуян Дуаньхуа — молодой глава семьи Оуян, кто захочет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больше не сказал ни слова, а его отвращение к Оуян Дуаньхуа потихоньку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Оуян Е воевал с людьми на форуме. На то, что они называли его бесстыдным, он резко отвечал: «Что ты знаешь о силе?» Он проклинал всех поклонников Оуян Дуаньхуа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лает, когда придёт время, второй молодой господин покажет ему на арене, что такое сила, — насмехался над ним один из фанатов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своё лицо! Кажется, я слышал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этажи росли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ментально сильным человеком. Он прочитал все сообщения на форуме, после чего закрыл интерфейс и спросил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я ведь не проиграю этому ублюдку Оуян Дуаньхуа,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проверял материалы, приобретённые через звёздную сеть, используя для этого духовное зрение и духовное сознание, поэтому немного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Оуян Е вернулся на форум. У него был молодой господин Ци, чего ему бояться? Отругав участников форума, он будто посвежел. Закрыв форум, он достал свои мечи — «Лес Ветров и Море огня» — и принялся их протирать. Выглядел он при этом как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вида у Ци Цзэ заболели глаза, и он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