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ошеломлённо пару раз обошёл вокруг меха и с трудом вернул себе способность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заменят только преобразователь энергии, а ему заменили все детали. Сколько это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Е, схватившись за грудь, с болью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Раз уж взялись за ремонт, то почему бы не отремонтировать всё, чтобы вам не пришлось сниматься с соревнований из-за неисправности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Установленные детали были сделаны из старых, поэтому в деньгах это стоило мало, но вот физических усилий было затрачено очень много. Однако это делалось, чтобы навредить Оуян Дуаньхуа, хоть и косвенно, и он был рад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был осведомлён о вражде двух молодых мастеров семьи Оуян в общих чертах. Раньше он презирал их обоих: Оуян Дуаньхуа — за коварство, Оуян Е — за цинизм. Но, поближе узнав их, понял, что слухи не несли в себе даже доли правды. Оуян Е был хорошим и щедрым человеком, достойным другом. А Ци Цзэ, о котором ходили не очень приятные слухи, тоже был неплох — он ценил любовь и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запомню, что вы для меня сделали. Если в будущем вам что-нибудь понадобится, я к вашим услугам, — с осторожностью вымолвил Ван Сюань и сел в кабину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по комнате к тому времени уже привёл в готовность другой мех и разминался на краю тренировочного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 Е, ты очень нам помог! Давай перекусим после того, как они закончат? — Курсанты с факультета боевых мехов были довольно высокомерны из-за своих сверхъестественных способностей и не общались с плейбоями. Но теперь другой сосед Ван Сюаня по комнате подошёл и заговорил с Оуян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Помочь ему — значит помочь себе. Я с нетерпением жду, когда он уделает Оуян Дуаньхуа на арене, — ответил Оуян Е, потирая подбородок и загадочно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подошёл к Ци Цзэ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Собрал мех без предварительного тестирования. А что, если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сказал, как G9 споткнулся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Его не отремонтировали должным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промолчал. Он смог удержаться на ногах, затем прошёлся, прыгнул и произвёл несколько атакующих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нормально. Просто я не ожидал, что двигатель станет таким мощным, а сам мех легче. Старт был слишком резким, я не справился с управлением и потерял равновесие. Прежде чем вступать в бой, надо к нему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услышал о происходящем по внутренней связи и был недоволен в душе: «А я предупреждал. Молодой господин Ци перестарался. Слишком хороший ремонт может стать обузой!»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был абсолютно спокоен. Он сидел на трибуне, подперев руками щёки, и наслаждался боем на мехах. Невероятно точные манёвры Ван Сюаня, управление ходом боя и прямые атаки приводили Ци Цзэ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Сюань обладает огромным потенциалом, — Янь Цзюньюй искоса глянул на изящный профиль юноши и торжественно добавил: — Но ему ещё далеко до профессионалов. Рекомендую для просмотра Всеобщие соревнования мехов, в которых примут участие лучшие воины всех высших цивилизаций системы Чёрный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Янь Цзюньюй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финал попадают только лучшие из лучших. Я был победителем три раза. Если бы не несчастный случай, я бы стал чемпионом в четвёртый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Цзэ ничего из сказанного Янь Цзюньюем не слышал и продолжал восторженно смотреть на тренировочное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Опробовав мех, Ван Сюань спрыгнул с платформы с раскрасневшимся от возбуждения лицом и предложил Оуян Е и Ци Цзэ угостить ужином. Он не осмелился предлагать благодарность непосредственно мастеру, чтобы не вызвать недопонимания. Исходя из модификаций G9, этот мастер определённо был не последним человеком в Империи — разве обычные люди могли связаться с ним? Оуян Е использовал свои связи и потратил много денег, чтобы заполучить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Сюань только увидел модифицированный мех, он был очень благодарен Оуян Е и Ци Цзэ. Но после проверки его благодарность выросла в 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пообщалась за ужином и разошлась около девяти вечера. Когда Ван Сюань уходил, он призвал Ци Цзэ хорошенько заботиться о своём здоровье и пообещал, что непременно отомстит за него Оуян Дуаньхуа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поджал губы, а затем улыбнулся, демонстрируя благовоспитанность и вызывая жалость. Но как только он отвернулся, всё это как ветром сдуло, и он вернулся к своему обычному равнодушному состоянию. Он лениво зевнул. Подняв глаза, он заметил громоотводы, установленные на крыше, и его сердце подпрыгнуло.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в подвал, — беспрецедентно серьёзно сказал Ци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пьяный Оуян Е быстро последовал за ним и наполнил бассейн энергетической жидкостью, как было велено.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тело, — Ци Цзэ достал из кольца Цянькунь маленький фарфоровый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тело? — Оуян Е в недоумении замер, после чего вспомнил, что тело Янь Цзюньюя всё ещё было в его пространственном хранилище. Он быстро достал ледяной гроб, закрыл глаза и отошёл. Шок от того, что после очаровательного облика молодого господина Ци он увидел окровавленное месиво гнилой плоти,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Цзэ же не испытывал никакого дискомфорта. Открыв крышку флакона и достав пилюлю багрового цвета, он засунул её в рот трупа вместо сферы души. Сфера души по-прежнему излучала слабый свет, что давало понять: душа Янь Цзюньюя оставалась здесь и была в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сферу души, Ци Цзэ убрал её в кольцо Цянькунь. Затем он сложил вместе два пальца и провёл ими по горлу трупа Янь Цзюньюя. Пилюля, следуя за энергией, исходящей от кончиков его пальцев, попала в пищевод и растворилась.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наблюдал за происходящим с широко распахнутыми глазами, смутно догадываясь, что момент, которого он так долго ждал, наконец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возвращаешь меня? — хрипло спросил Янь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ответил, но факты говорили сами за себя. Внутри ледяного гроба нити плоти и крови покрывали белые кости. Медленно формировалась плоть, покрывалась мышцами и кожей, отрастали волосы. На красивом лице молодого человека образовался слой инея, но под ним виднелся лёгкий румянец. Он выглядел безмятежно, словно спал, а не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накрыл шок. Он подошёл к ледяному гробу и потрясённо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Тело... тело восстановилось! Молодой господин Ци, ты правда можешь его воскресить?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чёрт! Он думал, что молодой господин Ци просто хвастался!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быстро оправился от шокового состояния. Ци Цзэ присел на край ледяного гроба и осторожно коснулся его щеки. Бестелесная душа, казалось, ощутила температуру его ладони — обжигающе горячую, как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лёгкостью поднял его тело и, окунув в энергетическую жидкость, поместил в центр заранее вырезанного узора. Огромная, но в то же время мягкая сила обволакивала ментальное тело Янь Цзюньюя, затягивая его в бассейн. В следующую секунду в его ушах эхом начало отдаваться биение сердца. От слабого к сильному, от хаотичного к стабильному.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Цзюньюй с усилием открыл глаза и размыто увидел, как юноша положил несколько камней фиолетового цвета в углубление рядом с ним. После чего его тело пронзил ослепительный электрический разряд и боль, разрывающая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умирает?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мог больше держаться, его накрыло тёплое тело, принимая все удары, и звук учащённого дыхания зазвучал в его ушах. Он слышал хрип, который мог быть результатом только очень сильной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— Янь Цзюньюй кричал изо всех сил, но его рот даже не двигался. Он так долго был вне своего тела, что больше не помнил, как контролировать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продолжали сверкать, они были настолько сильными, что могли расколоть небо. Ему не нужно было гадать, насколько сильную боль испытывал юноша, принимая на себя все эти разряды. Где-то издалека слышались крики о помощи Оуян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надо прекратить. Он давно уже умер, так зачем тащить за собой этого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с силами, чтобы перевернуться, когда молнии и грохот резко прекратились. Юноша, который всё это время обнимал Янь Цзюньюя за шею, отстранился. Погладив его по щеке, он начертал на его лбу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 сделан последний штрих, иероглиф превратился в яркую вспышку золотого света и исчез между его бровями. После чего Янь Цзюньюй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Е сходил с ума. Он не ожидал, что после того, как кристаллы грозы были помещены в углубление на дне бассейна, энергетическая жидкость начнёт поглощать элемент грома из воздуха. Чрезмерно несбалансированные частицы элемента вызвали электромагнитную бурю, которая, в свою очередь, породила ещё более сильный гром. Он находился в подвале с отличной звукоизоляцией и мог слышать раскаты грома снаружи, один за другим, будто падало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представить не мог, что молодой господин Ци, заметив, что Янь Цзюньюй вот-вот обратится в пепел, прыгнет к нему, блокируя удары молнии. Оуян Е не мог ничего разглядеть. Всё, что ему оставалось, — это кричать о помощи и включить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безуспешно. Он не знал, что Ци Цзэ уже давно деактивировал сигнализацию. Поэтому, как он ни старался её найти, у него не получалось, от чего у него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раздался грохот, и из бассейна выскочила фигура, которая поспешно стягивала с себя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Ци... молодой господин Ци? — не веря своим глазам, проговорил Оуян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Янь Цзюньюя, — избавившись от обугленной и изорванной одежды, юноша переоделся в халат и, завязывая пояс, давал указания, — Отвези его в лес Мороны и брось где-нибудь. Только убедись, чтобы его не сожрали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спросил Оуян Е, снова и снова протирая глаза, глядя на Янь Цзюньюя. Представленных им двух обугленных тел не было — вместо них было два живых и здоровых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случится? — Ци Цзэ тряхнул головой и, сжав кулак, улыбнулся: —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в мире ничего лучше, чем стадия Заложения основы. За раз он восстановил свою культивацию до стадии Заложения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http://bllate.org/book/14524/1286347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