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уже давно не использует G9, его схемы и технологии легко доступны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Неисправные детали, отложенные ранее, Ци Цзэ бросил в плавильную печь. И пока ждал, детально изучал G9. Секта Тайсюань не допускала брака в изделиях, а значит, он должен постараться, чтобы не опорочить репутацию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G9 — мех первого поколения. Он отстаёт от современных мехов по всем параметрам. G9 громоздкие и тяжёлые, потребляют огромное количество энергии, у них замедленный отклик на команды и очень слабая защита. В общем, достоинств у них меньше, чем недостатков. Ван Сюань привёз его с Тукесина — должно быть, его кто-то выбросил. Он из бедной семьи, всех его сбережений не хватит на покупку нового меха. Преобразователь энергии работает по принципу каталитического крекинга*, преобразовывая лишь пятую часть энергии, будучи в два раза больше. Пучковое оружие**, лазерные пушки и мечи, и другие виды оружия можно установить только на плечах или руках. Отсюда ограниченная огневая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Каталитический крекинг — термокаталитическая переработка с целью получения компонента высокооктанового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Пучковое оружие — разновидность космического оружия, основанная на формировании пучка частиц (электронов, протонов, ионов или нейтральных атомов), ускоренных до околосветовых скоростей.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был хорошо осведомлён о преимуществах и недостатках мехов разных эпох. После небольшой паузы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современных мехах установлены диссоциативные преобразователи энергии, которые напрямую расщепляют энергетические камни или жидкости на элементарные частицы, увеличивая объём использования энергии на семьдесят процентов по сравнению с компрессионным преобразователем*, при этом они вдвое меньше по размеру и весу. Только представь, сколько можно было бы установить дополнительного оружия, если вдвое сократить энергетический отсек. Главная проблема в том, что в то время как современный мех может вести бой около пяти часов на одном энергетическом камне, G9 не продержится и двух часов, а выносливость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Компрессионный преобразователь — устройство, работа которого основана на повышении давления посредством механического или термического воздействия на рабочий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хмурился — видимо, он просматривал ту же информацию, которой поделился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характеристики меха и оружие не определяют его силу — многое зависит от пилота. Возможности Ван Сюаня не уступают SS-рангу, а его мощная ментальная сила полностью может компенсировать задержку реакции и большие размеры G9. К тому же его сверхчеловеческая способность к предвидению позволяет ему знать наперёд действия противника и поражать его громовым ударом. Ван Сюань и G9 — идеальный тандем. Ты сможешь это понять, посмотрев видео боёв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Ци Цзэ уже приступил к просмотру видео на своём коммуникаторе. На экране появился G9, пилотируемый Ван Сюанем. Он несколько раз вильнул, избегая массированного огня противника, и завершил бой одним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 ярко-красные губы Ци Цзэ слегка изогнулись. Боевое мастерство Ван Сюаня определённо его восхитило.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резко замолчал, после чего, непонятно по какой причине,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тебе стоит посмотреть видео моих боёв. Ван Сюань хорош, но до настоящего солдата ему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ознакомился с преимуществами и недостатками G9, а также со стилем боя Ван Сюаня, после чего выключил коммуникатор и приготовился к сборке. От плавильной печи исходил такой сильный жар, что было невыносимо для обычных людей. По полуобнажённому телу юноши непрерывно стекали мелкие бисеринки пота, скользя по мышцам, что создавало ощущение, будто на его коже был слой света. Он словно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отвёл взгляд — было сложно прочитать его эмоции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наслаждался ощущением скользящего по коже пота и небрежно проводил рукой по мокрым волосам. Взяв молот и железные щипцы, он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Ментальная сила Ван Сюаня довольно мощная. Поэтому независимо от того, насколько старую модель меха он использует, скорость запуска гораздо выше, чем у других. Каждое действие выполняется на ноль целых одну сотую секунды быстрее остальных, и бой в целом решается за пару шагов. В каждой сотой доле секунды скрывается возможность победы. Добавляет ему эффективности его анализ и предвидение. Он предугадывает действия противника в тот же момент, как в его голове рождается идея, и блокирует его атаки, — Ци Цзэ бормотал себе под нос, пока наносил удары молотком по почти обретшим форму деталям. — Итак, его главное преимущество — скорость. Я усилю это преимущество, чтобы он продолжал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частицы голубого цвета сходились на его молоте, с каждым ударом постепенно вливаясь в металлические части. Крошечные искры разлетались во все стороны, смешиваясь с голубыми точками, создавая чудесную сцену, которую мог наблюдать лишь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Отведённый ранее взгляд Янь Цзюньюя снова был прикован к юноше. Его выражение лица застыло, он выглядел непредсказуемо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был фанатиком своего дела. Погружаясь в работу, он терял счёт времени, если только не был слишком голоден и не прерывался, чтобы выпить бутылочку питательного раствора. Он попросил Оуян Е оформить ему длительный отпуск. Преподаватели решили, что он всё ещё восстанавливается от внутренних травм, и не задавали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семи дней все детали были готовы и равномерно разложены на верстаке. Поверхность деталей была гладкой, но внутри они уже были плотно покрыты рунами. Те части, которые нуждались в вымачивании в энергетической жидкости, были избавлены от ржавчины, а царапины, оставленные во время боя, устранены молотком. Теперь они блестели совсем как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три дня был завершён и процесс наделения духом. Ци Цзэ протёр покрасневшие глаза и сказал в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Е, передай Ван Сюаню, что его мех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удивлённо спросил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 завершён, и в скором времени закончу со сборкой.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немедленно попрошу его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завершили сеанс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вытер полотенцем бисеринки пота со своей груди, талии и живота, а также протёр пряди волос, упавшие на затылок. Он выглядел уставшим, но его тело стало ещё более стройным и гибким. Каждый гладко очерченный мускул был переполнен силой, которая вырывалась наружу в тесном, тускло освещённом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ковки деталей для меха он продолжал ковать самого себя. Янь Цзюньюй пристально смотрел на него со сложными эмоциями. Он должен был признать, что этот юноша, который так самозабвенно занимался делом, был крайне привлекательным. И дело было не только в его странных и загадочных техниках, а в его преданности и любви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способные посвятить себя какому-то определённому делу, действительно достойны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юноша собирает все детали вместе, Янь Цзюньюй не мог не засомневаться: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ни доверял твоим навыкам, тебе всё же стоит приобрести тестер для проверки точности и долговечности этих деталей. В конце концов, детали, изготовленные вручную, не могут сравниться с заводскими — всегда найдётся место для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гений, как Му Жань, пять-шесть раз проверял и совершенствовал каждую деталь, доводя до идеального состояния. Ци Цзэ же никогда не пользовался измерительным прибором, полагаясь лишь на свои ощущения 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Голографический рисунок, пара рук — этот простой производственный процесс не назовёшь профессиональным. Янь Цзюньюй окинул взглядом пустой подвал, затем в его памяти возник образ исследовательского института Му Жаня со всеми этими точными приборами и, не сдержав улыбки,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и глаза Ци Цзэ — лучшие измерительные приборы, ошибки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разложил детали на полу по категориям, сложил их в человеческую фигуру и, взяв гаечный ключ, приступил к сборке.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в дверь позвонили. Это были Оуян Е и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где мастер? — спросил Оуян Е, подмигивая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вертел головой по сторонам, видимо, в поисках того самого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ушёл. Вот мех старшего, — Ци Цзэ передал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готов? — с опаской спросил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здесь мало места, поэтому проверите его на тренировочной площадке. Если возникнут какие-то проблемы, мы снова обратимся к мастеру и попросим его проверить мех ещё раз. — Ци Цзэ искренне добавил: — Спасибо, старший, что спасли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вы мне тоже очень помогли! — Ван Сюань улыбнулся, показав восемь белоснежных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мы ждём? Пошлите на тренировочную площадку и опробуем мех, — Оуян Е сгорал от нетерпения. Он ждал, когда мех будет готов, чтобы оценить навыки молодого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вышли из подвала. Янь Цзюньюй следовал за юношей с сердцем, полным предвкушения. Он неустанно наблюдал, как старый потрёпанный мех преображался, как бесчисленные частицы света обретали форму таинственных рун, скрытых под толстыми металлическими пластинами, и очень хотел узнать, какой силой был наделён этот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по боевым искусствам и состязания на боевых мехах были уже совсем близко, и желающих воспользоваться тренировочной площадкой возросло. Приходилось часами стоять в очереди. Ван Сюань был праведным человеком и довольно способным, на факультете боевых мехов его очень любили. Как только он появился, несколько курсантов с улыбкой поприветствовали его и предложили воспользоваться их временем на тренировочном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естественно, поблагодарил их и любезно отказался. Он нашёл своего соседа по комнате, сменил номер и прождал полчаса, прежде чем получить доступ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мех уже отремонтировали? — товарищи по комнате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потом сразимся. — сказал Ван Сюань и активировал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назад, он застыл в недоумении. Двое его соседей прикрыли глаза от слепящего блеска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видел раньше G9 и, таращась на его нынешний вид, так широко разинул рот, что туда можно было засунуть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 такой ремонт вы должны заплатить! Ван Сюань получил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за пределами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Сюань принёс мех, тот был в плачевном состоянии. Оригинальное покрытие чёрного цвета отслаивалось кусками, обнажая ржавчину. Он был весь в царапинах, пулевых отверстиях и вмятинах. А каждое его движение сопровождалось скрипом. Он был в шаге от утилизации.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покрытие было удалено, вернув серебристо-серому металлу его первоначальный цвет. Ржавчина, царапины, пулевые отверстия и вмятины исчезли — остался только гладкий, обтекаемый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яркими солнечными лучами G9, будучи больше новых моделей мехов, производил впечатление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безмятежно, как воин, готовый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