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Цяньюань люди являются повелителями всего сущего и могут использовать силу Неба и Земли в своих целях. Люди системы Чёрный Глаз, наоборот, превратились в монстров, не совершенствующих даньтянь в полной мере. Несмотря на то, что их индивидуальная сила выросла, они лишились каналов для поглощения силы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превратили себя из проводников в изоляторы, из герметичных сосудов в дуршлаги, не способные поглощать духовную силу внешнего мира, сколь бы богатой она ни была. Те, у кого были развиты все три даньтяня, без соответствующих практик не смогут раскрыть свою силу, как бы ни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они вообще не осознают, что такое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Цзэ были лучшие техники совершенствования его секты, но он ничего не знал о методах других сект. Он, естественно, не собирался брать себе в ученики культиватора, не говоря уже о том, чтобы передать кому-то сокровенные техники Секты Тайсюань. Единственная причина, по которой он взял в оборот Оуян Е, заключалась в том, чтобы проверить свою теорию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 китайское слово, означающее «путь», «маршрут», «дорогу» или более свободно «доктрину», «принцип», «целостные убеждения». В контексте восточноазиатской философии Дао — это естественный порядок вселенной, характер которого человеческая интуиция должна распознать, чтобы реализовать потенциал индивидуальной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насколько далеко продвинется Оуян Е в совершенствовании Парных клинков Ветра и Огня. Прочие оружейники практиковали «взращивания меча человеком», Ци Цзэ хотел сделать по-другому — «взращивать человека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Оуян Е будущие возможности, Ци Цзэ вернулся к себе. Оуян Е поначалу остолбенел, но потом вскочил с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не представляешь, насколько мощными оказались «Лес Ветров и Море огня»! Ты 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бессвязно рассказал о случившемся только что Ли Юю. После чего, в одних брюках, танцевал со своим клинком в обнимку по комнате. Его переполняло возбуждение, а в глазах была нежность. Для себя он решил, что всю свою жизнь проведёт с этим клинком, а стоявшие на пути горячие девчонки пусть убираются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долго молчал, после чего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купить лотерейный билет? У меня такое чувство, что ты можешь выиграть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просто невероятная удача. И почему он не был на сто лет моложе и сам не оказался соседом по комнате молодого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скакал по комнате, а когда выбился из сил, заполз в медицинскую капсулу и остался в ней на всю ночь — с клинком в обнимку и глупой улыбкой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стоял, засунув руки в карманы, и тихо наблюдал за сумасшествием Оуян Е со сложными эмоциями. Он был гордым сыном семьи Янь, его внешность, статус и способности — всё было высшего класса. Все с завистью смотрели на него, а сам он никогда никому не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обязан был признать, что невероятно сильно завидовал Оуян Е и с удовольствием поменялся бы с ним местами. Несмотря на то, что у него был SSS-ранг, он хотел быть как Оуян Е — потом и кровью бороться за неизвестное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SSS-ранг был пределом возможностей человека, — это общеизвестный факт. Янь Цзюньюй хотел преодолеть этот предел, но всегда упирался в стену. Ему внезапно вспомнились слова Ци Цзэ: «Я построю для тебя мост, чтобы ты смог подняться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Оуян Е заполучил этот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Счастливчик, — Янь Цзюньюй покачал головой, насмехаясь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Оуян Е смог получить эту возможность потому, что не потерял ещё свою детскую наивность и мог рискнуть всем ради этого. Если бы Янь Цзюньюй оказался в такой же ситуации, он бы просто не поверил Ци Цзэ, отвергнув его и тем самым отвергнув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дед был прав, говоря, что, взрослея, нужно сохранять свою оригинальность. Полученный опыт многому его научил, и он открыл для себя новое понимание силы, да и жизни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мог вернуться к жизни, если бы только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пересёк комнату и сел рядом с юношей. Глядя на его изящный профиль, он погрузился глубоко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соревнования были не за горами, Оуян Е отправился в лес Мороны для специальных тренировок под охраной группы наёмников. Ежедневно он сражался с дикими зверями, и его сила росла в геометрической прогрессии. Вскоре его способности достигли четвёртого ранга. Он вполне мог считаться на Хайхуане одним из гениев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Янь Цзюньюй поглотил большое количество частиц элемента огня, он спокойно мог перемещаться на дальние расстояния и наблюдал за тренировками Оуян Е, но недолго. Он, конечно, любил проливать кровь в сражениях, но сейчас ему было это не так интересно. Теперь его больше всего привлекало наблюдение за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клинками, Ци Цзэ принялся за бассейн в подвале. Напильником он вырезал восьмиугольный узор с замысловатыми линиями и разбросанными древними символами. Как только узор обрёл форму, частицы элементов пришли в неистовство, будто назревала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смутно подозревал, что этот узор как-то связан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Цзэ забывал поесть, он снова и снова напоминал ему об этом, хоть тот его 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кропотливой работы все линии и узоры наконец соединились. Ци Цзэ сел, прислонившись к стенке бассейна, и на его лице расцвела редкая улыбка. Потрясённый этим, Янь Цзюньюй резко отодвинулся от юноши, чем-то насторожившись.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Ци Цзэ подал сигнал. Это было уведомление от Управления по академическим вопросам, в котором говорилось, что его академический отпуск просрочен, и он должен либо вернуться на учёбу, либо отчислиться. Конечно, Ци Цзэ не собирался бросать учёбу. Он продолжал искать способ перевестись на курс мехостроения, чтобы изучить кузнечное дело этого мира. Поэтому Ци Цзэ быстро привёл себя в надлежащий вид и отправился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Яо, которую он не видел целый месяц, сидела в первом ряду с мрачным видом и ни с кем не разговаривала. Судебный процесс между семьями Мэн и Хай закончился в пользу семьи Хай. Семья Мэн, затаив обиду на Ли Юя, продолжила отчаянно искать подходящий гуцинь в других аукционных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музыкальный колледж полон влиятельных людей и мастеров своего дела, так что, если отправиться на экзамен с инструментом современного производства, можно потерять баллы и не поступить. Мэн Яо хотела преподать урок Ци Цзэ, а вместо этого сама попала в неприятности. Она не только проиграла судебный процесс, но и профукала своё будущее и потеряла лицо. Из-за всего этого она погрязла в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не могла открыто мстить семье Хай, так как та была довольно влиятельной. Когда Мэн Яо увидела Ци Цзэ, входящего в аудиторию в полном здравии, у неё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злобной ухмылке она выплюнула: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сделал вид, что ничего не слышал, прошёл к своему месту и тихонько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Яо была в ярости. Она повернулась, злобно зыркнула в сторону Ци Цзэ, но, заметив насмешливый взгляд Хелен, неохотно подавила свой гнев. Если она не могла победить семью Хай, она могла выместить свою злобу на человеке с углеродной основой. Однако, что будет, если она это сделает? Она только ещё больше навредит своей репутации. Она это понимала, но и отпустить эту ситуацию тоже не могла. Мэн Яо включила коммуникатор и быстро отправила сообщение своему жениху: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сделал того, что обещал. Ци Цзэ не умер и вернулся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прохожу спецтренировку. После соревнований разберусь с Оуян Е и Ци Цзэ одним махом. Не волнуйся. Отец использует свои связи в семье Янь, чтобы связаться с Имперским аукционным домом. У них большой ассортимент антиквариата, и совместный аукцион будет в скором времени, так что мы сразу узнаем, когда появится подходящий гуцинь».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Оуян Дуаньхуа вызвал у Мэн Яо счастливую улыбку, и она послала ему несколько смайликов с воздушным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Сработало предчувствие Ци Цзэ: он посмотрел на Мэн Яо, и уголки его рта скривились в презрительной улыбке. У него не было желания сидеть на занятии до конца, поэтому он пригнулся и выскользнул через заднюю дверь ещё на половине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кафедры меха-пилотов, он остановил проходящего мимо курсанта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 какой группе учится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 указал ему на тренировочное поле и сказал, чтобы сам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Цзэ подошёл к тренировочному полю, он сразу заметил искомую цель. Ван Сюань кружил вокруг своего меха, и вид у него был расстроенный.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он вышел из строя? Я могу починить, — без лишних слов выдал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Ци Цзэ? — Ван Сюань не сразу узнал Ци Цзэ, ему потребовалось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юноша подрос, только вот его кожа была такой бледной, что под солнечными лучами казалась почти прозрачной. В то время как его губы были ярко-красного цвета, а глаза сияли чернотой, что вызывало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молодой мастер Оуян так им одержим, что отказался от всех своих любовниц. Ван Сюань перебирал про себя сплетни, но вслух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Пришёл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Ци Цзэ дважды обошёл мех и вернулся к прошлой теме разговора: — Что случилось с твоим мехом? Как насчёт того, чтобы я его починил?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таким образом юноша пытается отплатить за помощь, Ван Сюань был, конечно, благодарен, но всё же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подлежит ремонту. Это G9, он из старых моделей. Можно заменить вышедшие из строя детали деталями с других моделей, но вот преобразователь энергии не найти. Производитель прекратил производство сотни лет назад, их даже на складах нет. Он, возможно, последний G9 в Империи — ему место в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посмеялся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комнате обеспокоенно выдвинул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не страшно, если нельзя починить. Если продать его на металлолом, можно выручить немного звёздных монет, и мы купим тебе новый. Ты не можешь позволить себе проиграть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высокий крепкий юноша и согласно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хватит пытаться связаться с производителями, это пустая трата времени. Если ты победишь на соревнованиях, то сможешь поступить в Имперскую военную академию и продолжать обучение. Нельзя упускать такую возможность. Ты в курсе, что Оуян Дуаньхуа зарегистрировался и на соревнования по боевым искусствам, и на сражения мехов? Он хочет завоевать оба титула. Ты не можешь ему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кое-что осознал из их разговора и спросил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я умер, мою рекомендацию отозвали?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действительно путает планы и ничем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был прекрасно осведомлён, что его товарищи живут не намного лучше него, поэтому решительно отказался от их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терпеливо слушал их разговор, а затем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мех. Я отремонтирую его в награду за своё спасение.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