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способ подзаработать, Ци Цзэ отсидел оставшиеся уроки без особого энтузиазма и сразу после занятий побежал в общежитие. В нетерпении открыв дверь, он застыл и спросил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лежал на диване и играл в игру, но, услышав вопрос Ци Цзэ,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разрешения разве я мог кого-то привести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кивнул, а затем, не проронив ни слова,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всё время следовавший за юношей, дважды обошёл гостиную, но не обнаружил ничего необычного, списав подозрительность Ци Цзэ на паранойю. Уровень IQ сверхлюдей был намного выше, чем у обычных людей, а память настолько хорошей, что Янь Цзюньюй никогда бы не пропустил следы посторонних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превосходству и уверенности в себе был нанесён тяжёлый удар. Ци Цзэ достал таинственное маленькое зеркало и проверил им комнату. В зеркале отобразились размытые образы: двое мужчин в форме академии со сканерами тщательно обыскивали комнату, не упуская из виду ни одного сантиметра, после чего всё возвращали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работают квалифицированные и хорошо обученные разведчики. Было очевидно, что это были не курсанты военной академии Хайхуана, а агенты, посланные Военным министерством. Пока курсантов досматривали, они провели тайный обыск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 Цзэ приподнялись в усмешке, он провёл ладонью по зеркалу, и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вздохнув, закрыл лицо. Это был уже третий раз подряд, когда Сюй Ци упускал из виду виновного, и ему очень хотелось увидеть лицо Сюй Ци, когда тот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особо беспокоился о затянувшемся расследовании Военного министерства. Убрав зеркало, он открыл дверь и выглянул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двух грозовых кристаллов. Их доставят завтра. Переделка подвального помещения под твои нужды закончена, и я сменил права доступа, чтобы никто в течение следующего месяца, кроме тебя, туда не мог зайти, — Оуян Е отложил игру и нервно глянул на юношу, словно перед ним стоял директор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 и уже собирался закрыть дверь, как вдруг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управляет чёрным рынком, он работает с антиквариатом?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Оуян 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приноси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Позже я тебе кое-что покажу, поможешь мне с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 грохотом закрыл дверь в свою комнату, отгородившись от расспросов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продать антиквариат? Тебе его оставили предки? Я бы советовал не продавать его, а оставить при себе. Деньги заработать можно и другими способами, не стоит разбазаривать семейное наследство. Такие вещи бесценны, а вещи с твоей родины, уверен, ещё ценнее, — Янь Цзюньюй поспешил отговорить Ци Цзэ от необдуманного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Ци Цзэ дали ему понять, что он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Роясь в кольце Цянькунь, Ци Цзэ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катальпу* для верха и тунг** для основания — это самые распространённые материалы для изготовления гуциня в те времена. Это позволит избежать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Катальпа — род растений семейства Бигнониевые, естественный ареал которых — Китай, Северная Америка, острова Карибского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Тунг — небольшой род деревьев семейства Молочайные, распространённых в тропических и субтропических районах Азии и Южной Америки, а также на островах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юноши появились два круглых куска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был не в курсе, что это были за деревья, но он сразу догадался, что Ци Цзэ хочет изготовить гуцинь и продать как антиквариат. Он потерял дар речи, а когда пришёл в себя, серьёзно предупредил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в размере ста миллионов и более карается тюремным заключением от пятидесяти до ста лет. Ци Цзэ, если тебя поймают, то ты попадёшь в тюрьму за оба преступления. Ты единственный человек, которого я когда-либо встречал, не воспринимающий закон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Янь Цзюньюй покачал головой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тебя получше, думаю, твоя семья очень богата, ты тратишь много денег и покупаешь вещи, не глядя на их стоимость. Ты не уважаешь закон, а значит, кто-то из твоей семьи занимает высокое положение в обществе. У тебя есть всё — богатство, власть, статус, ты упрям и злопамятен. Твоя семья тебя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Ци Цзэ избалован, но он очень терпелив и усидчив. Сказать, что он зрел и утончён, но порой наружу вылезает его детская сторона. Янь Цзюньюй сидел рядом с юношей и с интересом наблюдал за каждым его движением, не осознавая, что все его мысли заняты лишь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Ци Цзэ держал острый напильник, медленно обтёсывая один из кусков дерева, придавая ему длинную, изогнутую, плоскую форму, после чего гладко отполировал и принялся вырезать на нём узор. Он был искусен в этом деле, и, имея при себе все необходимые инструменты, ему потребовалось всего полчаса, чтобы сделать прототип; оставалось только натянуть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были разбросаны по всей комнате, источая характерный аромат дерева. Янь Цзюньюй был очарован концентрацией юноши, его умелыми и ритмичными движениями, а также тем, как в его руках инструмент постепенно обретал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с ужасом осознал, что то, что изготовил Ци Цзэ, было не просто музыкальным инструментом, а атрибутным оружием. Гуцинь мог самостоятельно поглощать частицы элементов из окружающей среды, и чтобы сыграть на нём, нужно было быть на определённом уровне культивации. Когда инструмент обрёл форму, множество молочно-белых частиц впитались в его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длилось это лишь одно мгновение. Снова бросив на него взгляд, Янь Цзюньюй не увидел в нём ничего необычного, кроме относительно новых материалов. Он хотел бы об этом спросить, но не знал, с чего начать. Было очевидно, что в Ци Цзэ сокрыто намного больше тайн, чем он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выручишь за этот гуцинь, даже при том, что это не антиквариат, — с уверенностью сказал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положил гуцинь на колени, намереваясь 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струнах сила стихий, только те, кто обладают ментальными или сверхспособностями, смогут играть на нём, так ведь? — неуверенно размышлял Янь Цзюньюй, когда произошла ещё более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Ци Цзэ стали появляться частички света, заставляя струны резонировать ещё до того, как он до них дотрагивался.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куда девается энергия, которую ты поглощаешь во время медитаций. У тебя нет характерного свечения, как у тех, кто обладает ментальной силой, да и цвет глаз у тебя чёрный. Как ни посмотри, ты выглядишь как обычный человек на углеродной основе. Но теперь я понял: частицы никуда не исчезли, они накапливаются в твоём теле и активируются только тогда, когда ты их используешь.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знающий человек сможет оценить смысл, скрытый в этом заявлении. Это означало, что Ци Цзэ мог реализовывать энергию в своём теле на сто процентов, не теряя ни единой капли впустую. Независимо от того, насколько усердно практиковались люди со сверхспособностями, энергия в их теле медленно уменьшалась от каждого действия или бездействия. Поэтому им приходилось постоянно подпитываться или медитировать, чтобы их силы всегда были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ассоциациях, то тело Ци Цзэ похоже на запечатанный контейнер, который можно под завязку наполнить энергией. Но что произойдёт в итоге? Распад организма или эволюция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подобно огню, сжигали сердце Янь Цзюньюя. У него было ощущение, что он познакомился с совершенно новой системой рангов силы, уничтожающей существующие представления о ней. Если Ци Цзэ продолжит в том же духе, то какого ранга он достигнет — C, B, A, S, SS или SSS? Ему всё это кажется, или это осуществимое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Цзюньюя путались, и он долго не мог успокоиться, пока наконец, улыбнувшись, не посмотрел на юношу. Он всегда считал себя достаточно осведомлённым человеком, но после встречи с Ци Цзэ его мир снова и снова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Ци Цзэ медленно щипал струны, демонстрируя все виды техник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Цзюньюя привлекло звучание гуциня, которое было и высоким, и низким, и быстрым, и медленным, волнующим и нежным. Игра Ци Цзэ не была мелодичной от слова совсем. Он просто воспроизводил всё, что только ему вздумалось. Глаза его были полуприкрыты, а движения ленивыми, но именно такое свободное отношение подходило этому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сам не заметил, как молча слушал мелодию, извлекаемую Ци Цзэ из инструмента. Когда проверка закончилась,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древней книге есть изречение: искусство очищает душу, музыка воспитывает дух. Ты умеешь и мастерить, и играть на гуцине — ты из семьи музыкантов?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как обычно, ничего не ответил, взял гуцинь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последовал за ним, принявшись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гуцинь великолепен. Качество, звук — всё на высоте. Но боюсь, он выглядит слишком новым, ты не сможешь выдать его за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стал свидетелем того, как Ци Цзэ провёл ладонью по гуциню, поглощая частицы энергии. Когда он дошёл до гостиной, изначально новый инструмент превратился в обычный и древний на вид, лишь с тонким слоем частиц, покрывающим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оценить это, — с этими словами Ци Цзэ положил гуцинь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сходу. Нужно специальное оборудование. Подожди, я за ним схожу, — у Оуян Е был зоркий глаз, он быстро смекнул, что это прибыльное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потёр лицо, которое застыло от удивления,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применил технику управления временем? Ци Цзэ, сколько ещё тузов ты прячешь в рукаве? Однако я должен напомнить: для таких случаев имперские учёные изобрели оборудование для подтверждения подлинности антиквариата. Поместив в него гуцинь, можно узнать, из какого он материала, год, откуда он родом и так далее. Обмануть человека легко, но обмануть машину практически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Янь Цзюньюя всплыл пространственный сканер, который Ци Цзэ удалось обмануть три раза подряд, и, выдавив улыбку, он махнул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мнение. То, что другие не в состоянии сделать, не значит, что и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не понимал, что растущий интерес к персоне Ци Цзэ повлёк за собой растущие ожидания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