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Янь Цзюньюй провёл рядом с Ци Цзэ полмесяца. Они вместе ходили на занятия, вместе отдыхали и вообще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Ци Цзэ доставал девять прозрачных камней, раскладывал их по кругу на полу, садился и медитировал. Это был самый напряжённый момент, и самый приятный для Янь Цзюньюя, который успел пристраститься к ощущению, когда его омывали волны бесчисленных частиц света. После каждого раза он чувствовал, что его ментальное тело становилось прочнее и сильнее, и даже вездесущие электромагнитные бури* не могли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Электромагнитные бури — резкие изменения в магнитном поле планеты, возникающие из-за повышенной солнечной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Цзюньюя сложилось впечатление, что если он останется рядом с Ци Цзэ, то сможет прожить ещё долгое время. Что касалось воскрешения его физического тела, пока он думать об этом не смел. Однако на смену сарказму пришла смутная надежда. Он не был неблагодарным человеком — за последнее время он смог рассеять свои подозрения и недобрые чувства по отношению к юноше и оценивал Ци Цзэ спокойно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один человек и одна душа, как обычно, проснулись после медитации и в приподнятом настроении отправились на занятия. Оуян Е, проходя мимо ресторана, привычно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уже конец месяца, я заплачу за твоё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больше не будет необходимости оплачивать мои расходы. Я буду сам зарабатывать на свои нужды, — Ци Цзэ взял кусочек хлеба и медленно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будешь зарабатывать деньги? Будешь продавать атрибутное оружие? — с беспокойством на лице спросил Оуян Е. Он не хотел, чтобы у всех и каждого было сверхпроводящее атрибутное оружие — разве тогда он не останется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глянул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ты мой единственный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задавал вопросов, которые не следовало, но был крайне щедр, когда дело касалось расходов, и прекрасно знал, как защитить интересы их обоих. Именно поэтому Ци Цзэ работал с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Оуян Е действительно был беззаботным и беспечным, каким казался со стороны, то Ци Цзэ не осмелился бы раскрыть ему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станет известно, что его духовное оружие может наделять обычных людей сверхспособностями, Ци Цзэ за короткий период времени сможет получить огромную выгоду. Только вот он сразу станет мишенью для тех, кому это невыгодно, или вообще попадёт под контроль власть имущих со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пока не может обезопасить себя, а Оуян Е довольно проницателен и не гоняется за прибылью, поэтому на данный момент он был идеальным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восстановит уровень своей культивации, а в идеале и поднимет его, ему вообще не нужно будет никого бояться. Ци Цзэ не переживал, что пока он будет занят ковкой духовного оружия, у него не будет в услужении сильных культиваторов, как раньше. Он планировал взрастить Оуян Е и в будущем использовать его в качестве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Цзэ несколько раз внимательно осмотрел Оуян Е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Цзэ заставил Оуян Е поёжиться и обнять себя, но он быстро пришёл в норму. Больше всего его волновало атрибутное оружие, поэтому он быстро отбросил это ощущение и спросил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ведь не будешь продавать оружие другим? Как только оно станет доступным товаром, оно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создавать духовное оружие так легко? — Ци Цзэ, доев свой хлеб, достал платок и вытер уголки рта и руки. — Таких счастливчиков, как ты, ещё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они оба сели в аэромобиль и поехали в сторону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аэромобиля промелькнул Оуян Е с облегчением на лице. Янь Цзюньюй оглянулся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ему повезло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читал новости Военного министерства на коммуникаторе и не слышал вопроса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уже привык к этому. Он был мёртв, поэтому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Мне и правда повезло встретить тебя. И мне, и Оуян Е тоже. Если бы не ты, я бы уже давно сгинул.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посмотрел на дисплей коммуникатора юноши,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нет новостей о Цяньюань? С нынешними аэрокосмическими технологиями Империи твою родину не обнаружить. Единственный способ — попросить кого-нибудь исследовать червоточину за червоточиной. Но никто на это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сомневаясь, Янь Цзюньюй всё же протянул руку и легонько погладил лохматые волосы юноши, пытаясь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Просто живи на Хайхуане.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закрыл веб-страницу, не сильно разочарованный в своём сердце. Он уже давно отказался от идеи вернуться на Континент Цяньюань, где больше не было Секты Тайсюань, а остались только культиваторы, которые охотились за ним. Вместо того чтобы умереть, вернувшись домой, лучше было остаться в системе Чёрный Глаз. Сейчас ему много чего предстояло изучить — здешние стандарты кузнечного дела, виды оружия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свои мысли, аэромобиль прибыл к зданию факультета искусств. Ци Цзэ тихонько зашёл в аудиторию и сел в укромном уголке. Выражение праздности на лице юноши естественным образом сменилось робким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мог не поразиться превосходному актёрскому таланту юноши, наблюдая за изменениями в нём. Прямая спина молодого человека сгорбилась, румяное, пышущее здоровьем лицо стало болезненно бледным, его яркие, блестящие глаза потускнели, а взгляд был отведён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случайности первым уроком сегодня был как раз урок актёрского мастерства. Преподаватель просил каждого студента исполнить на сцене речь, произнесённую императором-основателем на церемонии инаугурации, и по очереди комментировал. Некоторые из них были бесстрастными, некоторые — величественными, но все они передавали суть великого человека. Ци Цзэ был единственным, у кого кроме достаточно громкого голоса не было других достоинств. Закончив, он сошёл со сцены и быстро спрятался за своим столом. Его лицо горело от стыда, а в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был крайне недоволен его выступлением и указал на двадцать шесть недостатков, сделав исчерпывающий негативный комментарий. Студенты засмеялись, устремив на Ци Цзэ презрительные взгляды, из-за чего он ещё ниже опустил голову, словно желая спрятаться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обзора позволял Янь Цзюньюю видеть только два красных уха и длинную, изящную шею светло-розового цвета. В первые дни, следуя за Ци Цзэ на лекции, Янь Цзюньюй испытывал жалость к нему в сложившейся ситуации и пытался как-то утешить. Но теперь жалости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видел, как Ци Цзэ, спрятавшись, играл в игру на своём коммуникаторе. Нормальный цвет лица, за исключением ушей и шеи, лёгкая улыбка — в общем, довольно легкомысленный вид. Насмешки, презрение, оскорбления для него не значили ровным счётом ничего. При необходимости он полностью погружался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скрывал улыбки. При жизни он только и знал, что наращивать свою мощь и сражаться, и только после смерти понял, что значит наслаждаться жизнью. Он получал удовольствие, медитируя с Ци Цзэ по ночам и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не интересовал мир развлечений, но теперь он поменял своё мнение. Ему нравилось сопровождать юношу на лекции и наблюдать, как он дурачит окружающих своим поведением. Он был единственным, кто знал, каким был Ци Цзэ на самом деле, и это было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Объективно говоря, твои актёрские способности самые лучшие, — начал одобрительную речь Янь Цзюньюй. — Каждая прядь твоих волос пропитана актёрским талантом. Актёрская игра слилась с тобой, иначе как бы я и Сюй Ци обманулись твоей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сделал паузу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обязан тебе это сказать.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Цзэ не нуждался в чьём-либо одобрении. Он притворился, будто его гордость уязвлена, и провёл всё утро, зарывшись на своём столе. Преподаватель и сокурсники не утруждали себя общением с ним, поэтому он с удовольствием пропустил четыре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больше не может продолжаться. У тебя превосходный талант. — говорил Янь Цзюньюй, разглядывая очаровательную мордашку юноши. — А также изысканная внешность. Если ты используешь свой талант и будешь получать хорошие оценки, то сможешь подписать контракт с одной из лучших развлекательных компаний. Ты идеально подходишь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 столовую, студенты проходили мимо Ци Цзэ, а некоторые даже проходили сквозь Янь Цзюньюя, заставляя его 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эксклюзивную отдельную комнату Оуян Е, Янь Цзюньюй не мог не вздохнуть с облегчением. Обслуживающий робот подошёл поприветствовать юношу, и на дисплее на его груди появилось длинное меню, однако Ци Цзэ заказал только хлеб, овощной салат, стакан воды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был многословным человеком, но Ци Цзэ невольно заставлял его отступаться от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твой рост всего сто восемьдесят три сантиметра. Полагаю, это потому, что ты плохо питаешься. Тебе нужно сбалансированно питаться,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нетерпением съел половину куска хлеба, два листа салата и запил водой, словно приём пищи был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Цзюньюю так и хотелось зажать юношу и высыпать ему в рот еду из тарелки. В этот момент появился Оуян Е, обнимая красивую девушку. Своим самодовольным взглядом она пыталась провоцировать Ци Цзэ, но он даже не заметил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съел так мало, хочешь чего-нибудь ещё? — при посторонних Оуян Е вёл себя как кокетливый и внимательный мастер, но его рука, лежавшая на спинке стула юноши, не смела коснуться ни одного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поднял голову и улыбнулся ему, сразу заметив покрасневшие глаза девушки, не смеющей произнести ни слова упрёка. Чтобы отвлечься, Ци Цзэ включил коммуникатор и с серьёзным видом чем-то занимался. Он всегда был рядом с Оуян Е, не желая отходить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ревниво притянула к себе Оуян Е, но быстро угомонилась под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вздохнув,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невероятны, вся академия повелась на вашу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 другую сторону от Ци Цзэ и с большим интересом наблюдал, как тот делает покупки в звёздной сети. Он купил много металлов со всевозможными текстурами, а также много энергетических камней и минералов и быстро растратил все кредитные баллы на своём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недостаточно баллов на вашем счету. Извините, недостаточно баллов на вашем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ещё купить метеорит, но сколько бы ни нажимал «подтвердить», получал всё тот же ответ, что его сильно раздражало. Он ударился лбом об стол, а потом открыл поисковую систему и медленно набрал: «самый быстрый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денег? — Юноша всегда выглядел так, будто контролировал ситуацию, и видеть хоть изредка его расстроенное выражение лица было достаточно, чтобы позабавить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