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Чёрный Глаз была загадочным и необъяснимым местом для Ци Цзэ. Здесь не было ни малых, ни больших миров, а только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 небо, то каждая светящаяся точка была планетой, сигнализирующей о своём присутствии, — их было так много, что невозможно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мог даже почувствовать присутствие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здесь было наполнено духовной энергией, которая вливалась в его тело, не нуждаясь в поглощении. Когда Ци Цзэ только прибыл, он был так сильно ранен, что для заживления ран ему была необходима духовная энергия, и в результате он чуть не умер насильственной смертью. Как оказалось, здесь присутствовала неистовая сила, которая могла разрушить меридианы и даньтянь* и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 в китайской традиционной медицине и культивационных практиках считается местом хранения жизненной силы — энергии Ци. В контексте данного текста можно заменить на «энергетический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поглотил лишь небольшое количество духовной энергии, как его внутренние органы были повреждены, меридианы разорваны, а культивация почти сошла на нет. Чтобы восстановиться, он израсходовал все высококачественные духовные камни, находящиеся в кольце Цянькунь. И вот по прошествии двух лет он смог оправиться от внутренних травм, но его культивация зашла в тупик из-за отсутствия чистой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восстановиться до стадии Заложения основы*, то мог бы использовать своё духовное сознание, чтобы отделить агрессивную энергию от духовной и продолжить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筑基期 (zhùjī qī) переводится как стадия Заложения основы (или «строительства фундамента»). Это вторая ступень в классической системе культивации, следующая после стадии Очищения Ци (炼气期) и предшествующая стадии Золотого Ядра (金丹期). На этой стадии мастер укрепляет своё тело, расширяет меридианы и закладывает прочный фундамент для дальнейшего развития. Важным достижением стадии Заложения основы является обретение духовного сознания (神识, shénshí) — способности чувствовать и воспринимать мир за пределами физических органов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полностью отличались от людей на Континенте Цяньюань, не было и сект. Ци Цзэ не мог понять, что значат понятия «человек на основе кремния» и «человек на основе углерода». Он понял только, что у так называемых «людей на основе кремния» даже основные три даньтяня — верхний, средний и нижний — были слабо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двух лет наблюдений он обнаружил, что часть людей развивали только нижний и средний даньтянь, другие — только верхний и средний. Конечно, были и те, у кого были развиты все три даньтяня, но встречались они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разобрался, что к чему: большинство людей с нижним и средним даньтянем обладали хорошими физическими данными и занимались боевыми искусствами; большинство людей с верхним и средним даньтянем обладали сильной ментальной силой и занимались научными исследованиями; люди же со всеми тремя даньтянями были гордыми детьми небес — у них были невероятные физические и ментальные характеристики, и они могли пробуждать сверхъестественные способности. Им было суждено стать хозяевами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смогли довести индивидуальные силы до максимума, могли выживать в суровых условиях высоких и низких температур и переносить отсутствие кислорода. Они были более совершенны, чем люди на углеродной основе, но, по мнению Ци Цзэ, это было и самым печальным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люди не обладали таким могуществом, но они могли постигать небесное Дао через культивирование. Дао Небес — это закон, который управляет всем сущим, и люди, которые могли применять или обходить этот закон, обладали силой, способной достичь небес и земли. Вызвать ветер и дождь, низвергнуть море и горы — это было делом воображения. Были и такие случаи, как переход из одного царства в другое посредством прозрения, наполнения энергией или в смертельной схватке. Будущее таких людей всегда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люди утратили эту способность. Они уже рождаются с потенциалом, которого могут достичь в будущем. S, A, B, C, D, E, F — они разделены на ранги и загоняют себя в рамки, определяя себя талантами или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разбить эти оковы, подобно камню, заточённому в клетку, и под натиском он рано или поздно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не стояли на месте — их стремление к власти не знало конца. Когда они больше не могли увеличивать индивидуальную мощь, они принялись за технологии. Были созданы все виды оружия — холодное, огнестрельное, оружие разных размеров. В таких условиях даже трёхлетний ребёнок с противопехотным оружием в руках становился опасным существом, с которым не стоило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Цяньюань культиваторы сосредотачивались на собственном культивировании и не полагались на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результат, Секта Тайсюань потеряла свою популярность, а даосские традиции стали неустойчивыми. Ци Цзэ планировал привести секту к процветанию, но в итоге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этом незнакомом мире и постепенно изучая его, Ци Цзэ понял, что это идеальное место и время для рассвета мастеров духовного оружия. Люди здесь были ограничены присвоенными им рангами, но при помощи его знаний и способностей они могли выйти за эти рамки и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местных жителей не был достаточно развит, но их внутренние меридианы были чрезвычайно широки, и большинство из них обладали духовными корнями, что делало их идеальными кандидатами для использования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Тайсюань была сектой номер один по производству духовного оружия на Континенте Цяньюань, и у неё было железное правило: на первом месте — оружие, культивация —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проводили свою жизнь, создавая только одно божественное оружие, и концентрировались только на своих кузнечных навыках, и никогда — на своей культивации. Для них было высшей честью создать духовное оружие, которым смогли бы пользоваться даже смертные, и они прикладывали к этому максимум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застрявшему в системе Чёрный Глаз, улыбнулась одновременно и удача, и неудача. Его секта пала, но здесь он мог продолжить изготовлять духовное оружие. Смерть Янь Цзюньюя стала для него искомой возможностью, побудив Ци Цзэ выйти из тени, чтобы начать строить будущее на основе своего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веб-страницу, он подошёл к своему столу, глядя на давно высохшие слова, вспоминая некогда несравненную и могущественную секту и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Секта Тайсюань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эти слова, он достал несколько духовных камней низкого качества и, установив на полу формацию сбора духовной энергии, сел в центре формации и приступил к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найти альтернативу духовным камням, он бы не беспокоился о том, что не сможет восстановиться до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камни, которые можно купить на рынке, похожи по текстуре на духовные камни, но в них содержится большое количество агрессивной энергии. Чтобы использовать их для культивации, необходимо было сначала их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всё было бесполезно без восстановления культивации до стадии Заложения основы, чтобы при помощи плавки избавить энергетические камни от нежелательной энергии. Случись так, что здесь появился бы культиватор с духовными корнями пяти элементов, он бы с лёгкостью прикончил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спасать жизни — дело не простое, необходимо было повысить уровень культивации, и Ци Цзэ пришлось достать оставшиеся у него духовные камни, чтобы поглотить и использовать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плотно закрыты, он сидел, скрестив ноги, а его руки сложены в форме печати «духа»* в трёх дюймах над коленями. Духовная энергия вытекала из духовных камней, вливаясь в его тело и кости, в нижний даньтянь, затем по меридианам поднималась в средний даньтянь и в верхний. И наконец стекала обратно в нижний даньтянь, образуя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Печать «духа» — общее обозначение в культиваторской литературе. Конкретная форма может отличаться в разных школах, но обычно руки лежат на коленях или перед телом, пальцы определённым образом соединены (часто большой и безымянный/средний палец). Эта мудра служит для связи с внутренней энергией, активации меридианов, удержания концентрации во время культивирования. В контексте данного текста можно заменить на «медитативная поза» или «энергетический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погружён в медитацию и не знал, что за ним изумлённо наблюдает одна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Янь Цзюньюя была довольно велика, поэтому он мог видеть уровни и силы людей слабее его. Став душой без тела, мир, который он видел, стал более обширным. Он мог прикоснуться к частицам атрибутов, витающих в воздухе, и мог видеть свет, который от них исходил, когда они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Е в секретном тренировочном зале брал в руки поочерёдно оружие двух разных атрибутов, Янь Цзюньюй видел полосы зелёного и красного света, струящиеся вокруг клинков, — такие яркие и ослепительные.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не мог поверить своим глазам, наблюдая, как разноцветные точки света, льющиеся со всех сторон, направляются к Ци Цзэ. Его тело окутал ореол света. Красный, оранжевый, жёлтый, зелёный, синий и фиолетовый — все виды божественного света вспыхивали и сливались, сцена была настолько прекрасна, что походила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Все атрибуты? И что это за камни? — сделав пару шагов вперёд, Янь Цзюньюй заметил, что его ментальное тело самостоятельно начало поглощать красные и фиолетовые частицы света, становясь более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думать, он, подражая движениям Ци Цзэ, приступил к медитации,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осознавая, он вошёл в состояние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пустоты (四大皆空) — состояние, при котором практикующий отпускает привязанность к телу и физическому миру, перестаёт воспринимать себя как отдельную, постоянную сущность, ощущает единство со вселенной, безграничное спокойствие, ясность ума. Это похоже на просветление (нирвана) в миниатюре или на продвинутый уровень медитативной самадхи. В контексте научной фантастики можно заменить на «состояние глубокой медитации» или «трансцендентное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один человек и одна душа поочерёдно пришли в сознание, оба в приподнятом состоянии духа, будто они вовсе не бодрствовали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вокруг формации превратились в пыль, и автоматический пылесос как раз убирал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стиснул зубы, будто испытывал сильную боль, но он знал, что всё это было необходимо. Когда его культивация вернётся на стадию Заложения основы, он сможет покупать энергетические камни и после очистки у него будет столько духовных камней, сколько только пожелает, и все они будут самого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Отдавая — получаешь, отдавая — получаешь...* — произнёс он, направляясь в ванную комнату,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*有舍才有得 (yǒu shě qié yǒu dé) — популярная китайская идиома, означающая: чтобы что-то получить, часто нужно что-то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стоял у двери ванной комнаты, спокойно наблюдая за подростком. Он чувствовал, что твёрдо стоит на ногах, в отличие от первых часов после смерти, когда ему казалось, что он может улететь в небо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сверхъестественные способности? Только люди, обладающие сверхспособностями, могут черпать энергию во время медитации. Но тогда почему и я смог поглотить эту энергию? В тебе кроется столько тайн, что боюсь, я не смогу их разгадать даже за всю свою жизнь. Знаешь что? Я не хочу умирать, я хочу узнать,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юноше и внимательно следил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не слышал Янь Цзюньюя. Он привёл себя в порядок, надел форму курсанта военной академии и вместе с Оуян Е направился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куском хлеба в руке Оуян Е продолжал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я думал об этом всю прошлую ночь, и чем больше я думал, тем более неправильным это становилось. Видишь ли, цена моей жизни составила сто шестьдесят миллионов, а цена жизни Янь Цзюньюя — один миллиард триста миллионов. Его статус выше моего, отсюда и большая цена, это я могу понять. Но в конце концов я плачу за обоих! Семья Янь никак в этом не участвует! Он, Янь Цзюньюй, только зря прожил жизнь! Слишком часто его статус меняет ход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хочешь? Позвонить семье Янь и сказать им, что их молодой господин у тебя: «Дайте мне один миллиард триста миллионов, и я верну его»? — откусив кусочек хлеба, со стороны казалось, что ему трудно его проглотить, но, собрав волю в кулак, он продолжил: — Можешь идти и договариваться с семьёй Янь, если тебя это так гнетёт.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пожав плечами,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всё оплачу. Если подумать, то один миллиард триста миллионов — это сумма, которую я должен заплатить за пробуждение своих способностей. Это не так плохо на самом деле. Молодой господин Ци, я правда обрету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Верующий в меня обретёт жизнь вечную, — пока он говорил, у Ци Цзэ было выражение лица, как у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изначально возлагал на него восемь надежд, но теперь их стало четыре. Но у Янь Цзюньюя, наблюдающего со стороны, было смутное ощущение, что Ци Цзэ действительно способен творить чудеса. Чем дольше он находился рядом с ним, тем больше понимал, насколько невероятны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