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поклонами каменной стеле, Ци Цзэ вернулся ко входу в кабинет; он сделал движение рукой, и большой зал, от которого исходила древняя аура,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Цзюньюя это больше не удивляло — видимо, он уже привык к такому. Он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книгах по истории всё — правда. Мы, китайский народ, прежде чем поклониться предкам, должны совершить омовение, переодеться в ритуальные одежды и воскурить благовония. Вы переняли обычаи от старших в семье, и у вас хорошие манеры? Жаль только, что, смешавшись с другими расами, мы позабыли исконные традиции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подавил в себе желание прикоснуться к разложенному на кровати халату: хоть его никто не мог увидеть, подобный грубый поступок был непозволителен. Наблюдая за тем, как юноша складывает комплект ритуальной одежды и убирает в пространственное хранилище,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Кто тебя сюда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естественно, ему не ответил. Он привёл комнату в порядок и, полулёжа на кровати, возился с коммуникатором. Будучи человеком на углеродной основе, он не имел никаких ментальных сил, соответственно не мог при помощи них подключиться к звёздной сети, поэтому открывал страницу новостей на коммуникаторе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 Янь Цзюньюй наклонился и посмотрел на экран. Страницей, которую чаще всего проверял Ци Цзэ, оказалась страница с данными по разведке, созданная Военным министерством. Каждые два месяца Военное министерство публиковало новости с флотов, отправленных для исследования космического пространства, об обнаружении неизвестных планет, флоры, фауны и минералов — словом, новости, не вызывающие интереса у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Цзэ внимательно всё изучал. Он читал каждое слово, рассматривал каждое изображение, и пока он это делал, время от времени на его лице появлялось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Что-то о своём доме? — тихо спросил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подозрения Янь Цзюньюя подтвердились. Юноша закрыл веб-страницу. Было видно, что его снедало беспокойство. В поисковой системе Ци Цзэ набрал слово «Цяньюань». В ответ на запрос на странице появилось множество записей; он продолжал вводить запросы, и все они были связаны со словом «Цяньюань», включая Континент Цяньюань, систему Цяньюань, планету Цяньюань, Империю Цяньюань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был разведчиком, но он обладал достаточными качествами и знаниями как военный, чтобы сделать вывод: Ци Цзэ родом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родом из Цяньюань? — Янь Цзюньюй не был уверен в этом полностью. — Я уверенно могу сказать, что в системе Чёрный Глаз нет планеты с таким названием, даже близко ничего похожего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исчерпались и ответы на запросы юноши у поисковой системы: кроме кратких заметок и формулировок в паре романов,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ни о Континенте Цяньюань, ни 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тяжело вздохнул, но уже в следующую секунду оживлённо начал искать материалы, связанные с путешествиями во времени, параллельными мирами, червоточинами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всё понял. Выпрямившись, он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планеты Цяньюань, так? Но, глядя на тебя, мне кажется, что ты не знаешь, как вернуться. Ты потерялся среди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полностью отбросил догадку, что Ци Цзэ был шпионом, подосланным Федерацией. Только наедине с собой человек раскрывает свою истинную личность. Всё, что использовал юноша, подтверждало обратное: технология глушения системы наблюдения, мониторинг без источников сигнала, технология наложения подпространства, способ пробуждения сверхспособностей. Всё это могло обрушить нынешние достижения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Цзэ и был шпионом, то на ум Янь Цзюньюю не приходило ни одной фракции в системе Чёрный Глаз, которая могла бы его подослать. Более того, с его технологиями и возможностями это скорее Империя и Федерация должны были бы подсылать к нему своих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закончил свои изыскания, так ничего и не найдя, что, конечно, не могло его не расстроить. Он спроецировал голографическое изображение системы Чёрный Глаз на потолок и молча прожигал его блестящими глазами, словно пытаясь сквозь звёзды увидеть другой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наливались слезами, готовые пролиться, но он быстро их смахнул. В этот момент перед Янь Цзюньюем предстал юноша, одновременно хрупкий и сильный, с видом, какой может быть только у ребёнка, покинувшего родину и затерявшегося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вздохнув, погладил свои лохматые волосы, не в силах придумать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Чёрный Глаз, также известная как система «Спящая красавица», красного цвета в центре, что означает наличие большого количества водорода, необходимого для рождения новых звёзд. На внешнем краю системы две бледно-красные туманности, вращаясь в разные стороны, образуют два вихря — результат слияния двух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системе Чёрный Глаз рождается огромное количество новых звёзд и каждый день бесчисленное множество звёзд погибает в подобных столкновениях.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системе царит рождение и смерть, а также на каждом шагу подстерегают всевозможные опасности. Из-за особых характеристик чужакам из других краёв Вселенной трудно вторгнуться на её территорию. Слияние двух старых систем создаёт множество червоточин*, и никто не знает, что на другой стороне. Возможно, другой мир, а возможно —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*Червоточины (кротовины) — топологическая особенность пространства-времени, представляющая собой «тоннель» в пространстве. Эти области могут быть как связаны помимо кротовой норы, представляя собой области единого пространства, так и полностью разъединены, представляя собой отдельные пространства, связанные между собой только посредством кротовой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Цзэ в обход червоточин удалось добраться до системы Чёрный Глаз, уже было чудом. Если бы он знал, через какую именно червоточину он прошёл, попав на Хайхуан, он при желании уже бы отправился домой. Тем не менее червоточины во Вселенной находятся в постоянном движении: в один момент они появляются здесь, в другой — в сотнях миллионов световых лет, или, что ещё хуже, исчезают в мгновение ока и никогда больше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Ци Цзэ можно отправить домой, но на практике это практически невозможно. Особенно для такой молодой системы, как Чёрный Глаз, которая растёт и меняется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Цзюньюя было ясно как день, что вернуться домой Ци Цзэ не сможет. Со временем ему придётся смириться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Янь Цзюньюй понял, Ци Цзэ прибыл из другой системы, а если быть точнее — из другого времени и пространства, которое сильно отличалось от нынешней межзвёздной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Вселенной Ци Цзэ существовало три тысячи больших миров и миллиарды малых, а континенты были плоскими и градировались в зависимости от богатства духовной энергии. Для того чтобы покинуть малый мир и отправиться в большой, необходимо иметь определённый уровень культивирования. Большой мир, в котором жил Ци Цзэ, назывался континентом Цяньюань, а секта — Сектой Тайсюань, специализирующейся на создании духовного оружия для культиваторов. Их общее название — «оружейники» или же «мастера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*炼器师 (Liàn Qì Shī), где 炼 (liàn) — ковать, плавить, закалять (очищать и укреплять энергию или предметы); 器 (qì) — орудие, инструмент, артефакт (духовное оружие или сокровище); 师 (shī) — мастер, учитель, специалист. Дословно: «мастер ковки артефактов», «кузнец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Ковка духовного оружия невозможна без огня, поэтому у большинства оружейников один духовный корень — огненный, у остальных же духовный корень может быть совершенно разным. Только Ци Цзэ отличался: у него был не огненный духовный корень, не атрибут огня и даже не разнородный духовный корень. У него были сплавленные корни духа*, что встречается один раз за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*Сплавленные духовные корни — в данном контексте термин из культивационной литературы.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собой представляют сплавленные духовные корни? В даосизме есть поговорка: «Дао рождает одно, одно — два, два — три, а три — всё». Сплавленные духовные корни могут сплавить всё что угодно: энергию Инь и Ян, духи пяти элементов; если их правильно поглотить, они могут быть преобразованы для собственного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вокруг есть духовная энергия, духовная жила или даже когда кто-то просто прорывается на следующий уровень и черпает золотой свет небесного Дао, всё это может быть частично преобразовано сплавленными духовными корнями. Это не столько духовные корни, сколько особое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Ци Цзэ легко достиг стадии Золотого ядра* уже в шестнадцать лет. Что за чудеса? На этом возможности не кончаются. Сплавленные духовные корни просто созданы для кузнечного дела. Пока другие оружейники следовали принципу пяти элементов, не смея ковать взаимоисключающие материалы для создания одного духовного оружия, дабы не взорвалась печь и не разрушилось само оружие, Ци Цзэ мог идеально сплавить разные атрибуты, добившись максимального потенциала духовного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金丹期 (jīndān qī) - Это важный этап в классической культивационной системе, на котором мастер конденсирует всю свою энергию в «золотое ядро» (прообраз будущего зародыша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всём есть свои плюсы и минусы, свои преимущества и недостатки. Уникальное телосложение Ци Цзэ делало его целью для культиваторов и мастеров пилюль. Его кровь и плоть могли помочь с культивацией и улучшить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отец, глава Секты Тайсюань, хранил это в тайне, что позволило Ци Цзэ благополучно дожить до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особенность, он притворялся неудачником без духовных корней, ежедневно повторяя обыденные действия — есть, пить и развлекаться. Но любая тайна рано или поздно становится явной. И тайна особенности Ци Цзэ заставила объединиться все секты Континента Цяньюань против Секты Тайсюань. Ци Цзэ был не против умереть ради благополучия секты, но его отец использовал формацию телепортации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секта была уничтожена, все её члены погибли, а Ци Цзэ стал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Цзэ заведомо вложил все сокровища, накопленные сектой за миллионы лет, в кольцо Цянькунь* Ци Цзэ, таким образом сохранив наследие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Цянькунь (сумка Цянькунь) — вместилище, способное вместить больше, чем кажется. Используется культиваторами для переноски крупногабаритных предметов. В отличие от мешка для улавливания духов, который может содержать духовную материю, кольцо Цянькунь может содержать только физическую материю.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Цзэ не сдавался: использовав величайшее сокровище секты — марионетку стадии Преодоления Небесной Скорби*, он собирался заблаговременно перехватить и убить врагов секты, но в этом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渡劫期 (Dùjié qī) — стадия Перехода через скорбь (или «стадия Преодоления небесной скорби»). Это одна из высших ступеней культивации, непосредственно предшествующая обретению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умер, но, к его удивлению, открыв глаза, он обнаружил, что находится на планете Хайхуан, а рядом с ним лежала сломанная марионетка. Если бы мимо проходящий Янь Цзюньюй не спас его от зверя, его бы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нёс Ци Цзэ на своей спине; юноша ощущал сильный запах пота, кровь, затекающая в глаза, затуманивала зрение. Он не видел ничего, кроме спины, покрытой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месяцев пребывания в больнице он понемногу разобрался в происходящем вокруг и даже смог поступить в Военную академию Хайхуана. Из-за тяжёлых травм его уровень культивации сильно упал, и ему потребовалось более двух лет, чтобы восстановиться до стадии Очищения Ци*, что по критериям Империи было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炼气期 (liànqì qī) - стадия Очищения Ци (иногда — стадия Культивации Ци или стадия Собирания Ци). Это начальный этап в классической системе культивации, на котором мастер только начинает ощущать и направлять потоки энергии (ци) внутри тела, очищая её и подготавливая основу для последующего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оружейников нет других навыков, кроме ковки оружия, но они довольно умелы в спасении собственной жизни. В попытке отомстить Ци Цзэ истратил почти всё своё состояние, но несколько сокровищ приберёг для выживания в незнакомом мире. Он носил маску, чтобы скрыть, что он не отсюда, но его чувства к Янь Цзюньюю были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растерянности и беспомощности от потери семьи и дома или из-за чего-то другого, но он не смог сдержать желания быть рядом с Янь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его отвергли, и это было прекрасно. Разве молодой господин Секты Тайсюань когда-либо испытывал недостаток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Янь Цзюньюй пропал, он сразу же попросил Оуян Е прийти ему на помощь. Он был готов раскрыть часть своих секретов в обмен на жизнь Янь Цзюньюя. Без своих способностей и духовного сознания он не мог проверить, была ли поблизости душа Янь Цзюньюя или нет. Но это не имело значения: Янь Цзюньюй всё равно не вспомнит о своём опыте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а о Континенте Цяньюань не было никаких известий, словно его и не существовало. Чем дольше Ци Цзэ оставался на планете Хайхуан, тем чётче он осознавал, что, похоже, никогда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