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Янь Цзюньюя зародился проблеск надежды, но он быстро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надежда, тем сильнее разочарование, и он не смел позволить себе увлечься заявлениями Ци Цзэ, чтобы не разочароваться, когда его душа рассеется. Но в любом случае его ментальное тело окрепло, и в этом, несомненно, была заслуга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слов, — тяжёлым тоном он поблагодарил: — В любом случае спасибо, спасибо, что позволил мне остаться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прошли через безопасный люк и поднялись на первый этаж. С его укреплённым ментальным телом ему не обязательно было следовать за своим физическим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никого не было — видимо, Оуян Е и Ци Цзэ устали и разошлись по своим комнатам отдыхать. Их комнаты располагались по обе стороны коридора, на дверях висели таблички с именами. Янь Цзюньюй внимательно изучил личную информацию на табличках и с удивлением обнаружил, что Ци Цзэ был с факультета искусств, а Оуян Е — с факультета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Хайхуана есть факультет искусств? — Янь Цзюньюй ничего об этом не знал и, бормоча себе под нос, прошёл сквозь стену в комнату Ци Цзэ. Его тело было у Оуян Е, но интересовал его именно Ци Цзэ. Когда притворяешься, нужно быть начеку перед посторонними, но наедине с собой можно отбросить притворство,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торшер. Ци Цзэ сидел в полумраке, покачивая бокалом красного вина в руке; его бледные ноги, согнутые в коленях, без обуви и носков, небрежно опирались на спинку единственного дивана. Свободный чёрный свитер обтягивал плечи, делая его и без того худое тело ещё тоньше. Тени скрывали половину его лица, открывая взору только изящный подбородок и губы, влажные и красные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ему одинокий и ленивый образ, совсем не похожий на эксцентричного и дерзкого юношу,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Цзюньюя вспыхнули; бессознательно ступая более лёгким шагом, он медленно подошёл к нему, запоздало вспомнив, что уже давно умер и его действия не потревожат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душа сидели в тишине. Примерно через несколько минут Ци Цзэ поставил бокал, достал из пространственного хранилища зеркало и лениво посмотрел в него. Поверхность зеркала прорезала рябь, а когда рябь улеглась, на ней появилось знакомое лицо — это был Оуян Е. Он смотрел вниз и возился с коммуникатором, готовясь связаться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сразу же направился в другую комнату и обнаружил, что зеркало было прибором слежения. Как это возможно? Для защиты военных секретов и личной жизни курсантов в общежитиях всех военных академий было установлено антимониторинговое оборудование. При обнаружении подозрительного источника сигнала оборудование посылало сигнал тревоги, а затем автоматически связывалось с Управлением по академическим вопросам и Военным министерством. Попасться на таком было очень серьёзным делом с последующим приговором от пятидесяти до ста лет лишения свободы и пожизненным запретом на службу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могущественна ни была семья Янь, она не осмелилась посягнуть на безопасность академии и лишь послала пару десятков агентов на поиски пропавшего молодого хозяина. А Ци Цзэ просто взял и сделал это, причём с абсолютно непринуждённым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быстро вернулся и сел напротив Ци Цзэ, внимательно всмотревшись в его блестящие тёмные глаза,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ничего не скажешь. Как у тебя хватает наглости такое вытворять?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казалось, почувствовал себя неуютно и спустил ноги на подставку для ног. Он не мог видеть ментальное тело и, естественно, не знал, в каком неудобном положении находились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посмотрел вниз на маленькие бледные ступни на уровне своей промежности и, с покрасневшими ушами, резко встал. Он подошёл к лампе и больше не осмеливался приближаться к юноше. В этот момент Оуян Е набрал номер, и на голографическом экране появился мужчина средних лет с мрачным выражением лица. Это был его дядя Ли Юй, контролирующий крупнейший торговый дом чёрного рынка на Хайхуане.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 Ты даже использовал фонд, который для тебя оставила сестра? —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Е, как оказалось, не был глупцом. Он подробно обо всём произошедшем сегодня рассказал своему дяде и попросил расследовать прошлое Ци Цзэ. Оуян Е ловко использовал образ несведущего идиота, чтобы обмануть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неоднократно советовал Оуян Е не идти на поводу у Ци Цзэ, и ему казалось, что тот просто не способен на это. На самом же деле Оуян Е проделал хорошую работу и преуспел в сборе информации, которую Ци Цзэ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такие уж слабые и беспомощные, я напрасно переживал за них. Янь Цзюньюй покачал головой и горько улыбнулся, затем посмотрел на Ци Цзэ. Ци Цзэ скривился, тоже с интересом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Оуян Е выглядел спокойным и компетентным, пока высказывал свои опасения, а также просил дядю помочь присмотреть за Ци Цзэ, чтобы не попасть в неприятности. Двое мужчин долго обсуждали этот вопрос и в конце концов решили перестраховаться. Если Ци Цзэ сдержит своё слово, Оуян Е продолжит поддерживать с ним хорошие отношения и обеспечит всем необходимым. Но если Ци Цзэ попытается соскочить, они просто от него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тело молодого господина Яня пока останется у тебя, чтобы Ци Цзэ ничего не заподозрил. Не будем рисковать. Избавимся от тела, когда Ци Цзэ не будет рядом. Следы не приведут к тебе, не переживай, — Ли Юй усмехнулся, просматривая информацию. — По моим данным, в системе Чёрный Глаз* не было разработано так называемое сверхпроводящее оружие. Но если ты говоришь, что дело того стоит, то я тебе поверю. Мы, семья Ли, не боимся больших ставок: пока наши жизни при нас, всегда есть возможность переиграть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*黑眼星系 (hēi yǎn xīng xì) — Система Чёрного Глаза, Звёздная система Чёрного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дядя, — Оуян Е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сказанное Ци Цзэ окажется правдой, расследование против него придётся свернуть, — Ли Юй сделал паузу и осторожно продолжил: — Постарайся с ним ладить и не иди на конфликт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Оуян Е закончил сеанс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Цзэ протянул руку и протёр зеркало — изображение мгновенно исчезло, словно это было обычное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его было неплохой идеей, — Ци Цзэ встал и потянулся; его бледные, округлые плечи выскользнули из широкого выреза, сверкнув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неловко отвёл глаза, внезапно осознав, почему Ци Цзэ выбрал факультет искусств. Как однажды сказал Янь Бо, с его внешностью у него должно быть хорошее будущее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зеркало, Ци Цзэ достал ещё четыре предмета и аккуратно, по порядку, разложил их на столе. Если бы здесь стоял обычный человек, он бы их не узнал, но семья Янь на протяжении многих поколений стояла во главе военной и политической власти Империи, что давало им доступ к обширным знаниям. Янь Цзюньюй сразу догадался, что именно достал Ци Цзэ: это был древний письменный набор «Четыре драгоценности рабочего кабинета»*.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*Четыре драгоценности рабочего кабинета (кит. упр. 文房四宝; пиньинь wénfáng sìbǎo) — широко распространённое в Китае образное выражение, подразумевающее кисть, бумагу, тушь и тушечницу. Эти предметы считались символами просвещённого человека и были необходимы для подготовки к имперским экзаменам, приносящим богатство и общественное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назад, когда разразился апокалиптический кризис, Китай был самой густонаселённой страной на тот период. После разрушения Земли люди мигрировали и поселились в системе Чёрный Глаз, но из-за различий в государственном устройстве и идеологии человечество разделилось на два лагеря — Федерацию и Империю. Федерация состояла из европейцев и американцев, в то время как восемьдесят процентов Империи составляли этнические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многое сохранилось из китайской культуры и обычаев, но поскольку прошло много времени, они существовали только в музеях и архивах. В настоящее время китайский народ уже давно привык пользоваться универсальной межзвёздной письменностью, и только в истинно старых семьях и императорских домах изучалась иероглифическая система записи*.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*Китайское письмо — иероглифическая или идеографическая система записи, возникшая на территории Китая. Отличается от алфавитной тем, что каждому знаку приписано какое-то значение, а число знаков очень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 удивлением смотрел на юношу, растирающего тушь, и был потрясён этой сценой до глубины души. Если Ци Цзэ владел китайским письмом, то это могло означать как минимум две вещи: во-первых, он точно был чистокровным китайцем; во-вторых, он родом из необычной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великих аристократических родов Империи нет ни одного с фамилией Ци. Однако ещё в самом начале создания Империи многие семьи покинули звёздную систему Чёрный Глаз, потому что отказались вступать в браки с инопланетными расами и изменять собственную ДНК. Скорее всего, Ци Цзэ происходит из одного из этих скрывшихся древних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откуда у него столько необычных вещей. Следует помнить, что те семьи забрали с собой почти всё наследие китайской нации. С тех пор исчезли и больше не появлялись учения древних школ боевых искусств, даосской и буддийской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почувствовал, что разгадал одну из тайн Ци Цзэ, но это были лишь догадки, и никаких доказательств этому не было. Ещё неизвестно, друг Ци Цзэ или враг. Размышляя об этом, Янь Цзюньюй подошёл к Ци Цзэ поближе. Юноша взял кисть и написал крупными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преображенье, пламя влево и вправо 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дух клубится, вселенную заполняя.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дым вьётся, башни охватывая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Святыню удержать не суждено.①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мог только читать китайские иероглифы. Он плохо владел письмом, не говоря уже о том, чтобы понимать их смысл. Но это не мешало ему восхищаться работой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очень хорошо, с первого взгляда видно, что ты приложил немало усилий, — когда он закончил читать, в его сердце зародилось какое-то неопределённое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долго смотрел на свиток с иероглифами, затем тихо и скорбно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Сверхпроводящее оружие? Что это за штука, что посмела сравниться с божественным оружием Тайсюань, созданным самим богом? Святыню не удержишь — оказывается, святыню действительно нельзя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интонация и произношение были похожи на официальный язык Империи, в них чувствовался лёгкий, более древний ритм, что заставило Янь Цзюньюя насторожиться. Это был настоящий киотский акцент, который присущ только семьям с тысячелетней историей. Язык простолюдинов уже давно ассимилировался с языком коренных рас Системы Чёрный Глаз, изменившись до неузнаваемости. Это уже не китайский, а пиджин*.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*Пиджин — упрощённый язык, который развивается как средство общения между двумя или более этническими группами, говорящими на неродственных языках, но вынужденных регулярно контактировать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выдать себя за человека высокого происхождения, необходимо обязательно хорошо владеть киотским акцентом. Янь Цзюньюй не любил хвастаться своим благородным статусом, но он должен был признать: акцент был самым прямым доказательством происхождения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Ци Цзэ, с его правильной дикцией и интонацией, подтверждал его высокое происхождение. Однако он так хорошо притворялся, что никто не упускал возможности выказать ему своё презрение.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 об этом юноше, тем больше у Янь Цзюньюя возникало вопросов. Он никогда раньше не проявлял такого сильного интереса к кому-либо и не желал узнать, что на сердце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слов от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Стихотворение стилизовано под книгу господина Ху Фучэня «Путь Дао - толкование учения трех школ Дао и четырех школ культивирования».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Ху Фучэнь — современный китайский учёный, специалист в области даосизма, эзотерики и внутренней алхимии. Его работа 《道学通讲》 (Путь Дао — Толкование учения трёх школ Дао и четырёх школ культивирования) — это фундаментальный труд по даосской философии, культивированию, внутренней алхимии (нэйдань), объединяющий три основные традиции: даосизм, конфуцианство, буддизм. Он часто использует поэтические выражения, метафоры и заклинательные формулы, но стиль его письма более академический и аналитический, чем художественно-поэтический.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