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впервые использовав свои способности,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смотрел на сломанного боевого робота и на прожжённую дыру в стене,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 Это правда сделал я? Это какое-то безумие! Молодой господин Ци, дай попробовать ещё раз, я не успел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Достанешь всё по списку и играйся сколько хочешь, — спокойным тоном добавил Ци Цзэ. — Когда у тебя будет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достану, — Оуян Е не мог уже дождаться, когда у него появится своё атрибутное оружие. Хоть его статус в семье Оуян был невелик, к счастью, его дядя управлял крупнейшим торговым домом на чёрном рынке Хайхуана, поэтому незаметно достать такое большое количество ресурсов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неестественно раскраснелись от волнения, глаза неистово блестели, а кончики пальцев продолжали дрожать, когда он клацал по клавиатуре, — это было явным доказательством того, какой огромный экстаз он сдерживал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оправившись от неверия и шока, Янь Цзюньюй подошёл к Оуян Е и увидел, как тот, чтобы наскрести достаточную сумму для приобретения ресурсов, продал всё своё имущество, даже использовал деньги из фонда, оставленного матерью, и занял огромную сумму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упустить эту возможность, он был готов рискнуть всем, что у него было. Если бы это был кто-то другой, всё могло бы обернуться иначе. Этот кто-то не поверил бы в бредни Ци Цзэ и не помог бы с кражей тела, а просто убил бы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никто бы не узнал, обман это 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потёр лоб и снова посмотрел на Оуян Е, который, хихикая, растрачивал деньги своей семьи, и вспомнил старую поговорку: «У дурака и счастье дурацкое»*. Это, конечно, при том, что Ци Цзэ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*傻人有傻福 (shǎ rén yǒu shǎ fú) — «У дурака и счастье дурацкое». Поговорка выражает ироничное наблюдение, что иногда люди, которые кажутся недалёкими или безрассудными, могут неожиданно для всех оказаться в удачном положении. Их спасает не мышление, а просто везение, интуиция или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Ци Цзэ ведь может использовать атрибутное оружие как приманку, вытянуть из тебя ресурсы и выбросить, разыграв карту шантажа, и ты потеряешь не только состояние своей семьи, но возможно, и свою жизнь. Открой глаза, не похож он на порядочного человека, — Янь Цзюньюй за свою жизнь столкнулся со слишком большим количеством расчётливых людей и не гнушался использовать презренные, жестокие или кровавые методы для борьбы с врагами, поэтому у него выработался инстинкт подозревать всех 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воплощением справедливости, но, когда на кону стояли интересы его семьи или Империи, он мгновенно превращался в бога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подозревать в нечистой игре этого ребёнка, но чем больше он за ним наблюдал, тем менее ясным становилось истинное лицо Ци Цзэ. Как только он думал, что разгадал тайну этого человека, появлялась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пугает. В словаре Янь Цзюньюя не было слова «страх», но было слово «опасность». Ему пришлось признать: он действительно опасался этого восемнадцатилетнего юноши. Предупреждая снова и снова Оуян Е об опасности, он проецировал свою собственную ошибку — суждение о людях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Недооценивать врага нельзя. И если Ци Цзэ был врагом, то это очень хитрый и опасный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Оуян Е не разделял и половины переживаний Янь Цзюньюя. Всего за пару минут он продал большую часть своей собственности, при этом выглядел так, словно сорвал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использовал сломанного боевого робота в качестве табурета, неторопливо сел на него и обратился к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теперь между нами восстановилось доверие,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тебе, ты мой бог, — взволнованно закричал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 пробыв в системе Чёрный Глаз более двух лет, Ци Цзэ понимал, кто такой бог. Потирая руки, он продолжил: — Раз ты мне доверяешь, верни мне тело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тебе всё ещё нужен мой труп, — холодно улыбнулся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уже был готов открыть пространственное хранилище, но в последнюю секунду остановился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передумал? Хочешь забрать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посмотрю, — Ци Цзэ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долго раздумывал, прежде чем, стиснув зубы,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одним глазком, и я сразу же его уберу обратно. Но перед этим ты должен мне честно сказать: зачем тебе столько ресурсов военного назначения? Ты точно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шпион. Ты можешь мне поверить? За время, проведённое рядом с тобой, я убедился, что ты не тот неудачник, о котором ходят всевозможные слухи. Напротив, ты ответственный и отзывчивый человек. Не важно, что я делаю, ты всегда руководствуешься собственным суждением: уступаешь, если нужно, прикидываешься глупцом, если нужно, и никогда не пойдёшь на компромисс, если того требует ситуация. Это мне в тебе и нравится. Вот почему я никогда не пойду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Е покраснели, и он отвернулся, чтобы смахнуть слёзы. В то время, когда все презирали и даже насмехались над ним, только молодой господин Ци протянул ему руку и оценил по достоинству. Он увидел беспомощность и упорство, скрытые под ликом глупого богача. Уже только за это он был готов довериться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ледяной гроб из пространственного хранилища,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на него. Когда Янь Цзюньюй был ещё жив, ты ждал тех кратких моментов, когда он смотрел на тебя. Теперь же, когда он мёртв, ты можешь смотреть на него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рассчитывал, что юноша сохранит ясную голову и не поведётся на обман Ци Цзэ. И никак не ожидал, что он будет полностью повержен парой брошенных высокопарных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идёшь на компромисс, если требует ситуация? Это точно про тебя? Оуян Е, ты должен радоваться, что я уже мёртв, иначе я бы лично тебя выкинул из военной академии! — Янь Цзюньюй сжимал кулаки от злости, но был бессилен остановить этот абсурд, разворачивающийся у него на глазах. Когда за Оуян Е стояли телохранители, Ци Цзэ ничего не оставалось, как отдать тело Янь Цзюньюя ему, и вот пришло время его вернуть. Оуян Е можно было обвинить только в том, что он был слишком глуп, в то время как Ци Цзэ был невероятно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ледяного гроба вырвалась струйка холодного воздуха — слишком низкая температура заморозила труп и сделала его окровавленное лицо менее ужасным. Ци Цзэ нахмурил брови, выглядя крайне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его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молодой господин Ци. Неужели так трудно найти кого-то лучше, чем он? Ты ведь на самом деле не человек на углеродной основе. Если покинешь Империю и сменишь личность, ты будешь нарасхват, куда бы ни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человек на углеродной основе? — Ци Цзэ устремил свой взгляд на узор ледяного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идиот. При первой нашей встрече ты смог удержать меня одной рукой. Я на себе убедился, что ты не можешь быть человеком на углеродной основе, — щёки Оуян Е слегка покраснели, видимо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нашей встречи и до сих пор каждое моё слово, сказанное тебе, является правдой. Поскольку я никогда не берусь за то, что не могу сделать, нет необходимости лгать. Я могу с уверенностью сказать, что мои гены отличаются от ваших и я не являюсь так называемым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Оуян Е успел обдумать значение этого заявления, Янь Цзюньюй резко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этим сказать? Если ты можешь наделить Оуян Е сверхспособностями, то, естественно, можешь и мёртвых оживлять? Что у тебя не было никаких дурных намерений, когда ты крал мой труп, а только желание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понуро посмотрел на юношу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я не 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чудеса случались, он никогда бы не поверил, что лежащий перед ним изуродованный труп может быть возвращён к жизни и свободно дышать. Он, как никто другой, жаждал вернуться к жизни, но не смел впасть в безумие и потерять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тем, что он мёртв, и посмотреть в лицо своему трупу было самой жестокой и трудной вещью на свете, но он сделал это. Но разговоры Ци Цзэ о том, что он может его вернуть к жизни, не были светом надежды — это было пыткой. У него было только одно желание: чтобы его тело вернули семье, похоронили, и он наконец смог раствориться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меня, ладно? — С каждой секундой его ментальное тело* тускнело, сигнализируя о том, как мало времени у него осталось. Это был первый раз, когда он говорил с кем-то умоляющим тоном, и, возможно,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тело — здесь: энергетическая проекция сознания. Варианты замены: «ментальная проекция», «сознание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присутствующих не мог услышать зов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поёжился от холода и отошёл на два шага, чтобы не получить обморожение, но Ци Цзэ же, наоборот, подошёл ближе, вынул чёрную бусину из пространственного хранилища и засунул её в рот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что это? — Оуян Е вытянул шею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души*, — пока душа Янь Цзюньюя жива, она сможет снабжать его энергией. Эта жемчужина повреждена и не прослужит долго. Ты должен всё достать в течение месяца, — заметив, что жемчужина души мерцает слабым светом, указывая на то, что душа Янь Цзюньюя цела и невредима, Ци Цзэ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*魂珠 (hún zhū) — жемчужина души. В контексте данного текста можно заменить на «энергетический накопитель» или «стабилизатор сознания» для сохранения научно-фантастического антуража.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нужно, чтобы спасти Янь Цзюньюя? — Оуян Е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он и отверг меня, он спас мою жизнь, так что я тоже спасу его, чего бы мне это ни стоило, — это был долг, который он не мог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серьёзно? Ты правда можешь вернуть к жизни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на пальцах, он недовольно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Моя жизнь стоила сто шестьдесят миллионов, а Янь Цзюньюя — больше миллиарда. Почему он намного дороже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Ци Цзэ слегка дёрнулись, когда он собирался дать отмашку Оуян Е убрать ледяной гроб,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он спас мне жизнь! Как думаешь, сколько стоит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измерять жизнь молодого господина Ци деньгами?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ледяной гроб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Осветительные лампы над головой не могли уловить присутствие души и гасли одна за другой. Спустя долгое время из темноты появилась мерцающая молочно-белая тень — это был Янь Цзюньюй, более плотный и сильный, чем прежде. В тот момент, когда жемчужина души попала в его рот, он действительно почувствовал, как в его тело влилась бурлящая, но мягкая сила, оттягивая его от края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восстановлена! Как такое возможно? — прошептал словно в трансе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