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Омлет с рисом и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протянул руку, осторожно коснувшись лепестка. Хоть его и засушили, кончики пальцев словно чувствовали его бархатную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только что заходил, — раздался голос Элли. Она сделала пару шагов вперёд и поставила на ящик завтрак для «Треугольной базы». — Но всего на несколько минут. Опять срочные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ушёл? — Нань Ань поднял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тот же новый механический вид, — Элли задумалась. — Что-то здесь не сходится. Под воздействием потока высокоэнергетических частиц вся электроника должна выходить из строя.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вся? — уточнил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Элли. — Даже если эти существа биологически остаются людьми, их механические конечности и чипы полностью зависят от электроники. Солнечный ветер не оставляет им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монитор: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северном секторе снова аномальные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проследил за её взглядом. На экране бежала волнообразная помеха, расходясь зелёными кругами от центрального маркера. Экран иногда мерцал, покрываясь белым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знал: это эффект солнечной бури. Любые чипы и компоненты подвержены помехам.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осознав это, он инстинктивно посмотрел на свою руку. В человеческой форме кожа была бледной и гладкой. Ни проводов, ни швов. И солнечный ветер почти не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разглядывал руку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раздался тихий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дождевую пелену к базе мчался робот-разведчик. На его жёстком корпусе крепились четыре камеры разного калибра.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пересечь периметр, как прогремел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руин заброшенного здания вырвалась тень и мгновенно налетела на робота. Скорость была такой, что Нань Ань едва успел моргнуть. Тень проскользнула мимо и растворилась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Ань смотрел только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шум. Исследователи обсуждали тактику, полиция с группой дронов рискнула войти в здание, чтобы эвакуировать уцелевшие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третий случай за сегодня, — заметил один из учёных.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Атакуют именно роботов?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неясно. Цель — роботы или оптика? — ответил коллега. — Будем надеяться, что только техника, а не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слушал, пытаясь связать факты. Главное сейчас — понять, почему эти механические виды выживают под солнечной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этого уложить в голове. Точно так же, как не мог понять, почему он, андроид, раз за разом проходит человеческие проверки без единого сбоя.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всё ещё моросило. Вдали переплетались сине-фиолетовые огни, в тенях угадывались чужие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поставил стеклянную банку рядом с ящиком, под навес, чтобы не мочило дождём. Затем вернулся к работе: помогал Элли, пока другие расшифровывали видеозаписи.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сводкам института, несмотря на появление нового вида, основная работа всё ещё сводилась к сбору механического лома и зачистке территорий. Эти новые существа пока не доминировали.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 базе сменилась с тёмно-красной на бледно-розовую — уровень 1. С созданием «Треугольной базы» угроза снизилась. Значит, смена Нань Аня на складе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последний ящик был доставлен и заклеен скотчем, Элли сказала: — Здесь работа завершена. Завтра можешь возвращаться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промолчал. Широко распахнул глаза, посмотрел на Элли, затем развернулся и побежал к банке. Внутри уже лежало пять засушенных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видел Линь Цзэ, каждый раз, когда Нань Ань дремал или отвлекался, количество лепестков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подождать ещё пару дней, — тихо сказал он. — Хочу заполнить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лепестков. Это было их с Линь Цзэ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банку к груди, сжимая её маленькими пальцами, будто боясь, что она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посмотрела на цветы. Спустя мгновение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«Треугольной базе» сейчас открыты отделы статистики, безопасности, анализа данных и логистики, — продолжила она. — Везде не хватает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он считал, что его главный талант — это умение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ещё секунду, он сделал выбор: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поручили снабжение базы: готовка трёхразового питания и учёт припасов. Штат был небольшим, распределение по отделам чётким, поэтому Нань Ань готовил всего на несколько человек. В итоге он стал личным поваром для Элли и её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Поставки с окончанием солнечной бури наладились. Второй город завершил эвакуацию из подземного комплекса и начал помогать Четвёртому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новый вид и оставался загадкой, частота инцидентов падала. Полиция докладывала, что в большинстве секторов следы существ исчезли, что было отличной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Зоны Розы нарастили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Нань Ань получил партию продуктов: яйца, куриную грудку, помидоры. Полная свобода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маленькой серебряной ложкой. Взгляд упал на банку. Там уже лежало семь лепестков. Оставалось дождаться последнего. Тогда всё будет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 готовить омлет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никаких сердечек.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нарисует милую маленькую розу. Фирменный «Розовый омлет от Нань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блеснули. Он замахал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временной кухне «Треугольника» закипела работа. Над головой пролетали транспортные самолёты с гуманитаркой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сосредоточенно взбивал яйца, жарил тонкие блины. На нём был передник, который Элли подогнала по размеру, а на голове был повязан яркий платок, из-под которого несколько вьющихся прядей выбились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дополнительную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любопытные взгляды, он молча добавил рядом с розой маленькую звёздочку из кетчупа. Убрал контейнер в термошкаф и поставил прямо рядом с банкой.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поймёт, что это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довольно кивнул. Пересчитал лепестки.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Семь. Всё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роботов-охранников,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в углу, за периметром,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Щенок. Весь в крови. Видимо, на него напал механический вид. Кровь сочилась из рваной раны на лапе, кости едва просматривались в месиве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огляделся. Угрозы рядом не было. Взял полотенце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за пределы «Треугольника». Всего несколько шагов, но он шёл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моросил сильнее. Чёлка намокла, но Нань Ань не обращал внимания. Он аккуратно расстелил полотенце, собираясь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накрыла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Исследователь держал над ним прозрачный зонт. Локоть согнут под прямым углом, на губах лёгкая улыбка. Нань Ань помнил его: пару дней назад он забрал у него омлет и незаметно сунул в карман две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идёт, возвращайся,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прижал щенка к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он… что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ему помогут, — ответил исследователь. Его взгляд стал пристальным, не мигая.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 Поднялся, бережно прижимая окровавленного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купол зонта укрыл его маленькую фигуру. Неоновые огни отражались в лужах, вытягивая их тени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из глубины тени, что отбрасывала ручка зонта, тихо и незаметно выползла длинная механическая 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 с незнакомцами, малыш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