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54. По сути, он всё ещё большой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Нань Аня Фло лишь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неясно.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затем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можешь сначала заполнить форму. Когда заявку одобрят, станет известно, кто возглавит группу. Нань Ань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достал из рюкзака бланк — небольшой квадратный чип — и вставил его в стальной планшет. Мгновенно на экране появилось всплывающее меню: «Онлайн-заявка», «Вход для исследователей», «Техподдержка»,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поле для заявки, он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написать?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решил добавить пару лестных слов. На базе «Кеплер» ему объясняли, что люди охотнее одобряют запросы, если в них есть немного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Заполнив обязательные поля, Нань Ань нахмурился, вспомнил увиденное в старых передачах и приписал внизу: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исследователь, вы столь элегантны, статны и обаятельны.]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 ещё подумав,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считает, что вы идеально подходите для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посмотрел на Фло, который разговаривал по коммуникатору и, похоже, даже не обратил внимания на заявку. Нань Ань самодовольно кивнул, утвердившись в своей гениальной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поезда, они прибыли во временную школу подземного комплекса. Это было полностью автономное стальное здание, не соединённое с остальными кварталами. Тридцать этажей, полностью отданных эвакуированным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Верхние и нижние пять этажей занимали учительские столовые, комнаты отдыха и кабинеты. Середина здания делилась по возрасту на секции для младших, старших учеников и зону экзаменов. Ежедневные ресурсы распределялись отдельно: для детей готовили расширенное меню, гораздо разнообразнее стандартных пайков других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пояснил Фло, изоляция здания продиктована безопасностью. Только так можно минимизировать внешние угрозы и защитить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экзаменационного зала, Нань Ань увидел учеников, сидящих за партами. Они держали в зубах электронные стилусы, проходя тестирование. Рядом дежурили роботы-наблюдатели с планшетами «Входной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Втором городе Розы ежегодно отбирают лучших выпускников. — сказал Фло. — Процент прохождения около 20%.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работы в институте?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ребёнок выбирает гуманитарный или технический уклон согласно способностям. Базовые предметы едины. Гуманитарии сдают географию, литературу, историю. Технари — физику, химию, основы электроники, программирование. По результатам зачисляют в соответствующие ведомства.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 взглянул на сдающих экзамен и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выпускники. Скоро определят их будущее.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требования для института? — спросил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Напрямую в институты филиалов берут около 5% учеников, примерно тридцать человек. Отсев на входе — 50%. — Фло помолчал. — Это только районные институты. В главный город, как Линь Цзэ, ежегодно попадает меньше десяти. После многоуровневого отбора иногда не остаётся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широко распахнулись.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Линь Цзэ был отличником среди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упорно причислял учёного к разряду детёнышей.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Фло, Нань Ань наблюдал за экзаменом. Тема была гуманитарной. Электронные бланки были чистыми, кроме имени и номера. Вверху красовалось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[Напишите сочинение объёмом не менее 2500 слов на основе следующего отрывка.]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исчезнет, как лицо, начертанное на прибрежном песке.» — Мишель Фуко, «Слова 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перед глазами мгновенно всплыл образ Элины. Он машинально глянул на планшет одного из учеников. Текст был плотным, сплошь цитаты из исторических хроник, очень похожие на рассказы профессора Биддла. Нань Ань посмотрел на других старшеклассников. Кто-то ссылался на древние мифы, кто-то на Эпоху Апокалипсиса, размышляя о постапокалиптическом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выводы сводились к одному: Человечество не исчезнет ни сейчас, ни в будущем. Лицо на песке лишь развеется ветром, но не будет поглощено ничем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долго стоял, глядя на детей. Пока наконец, не последовал за Фло в класс младших учеников. На их телах крепились электронные датчики. Из-за инцидента на улице Вэйпу всем требовался постоянный мониторинг.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Вспомнился Вис. И слова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скорость аномалии чипа?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знал. Его ноутбук был повреждён, оставалось надеяться на школьную медиатеку. Но сначала нужно было решить вопрос с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Фло, он встретил преподавателя, ответственного за сегодняшние занятия. Пожилой мужчина, внешне похожий на профессора Биддла: синяя учительская форма, седые волосы и борода. Звали его Фриман.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Нань Аня, Фриман тепло улыбнулся, точь-в-точь как Биддл.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преподаю географию, — представился он. — Вы, должно быть, учитель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кивнул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Ань будет ассистировать вам в преподавании, пока Четвёртый город Розы не откроется, — пояснил Фло. — Потом институт скорректирует расписание.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сверился с часами: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на совещание. До встречи.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кивнул, мягко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Фло скрылся за дверью, старик быстро сунул Нань Аню в руку печенье: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Приветственный подарок. Никому не говори.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Даже методы подкупа одинаковые.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покажу тебе классы, потом час на обед. — сказал Фриман. — Роботы раздадут еду и присмотрят за детьми. Как начнутся дневные занятия, сможешь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освобождаем аудитории для теоретических экзаменов старших, — пояснил Фриман. — Поэтому часть детей поведём в сухопутный павильон.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Сухопутный павильон? — опешил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о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покачал головой. Он слышал, что центр распределения ресурсов делит павильоны по типам экосистем, чтобы сохранять редкие виды, но деталей не знал.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был в сухопутном павильоне? — Фриман вывел его из кабинета и указал за пределы светового кольца. — Он у Башен-близнецов. Павильон наземных видов Четвёртого города 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взглянул. Внутри одного из колец стояли два соединённых здания. В центре парил огромный серебристый шар в форме Земли, медленно вращаясь, словно вмещая в себя всю мудрость Эпохи Апокалипсиса и технологический триумф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город хранит наземные виды, — пояснил Фриман. — Второй город — аквариум. У остальных свои специализации: Третий — арктический павильон, Пятый — метеорологический. Они хранят все известные виды, образцы и исчезающую фауну. И открыты для детей в образовательных целях.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Ух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даже более заинтересованным, чем ученики.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павильоны есть во всех городах Зоны Розы?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Фриман протянул ему учительскую магнитную карту. — Они существуют ещё с тех пор, когда города тридцать-сорок лет назад ещё не разделились.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Городе Серебряного Колокольчика… — спросил Нань Ань, — Тоже есть такие павильоны?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дитя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замолчал. Ему вдруг дико захотелось увидеть сухопутный павильон. На базе «Кеплер» он видел лишь одно круглое здание. Поэтому он так любил звёзды: его мир ограничивался лабораторией и парой фотографий земных пейзажей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помолчал, глядя на него, затем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днём сходим туда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 глаза Нань Аня блеснули.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Фриман кивнул. — Возможно, встретим старого друга. Тогда поможешь присмотреть за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нахмурился. Старый друг?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Фриман развернулся, собираясь уйти, Нань Ань окликнул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лепестки… — Нань Ань достал из кармана тканевый мешочек. — Я хочу… сделать из них гербарий.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сухопутном павильоне есть всё необходимое оборудование и роботы-технологи. Отдашь им, они всё сделают.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Фриман посмотрел на него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что-то значат для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сначала машинально мотнул головой. Через пару секунд ресницы дрогнули и он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подарил мне очень 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Сухопутный павильон находился в северном крыле учебного корпуса, сектор B. Поэтому, когда часовой поезд доставил детей, на часах было уже 14:00.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Световые кольца, сиявшие ярким белым в полдень, плавно перешли в мягкий рассеянный свет, уютно окутывая подземный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отвечал за группу из десяти детей. Всего в потоке было около тридцати. Хотя он мог бы просто вернуться в общежитие, Нань Ань, по старой привычке, взял на себя заботу о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павильон находился на уровне G10. Нань Ань пропускал детей по одному. Бумажных билетов или карт не требовалось. Достаточно было встать перед сканером радужки. Система мгновенно считывала личность и проверяла на наличие риска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тоже прошёл сканирование. Три секунды. Зелёный индикатор. «Верификация пройдена.»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такие андроиды, как он, проходили проверку так же безупречно, как люди. Словно были совершенно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радостно вбежали внутрь. Нань Ань уже собирался последовать за ними, положив руку на плечо одного из учеников, как мальчик с чёрными волосами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ваш браслет такой необычный.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улыбнулся Нань Ань. — Где можно такой купить? Я тоже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Нигде. — Нань Ань коснулся трекера. — Мне он не нравится. Жду не дождусь, когда сниму.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смущённо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Вестибюль павильона венчал огромный стеклянный купол. Внутри, под ним, мерцала голографическая роза. Бутон, покрытый росой, медленно распускался, увядал и снова оживал. Под ним стелился пустынный пейзаж, усыпанный мерцающими песчинками.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выдохнул один из учеников. — Как красиво.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сдержался: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кармане всё ещё лежали настоящие лепестки. А перед глазами разворачивалось такое зрелище. Он загляделся, пока дети не ушли в следующую зону.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что делаете? — мальчик подбежал и потянул его за рукав. — Мы уже давно ждём!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взглянул на ученика, выпрямился и указал на купол: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розу…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мальчик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смотрел на высокую фигуру, возникшую рядом со сканером. Он моргнул, совершенно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ступоре, Фриман забрал ребёнка, сказав, что спешить не нужно: сначала география в соседнем 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вестибюль опустел.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Совещание? — спросил Нань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согласовать один вопрос, — ответил Линь Цзэ. — Фриман сказал, ты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нахмурился, не поняв намёка. Пока не увидел в руке учёного коробку с кремовым тортом.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 Аня мгновенно блеснули: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увидел, — пояснил Линь Цзэ. — Последний кусок. Иначе бы утилизировали.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Типично для Линь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упаковку и поставил торт на служебный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сухопутный павильон нельзя проносить еду, — серьёзно объявил он. — Придётся съесть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промолчал. Глядя на него, 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не нужно искать оправданий.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 Не стоило так радоваться. Этот человек по сути всё ещё большой негодяй. Даже если принёс торт, подкуп не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надул щёки, взял вилку и запихнул в рот огромный кусок. Затем увидел, как учёный слегка приподнял бровь. В холодных глазах мелькнула тень непривычной иронии. Мгновение — и снова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подаёшь заявку во Второй город Розы? — вдруг спросил Линь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не успел среагировать, как Линь Цзэ достал маленький чип. Тонкие пальцы коснулись экрана, и на нём проступил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исследователь, вы столь элегантны, статны и обаятельны.» — голос Линь Цзэ звучал ровно, с лёгкой насмешливой небрежностью.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широко распахнул глаза. Рот приоткрылся так, что туда легко вошло бы десять печенек.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секунд до него дошло, и он яростно замотал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Цзэ скользнул по нему взглядом. Пальцы лениво прокручивали чип.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Ань считает, что вы идеально…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рванул вперёд, размахивая руками. В спешке локоть задел торт. Брызги крема тут же украсили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Ань: Спасите. Есть ли машина времени? Мне срочно нужно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чтение. Завтра днём внесу мелкие правки в предыдущие главы, вечером обновление по расписанию.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вашу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http://bllate.org/book/14522/1286139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