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53. У-у-у, какой же я несчастный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Нань Ань уже произносил раньше. Тогда, помогая с эвакуацией в школе, он увидел, как люди страдают от созданных ими же технологий, и сказал это Кэлою. Тогда им двигало лишь желание утешить. Но теперь, обращая эти слова к Линь Цзэ, он ощутил в них что-то новое. Неизъяснимое.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даже будучи маленьким роботом, он искренне хотел, чтобы мир людей исцелился.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Нань Ань проснулся один. Линь Цзэ уже ушёл. Глядя на нетронутую постель, Нань Ань заподозрил, что тот вообще не ложился.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Лепестки розы лежали на столе. Нань Ань посмотрел на них, аккуратно ссыпал в маленький пакетик. Решил захватить в школу: спрошу, можно ли сделать гербарий.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 стояла тишина. Спускаясь на лифте, Нань Ань почти никого не встретил. Все двери были тёмными. Лишь на первом этаже, когда он вышел в длинный коридор, кто-то налетел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потёр ушибленный лоб, морщась от боли.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незнакомца была механическая рука. Худое лицо наполовину скрывала кепка, оставляя видимыми лишь губы и переносицу, обтянутые металлическим кольцом. Но по глубоким морщинам было ясно: перед ним старик. Он шёл медленно, сгорбившись. И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всё разобрал, но уловил обрывки: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начале сотворил Бог небо и землю.»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«Земля же была безжизненна и пуста, и тьма над бездною…»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замер. Он не понимал смысла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тут делаешь? — раздался голос Фло неподалёку.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споткнулся. — Нань Ань опираясь рукой о стену, выпрямился. 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обернулся, но старик уже скрылся за поворотом. В памяти остался лишь сутулый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сначала отвезу тебя в школу. — Фло протянул ему складной планшет. — Это электронная карта подземного комплекса. Заряжается от энергии световых колец. Если сядет — просто положи на подоконник под свет.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Нань Ань взял устройство.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Плоский стальной экран размером с ладонь оказался на удивление лёгким, тонким, как крыло цикады. Стоило кончикам пальцев коснуться поверхности, как зелёные символы быстро пробежали вниз, и перед ним развернулась голографическая проекция всего подземного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видел 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Остроконечные здания теснились, образуя плотную застройку. Комплекс делился на секторы A, B, C и D — аналогично четырём сторонам света в Городе Розы. Под куполом они напоминали бутоны роз, а опоясывающие их световые кольца витали, словно атласные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текла искусственная река. Механические баржи непрерывно доставляли новых роботов и жизненно важные грузы, обеспечивая базовые потребности. Под каждым сектором располагались площадки ИИ-скрининга: роботы выстраивались в шеренги, и после проверки пропускались в соответствующие 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 велел, чтобы ты обязательно позавтракал, — улыбнулся Фло. — Поезд до школы прибудет через час. Тогда и выдвинемся.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Спасибо! — глаза Нань Аня блеснули.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Фло усмехнулся. — У вас с ним такие тёплые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не понимая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столовую они вошли за полчаса до закрытия. Часть огней уже погасла, стулья были перевернуты на столы, а длинные тени от световых колец ложились на пол. Нань Ань шёл за Фло, но стоило ему переступить порог, как все мысли вылетели из головы. Схватив поднос, он рванул к раздаче.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вечером он видел на экране в комнате меню завтрака: хлеб с маслом, печенье, фасоль в томатном соусе и горячий какао.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глянул на секцию с хлебом.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Хлеба с маслом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сжав поднос, встал на цыпочки и с надеждой посмотрел на секцию с печеньем слева…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Уа-уа-уа.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печенье закончилось!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qwq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Пережив два удара судьбы, он возложил последнюю надежду на любимый горячий какао.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надо просто залить кипятком, неужели и 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будто боясь правды, Нань Ань нащупал край стойки и лишь тогда приоткрыл глаза на щёлочку.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Результат. Какао тоже не было. Лишь бледно-коричневая жидкость плескалась на дне автомата, словно выполнив свою миссию. Поверхность чуть дрожала от шагов убирающих роботов.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Вот ведь несчастный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надув щёки, он неохотно взял цельнозерновые крекеры и шоколадное пищевое печенье. Зажав нос, отсчитал ровно три фасолины в томатном соусе и бросил на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 вежливо попросил у дежурного робота и тайком сунул в карман маленькую бутылочку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за стол, он увидел улыбающегося Фло.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понял, почему. — сказал тот.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что?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доктор Линь взял тебя в ассистенты. Это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снова не понял. Бровки сошлись в недоумении. Но через секунду он махнул рукой. В одной руке крекер, в другой — печенье. Щёки мгновенно надулись, как у хомяка.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Большой негодяй всё равно не важнее печенья.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мгновенно выстроилась пищевая цепочка с Линь Цзэ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закрытия оставались считанные минуты, Нань Ань проглотил последний кусочек. Фло улыбнулся. Нань Ань ответил ему стандартной механической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столовой, они прошли по переходным мостам. Указатели вели в секторы A и B, сине-фиолетовые маркеры висели над расписанием поездов с плотной сеткой времени. На перекрёстках дежурили серебристые роботы-навигаторы, проецируя маршруты на свои корпуса, чтобы помогать заблудившимся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наземных составов, здесь требовалась ID-карта и указание цели поездки.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посмотрел на графу Цель и, следуя за Фло, ввёл: Поддержка института; пункт: школа.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Помедлив, он подумал, что это не полностью отражает суть и тихонько добавил ещё несколько символов: Забота о милых детёнышах.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сам тоже милый.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утверждение абсолютно верное: заботиться о человеческих детях и попутно о себе любимом.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на аэропоезд до сектора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поплыл, пронизывая белые световые кольца. Небоскрёбы превращались в размытые силуэты. Нань Ань вцепился в поручень, покачиваясь в такт движению, но глаз от стекла не отводил.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они прошли сквозь очередное кольцо. Яркий белый свет ударил в лицо и Нань Ань прищурился.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слишком долго, — предупредил Фло. — Вредно для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колец?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Яркость настраивается автоматически, к полудню достигает пика. Длительное воздействие повреждает оптические датчики.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Ань: ovo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уже столько смотрел! Неужели стану слепым роботом?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что будет? — тихо спросил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специалист, — Фло посмотрел на напряжённого Нань Аня и решил его поддразнить. — Придётся идти к Джулии. Она лучший офтальмолог. Возможно, заменят глаз на механический.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вздрогнул.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смотреть! Больше не буду! — он замахал руками, потерял равновесие и снова вцепился в поручень.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пару секунд любопытство взяло верх: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кольца только для освещения?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Помимо имитации дня и ночи, они служат системой экстренного оповещения. В случае ЧП цвет меняется по степени угрозы: бледно-розовый, стандартный красный или тёмно-красный.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подземном комплексе ЧП никогда не было, так что не волнуйся, — добавил Фло. — Тридцать с лишним механических шлюзов по периметру, двенадцать лифтовых шахт на куполе. Охрана строжайшая. Даже муха не проскочит.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землёй живёт более пяти миллионов человек. Безопасность в приоритете. Поэтому в течение трёх недель, пока запасы кислорода, энергии и воды стабильны, периметр охраняют вместе с роботами.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недели? — Нань Ань уцепился за цифру.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Комплекс не предназначен для постоянного проживания. Многие производства невозможны. Примерно через десять дней начнётся повторная эвакуация.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широко распахнул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вернёмся в Четвёртый город Розы. Как десять лет назад. Через неделю интенсивность частиц спадёт, и исследователи в защитных костюмах начнут зачистку. — Фло помедлил. — Хотя, возможно, нас направят во Второй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город Розы?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Ань замер, а Фло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Институт обязан отправить группу. Нужно перевезти исследовательские материалы и грузы. Кроме того, из-за высоких потерь при блокаде потребуется отчёт и доклад…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 говорил тихо, а Нань Ань погрузился в мысли. Вспомнился подозрительный Шаншуй Лунтан. И та посылка. Но, как сказал Фло, поездка во Второй город требует заявки, сопровождения учёного и проходит под полным мониторингом. Риск разоблачения возрастает многократно.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Нань Ань не боялся. Будучи роботом, нашедшим друзей среди людей, он готов был рискнуть. Ему нужно было узнать конечную цель базы «Кеплер» и сделать всё возможное, чтобы помочь Линь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подать заявку на поездку во Второй город. — сказал Нань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вопросительный взгляд Фло, он помедлил и уточнил: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кому нужно обращаться?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автору: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кому ж ещё? (；；)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Праздником Труда, дорогие! Сегодня вечером выложу объёмную главу 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спасибо за вашу поддержку!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http://bllate.org/book/14522/1286138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