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52.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уже давно привык делить еду с Линь Цзэ. Сначала на улице Дашань, потом на улице Вэйпу — они много раз сидели за одним столом. Вот только нормально поесть омлет с рисом так и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 немалому удивлению стажёров, Нань Ань спокойно уселся напротив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садясь, он всё же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было немного обидно. В условиях подземного комплекса готовить запрещалось, так что и его фирменный борщ отложен до лучших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куда деть эмоции, он принялся безжалостно тыкать вилкой в макароны.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паста превратилась в пюре, он поймал на себе взгляд Линь Цзэ. Лицо оставалось непроницаемым, как всегда. Но от этого взгляда почему-то становилось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перестал обращать внимание на учёного и на шёпот вокруг. Он сосредоточился на еде, быстро набил рот, испачкав лицо соусом, и в конце выдал сияющую улыбку сытого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ладошками и достал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экономии он разорвал её пополам: одну часть оставил себе, другую протянул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заметил Элли и остальных, сидевших неподалёку. Они улыбались ему, а Элли даже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недоумённо нахмурился. Посмотрел на невозмутимо жующего Линь Цзэ, потом обратно на коллег. Ситуация была слегка непонятной.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пару секунд он махнул на это рукой. Вертя головой во все стороны, он ёрзал на стуле, словно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закончил?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слетели с губ, он встретился с холодными серебряными глазами Линь Цзэ. Нань Ань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сдержаться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есть, либо говорить — выбирать всё равно пришлось. Попробовав угадать мысли учёного,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Нань Ань задумался. — Будешь есть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этот вечно ледяной учёный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едем в сектор A2520.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закончили скрининг всех детей, — Линь Цзэ отложил приборы. — Поэтому…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надолго прерывать учёбу. Завтра занятия возобновляются.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внутренне ахнул. Бедные человеческие малыши. В таких условиях всё ещё зубрят уроки. Им хуже, чем ему, маленькому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во сколько? — голос Нань Аня стал тише, он слегка поныл. — Успеем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помахал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И уставился на него широко распахнутыми,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девять утра. После завтрака Фло тебя отвезёт.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 Аня мгновенно блеснули. Он тихо повторил «хорошо»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пережитого Нань Ань сильно переживал за детей. Где их родители? В безопасности ли они? Удалось ли им спуститься в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Вспомнился Вис — мальчик с заражённым механическим протезом.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там Вис? — спросил Нань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помедлил. Когда Нань Ань уже решил, что ответа не будет, тот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перевели во Второй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удивлённо уставился.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слишком высокая скорость аномалии чипа, — пояснил Линь Цзэ. — Поэтому нужен полный скрининг во Втором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обычной аномалии, его чип генерирует стороннюю электрическую частоту, — объяснил учёный. — Похоже на волны обычных роботов,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сглотнул. Почему-то внутри всё сжалось.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смотрел на него, абсолютно не понимая.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скорость обработки данных чипом, — Линь Цзэ отпил воды. — Возможно, сбой параметров. Или что-то иное. Например, микроэлектронные компоненты…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Внимание Нань Аня уже было приковано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проследил за его взглядом. Неподалёку робот вёз тележку. На ней лежал морковный торт с вишней, источая дразнящий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смотрел, как тележка движется, провожая её взглядом. И лишь когда она остановилась прямо за их спиной, он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он стрельнул глазками в сторону Линь Цзэ и очень послушно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купить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Нань Ань стал обладателем кусочка морковного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лимит. Вероятно, для мотивации персонала пекли всего дюжину порций, и только под зарплату. Но цена кусалась: почти тысяча юаней за кусочек. Учёные ворчали, что настоящая цель базы — окончательно обчистить их кошельки.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глядел на ценник. Он уже привык, что Линь Цзэ платит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стол, он обнаружил, что Линь Цзэ уже открыл ноутбук и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Они сидели молча. Один ел торт, другой разбирал отчёты. За их спиной электронные часы беззвучно переключились на 19:50.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гас волной, начиная от раздаточной зоны, приближаясь к ним. Остался лишь тусклый свет из окна, ложась на красивое лицо юноши. Нань Ань опустил взгляд. Длинные ресницы отбрасывали тень, слегка дрожа. В этот миг весь мир казался тихим и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Цзэ скользнул по браслету на руке Нань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юноша поднял глаза. В них снова играла жизнь: осторожный, пытливый блеск, наивность, граничащая с чистотой. Он придвинул торт: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домой? — предложил он. — Столовая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 ответил сразу. Его взгляд был прикован к экрану ноутбука, где в реальном времени обновлялись данные мониторинга с браслета. Наконец, он тихо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текли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столовой, прошли по коридору к лифтам и нажали кнопку их этажа.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на поверхности.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Нань Ань получил ещё один кусок торта. Опять за счёт Линь Цзэ. Хоть и было немного неловко, но пока зарплата оставалась нетронутой, совесть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жилой блок, Нань Ань увидел, как коридорные огни зажглись белым. Тонкие световые индикаторы опоясывали двери, сигнализируя, что в комнате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коммуникатор Линь Цзэ издал сигнал.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ЧП? — спросил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установил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молодого учёного дрожал. Нань Ань узнал его: тот курировал мониторинг восточного сектора и часто отчитывался перед отделом данных. Сейчас же спокойный специалист рыдал, извиняясь и не в силах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обрывков фраз Нань Ань сложил картину. Отец учёного пропал без вести во время вторжения. Вестей нет. Парень не мог сосредоточиться, работа валилась из рук. Он просил отпуск, смиренно принимая возможность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решил, что Линь Цзэ точно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секунду связь оборвалась.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спросил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Подал заявление в штаб, — ответил Линь Цзэ. — Я не уполномочен решать такие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 но заметил, что учёный смотрит в окно. Плавающие световые кольца имитировали сине-фиолетовый неон. Точь-в-точь как в Четвёртом городе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знал, что творилось в душе учёного, но обрывков звонка хватило, чтобы вспомнить о его родителях. Раньше, слушая сплетни в институте, он улавливал крупицы прошлого: говорили, именно из-за родителей Линь Цзэ пошёл их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тогда ему было невыносимо больно. Ему определённо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опустил взгляд. Поставил коробку с тортом.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словно мерещилась та картина. Город, залитый кровью. А где-то среди руин — родные люди. Те, кто был рядом день и ночь. Но приходилось держаться. Пряча боль, становиться холодным наблюдателем, фиксирующим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Нань Ань подошёл к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тот всегда подходил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переливались огни, словно неон в дождливую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достал из кармана сухие лепестки розы. Бережно взял в ладони и протянул учёному. В его глазах читалось сочувствие. И тихая, едва уловимая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