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51. Хочу составить компанию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заселился в двухместный номер вместе с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 располагался недалеко от главного корпуса института базы. Судя по планировке, его выделили специально для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Нань Ань прикладывал карту к турникету в холле, Линь Цзэ как раз совещался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комната находилась на уровне «подземный 15». Входя в лифт, Нань Ань заметил маленькую маркировку на табло: G23.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два разных обозначения этажей, — пояснил Кэлои.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Обозначения?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Кэлои нажал кнопку. — Первое идёт от поверхности вниз, отсюда «подземный 15». А G23 отсчитывается от самого дна комплекса вверх, значит, мы на двадцать третьем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Ух ты. Получается, как настоящий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всё здесь почти не отличалось от поверхности. На каждом этаже была общая кухня с базовой техникой: электрогрили, микроволновки, духовки. Кроме того, по краям коридора располагались две общие душевые, разделённые шторками на тридцать кабинок.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Ань, прижимая к груди выданную базой зубную щётку и полотенце, поспешно занял свободную ячейку в шкафчике.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задумался, нахмурив брови. Видя, что все соседние ячейки уже заняты вещами других учёных, Нань Ань аккуратно сдвинул своё полотенце в сторону, освобождая место для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коридор, он столкнулся с Кэлоем, как раз выходившим из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тот улыбнулся. — Мы с тобой соседи.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Ух 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кто-то ещё поселился рядом? —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Биддл тоже здесь. — Кэлои кивнул на дверь напротив. — Вон в том номере.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свои. У Нань Аня мгновенно появилась уверенность, что даже живя с Линь Цзэ, вычеты из зарплаты ему больше не страшны. А если снова закончится печенье, можно будет тайком сходить к профессору Биддлу.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стены стоял компактный столик и два стула. В нише на стене висел экран, транслирующий текущее время, влажность и температуру в комплексе, а также график работы всех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 пути Кэлои упомянул, что подземный комплекс не предназначен для постоянного проживания, поэтому ресурсы здесь строго лимитированы.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комната Линь Цзэ, судя по описанию, ничем не отличалась от других. Пройдя глубже, Нань Ань увидел две односпальные кровати. У каждой — стол, стул, лампа и небольшой шкафчик, внутри которого лежали пакетики с осушителем и ароматизатором.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Цзэ не вернулся, Нань Ань сунул печенье от профессора в один из шкафчиков.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Нань Аня по захвату территории.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казалось мало. Он взял со стола листок бумаги, коряво вывел своё имя и рядом нарисовал маленькую звёздочку. Теперь Линь Цзэ точно не посягнёт на эту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довольно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Линь Цзэ давно превратился в подозрительного типа, способного отжать койку. О том, что перед ним высокопоставленный учёный базы, он уже и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услышал стук в дверь. Кэлои сообщил, что уже ужин, и предложил спуститься вместе. Нань Ань цокающими шажками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городе график питания был жёстким: завтрак с 7:00 до 10:00, обед — с 11:00 до 13:00. Ужин растягивали дольше: с 16:00 до 20:00.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 тоже строго нормировались. Ресурсы комплекса не шли в сравнение с поверхностью. Несмотря на высокие технологии, выращивание овощей, требующее земли, оставалось роскошью. Другие города в это время тоже переживали солнечную бурю и не могли помочь. Единственное отличие Четвёртого города заключалось лишь во вторжении механизированных людей, тогда как остальные жили в относительном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столовой на уровне G1, Нань Ань увидел лишь разрозненные группы учёных за едой. Элли и Фло не было. Они с Кэлоем заняли места у стойки вместе с группой стажёров.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раздаточной зоне сегодня предлагали: тушёную морковь с картофелем, отварной салат-латук, яичницу-глазунью. На гарнир — белый рис и макароны с томатным соусом. Отдельно стояла зона свежих овощей: немного зелени, салатные листья и краснокочанная капуста.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Нань Ань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маленький поднос, он положил себе немного макарон и два листа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сесть, он замер, оглядывая зал. Учёные института всё ещё были заняты, поэтому здесь сидели в основном стажёры.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прикинул: если Элли или Фло проголодаются, они обязательно заглянут сюда. А вот Линь Цзэ 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снова вернулся к раздаточной. В этот раз он отступил от своих предпочтений. Набрал в контейнер много салатных листьев, щедро полил винегретной заправкой, как любил Линь Цзэ, и больше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контейнером, он застал стажёров за оживлённой болтовнёй. Кэлои тем временем возился у раздаточной: похоже, его карта дала сбой. Один из стажёров, заметив второй контейнер у Нань Аня,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несёшь?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улыбнулся, помедлил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учёному.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отставив контейнер в сторону и прикрыв его салфетками, он взял маленькую вилку и принялся за макароны.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Стажёры потеряли к нему интерес, вернувшись к ужину. Звяканье посуды и стаканов смешалось с возобновившимся гулом голосов. Стажёры были моложе сотрудников института, поэтому в них кипела юношеская энергия. Нань Ань слушал, как они жалуются на перегрузки в институте, критикуют неудобный график работы зон комплекса, а затем разговор незаметно перетёк на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доктор Линь выглядит пугающе, — признался один. — Даже издалека сердце начинает бешено колотиться.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 ним не пересекаешься.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всегда такое ледяное лицо. Боюсь ошибиться, а потом другие донесут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он же высокопоставленный учёный базы, — отмахнулся другой. — Ему точно не до нас, это уже паранойя.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ещё немного, кто-то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вы… знаете про родителей доктора Линя?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замер, вилка застыла в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слышал… десять лет назад они работали на базе, — продолжил стажёр. — А потом, во время инцидента с механизированными людьми, все погибли.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родители рассказывали. Тогда район был потерян полностью. Многие учёные лишились семей, никто не мог взять на себя командование. — Он ещё ниже наклонился к столу. — А те, кто только закончил обучение, и подавно.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доктор Линь принял управление на себя. — сказал первый стажёр. — Говорят, он был абсолютно спокоен. Ни тени эмоций. И когда пришла пора в экстренном порядке блокировать сектор, а тела родителей так и не нашли, он использовал волну частиц и сбой в системах механизированных людей, чтобы сжечь всё дотла. Превратил район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жестоко, — покачал головой собеседник. — Я бы не смог.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таким, как он, разве сидел бы сейчас здесь в статусе стажёра? — первый убрал пустую тарелку. — Давно получил бы высшую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слушал, медленно опуская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назад. Линь Цзэ было всего семнадцать или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роботов не было родителей. Нань Ань не понимал, что это за чувство. Сейчас он знал только дружбу. Отношения с Элли, Фло и другими из института казались ему крепкой привязанностью. А что значит связь по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слегка нахмурился. Он не понимал. Но сейчас в груди возникло странное ощущение. Будто что-то тяжёлое и кислое сжало изнутри. Стоило подумать о Линь Цзэ и словах стажёров, как дыхание перехватывало.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продолжить есть, как раздался тихий вздох одного из стажёров.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обернулся.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столовую вошли Линь Цзэ, Элли и другие. Они не заметили Нань Аня в толпе стажёров и направились к раздаточной, где Кэлои всё ещё решал проблему с картой. Похоже, у Элли и Фло тоже возникли сложности с доступом, и они ждали техника. Линь Цзэ, не дожидаясь их, прошёл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овощей находилась в отдалении от стойки. Линь Цзэ стоял спиной к Нань Аню, выбирая салатные листья и заправку.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накладывал еду, Нань Ань заметил, как стажёры вокруг внезапно ускорились. Быстро доев, они схватили пустые подносы и, огибая столы, поспешили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понимал, почему они так боятся Линь Цзэ. Даже взгляды их были полны непонимания, словно они смотрели на нечто чужеродное, ненормальное.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ещё пару секунд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пересядем? — один из стажёров явно не мог дожевать свой ужин.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макароны почти не жуя, он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 здесь, мне не по себе.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спокойно взял свой поднос. Ни тени страха или беспокойства, как у остальных. Он просто встал и направился прямиком к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