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50. Какую логику преследует этот учёный?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врата базы сомкнулись, мир снаружи будто отрезали.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Аню показалось, что он слышит скрежет когтей по внешним стенам комплекса, но через мгновение звуки исчезли.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тихо, бережно прижимая к себе лепестки роз.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 этот раз не тянулся к коммуникатору. Вероятно, из-за солнечной бури связь была бесполезна. Он выпрямился и протянул Нань Аню тонкую пластину: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пропуск для института при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попадались окровавленные сотрудники полиции и встревоженные учёные. Нань Ань чувствовал разницу. Эти люди паниковали, суетились. А его спутник будто вообще не знал, что такое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лифта Нань 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учёт населения Четвёртого города, — ответил Линь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смотрел, как быстро мелькают цифры этажей, и не знал, с чего начать разговор. Слишком много событий, слишком много эмоций давило грузом на грудь,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роботом, он чувствовал себя потерянным. Выходит, он всё больше становится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молча доехали до тридцатого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разошлись. Дежурный исследователь, увидев их, на секунду опешил, но быстро взял себя в руки. Достал планшет, активировал голографический чип и начал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шёл и слушал. Нань Ань плёлся следом, вертя головой в поисках профессора Биддла и Гилла.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прямо в центр подземного города, на десятиметровый крытый мост. Над головой пересекались рельсы, проносились тяжёлые составы. Белые световые кольца, начиная с купола, опоясывали город каждые тридцать метров, заменяя солнце. Внизу такие же крытые мосты медленно смещались каждые десять минут, регулируя потоки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дождя и тумана воздух казался сухим. Вокруг теснились холодные серебристые здания и шеренги дежурных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по предварительным данным, в подземный комплекс эвакуировано свыше трёх миллионов человек, — докладывал учёный. — Уже ведётся точный учёт.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десятков тысяч.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волна, — продолжал он. — По протоколу приоритет у тех, кто без травм и имплантов. Затем идут носители чипов и механических протезов. В последнюю очередь — раненые.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моргнул. Он не слышал про носителей чипов с критическим риском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те, кто остался наверху, скорее всего, либо ранены, либо у них стоят опасные модификации, — понял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раненые размещены в зоне карантина, — уточнил исследователь. — Мы проверяем раны, наличие чипов и аномалии в механических конечностях.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классифицированы по типу чипов.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Классифицированы?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степени угрозы: от первой до третьей, где третья — критическая.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уровень — базовые чипы с маркировкой MBC, — пояснил исследователь, глядя на Нань Аня. — Необходимы для работы механических протезов. Второй уровень — TRC. Средний интеллект, мониторинг здоровья, ставится добровольно.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третий уровень… — учёный понизил голос. — Особый. Большинство мутировавших чипов совпадают с моделями механизированных людей десятилетней давности. Но есть и небольшая часть неизвестных.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Неизвестных? — Нань Ань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их частотного диапазона совпадает с показателями обычных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MBC (Multi-Core Brain Controller) – чип с несколькими ядрами для обработки данных (например, в робототехнике).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Интеллектуальный чип TRC (Temperature Regulation &amp;amp; Control) — это, вероятно, специализированная микросхема или SoC (System-on-Chip), предназначенная для «умного управления температурой» в электронных системах с элементами ИИ или адаптивными алгоритмами.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пока не установлена, — добавил Линь Цзэ. — Но эти чипы не являются источником текущей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Элли. За ней шли Фло, Делья, Кэлои и группа стажёров с планшетами для обработки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через два часа в штаб прибудут представители полиции и отдела данных, — доложила Элли.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грузы уже отправлены в центр распределения ресурсов.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слушал, стоя в стороне. Он промок насквозь, как и многие эвакуированные. В такой панике никто не думает о зонтах.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разложил мокрые лепестки, попросил у Элли салфетку, бережно промокнул каждый и убрал в прозрачный пакет от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услышал, как Делья сообщил о выделении жилых блоков для института. Нужно получить магнитные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вам тоже, — голос Дельи звучал напряжённо, словно он робел перед учёным категории C.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оставили в штабе. Можете забрать перед совещанием.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снова кивнул с непроницаемым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находился в геометрическом центре города. Пятиугольное здание, опоясанное световыми кольцами. Через каждые три этажа от него отходили тонкие крытые мосты к пяти соседним башням. Элли пояснила, что там размещены пять главных отделов базы — данные, полиция, институт, ресурсы и искусственный интеллект. Последний опечатан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штаба было ярко. Линь Цзэ сразу шагнул в один из кабинетов, коммуникатор затрещал, работа закипела. Элли, Фло и Кэлои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остался в коридоре. Он и так понимал, что он всего лишь клерк института и учитель малышей. Частоты, волны, чипы — не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разобрать себя и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Нань Ань передёрнуло.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лепестки на столе, решив пересчитать их и выложить фигуру. Досчитал до десятого, как дверь тихо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обернулся и широко распахнул глаза. Знакомый сутулый силуэт старика неспешно входил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Биддл?!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упёрся руками в стол, и прищурился. Убедившись, что это не галлюцинация, лицо мгновенно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 к нему. Один лепесток соскользнул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Биддл улыбаясь, по привычке погладил его по макушке.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порядке?! — Нань Ань тараторил. — Я не видел вас раньше, думал, случилось что-то… Но Линь Цзэ был занят, я не решился спросить…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выслушав, лишь мягко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дитя моё. — Он достал из кармана печенье. — Хоть и отбился от группы в институте, но мне повезло, и я не наткнулся на механизированных субъектов. Добрался до западного входа вместе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Аня превратились в щёлочки.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Дедушка-нарушитель цел! Отлично!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решил, что в будущем будет держаться поближе к Биддлу.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печенье. Упаковка была сухой, буквы на ней чёткие. Нань Ань аккуратно протёр её рукой, боясь, что влага размягчит лакомство, и спрятал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профессором, он огляделся. Коридор кишел учёными. Озабоченные лица, треск коммуникаторов, постоянная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незнакомые лица ушли. Остались только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поманила его рукой, показывая на стол с картами. Пора распределять комнаты. Нань Ань подошёл вместе с Биддлом.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стоял у стены, на столе лежало несколько магнитных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пара минут, — объявила Элли. — В секторе института пока только двухместные. Придётся потерпеть.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Кэлои и другие кивнули.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 по решению базы или добровольное,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нахмурился. Он не привередлив. Прошлая комната с мини-кухней и столом его устраивала. Главное сейчас — чтобы была кухня для приготовления омлета.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заявку…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договорил. Линь Цзэ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встретился с ним глазами, проглотил слова и закончил: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 распределение персонала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Линь Цзэ слегка сжал губы.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опять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огляделся. У остальных тоже были странные лица. Но маленький робот не мог понять, в чём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Дельей берём одну, — вдруг объявил молодой исследователь, забирая карту. — Спасибо.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учёных подошли, выбрали соседей и забрали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осталось две. Две комнаты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покосился влево, вправо. Надув щёки, он решил плыть по течению. Если попадётся брезгливый дядька, запрещающий есть печенье, или странный тип, не дающий на ночь нанести смазку — будут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наверно… — сказал он. — Я тоже сам выберу.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 снова посмотрела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взгляд?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было некогда. Все ждали. Нельзя было задерживать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прикидывать, с кем поселиться. Раньше, когда он собирался поужинать с Фло, Линь Цзэ помрачнел. Наверное, Фло где-то накосячил (наверное, тоже таскал печенье). И сейчас Линь Цзэ снова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хмурился, ломал голову, но логика робота проста: избегать источника раздражения. После серии строгих вычислений он выдал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— сделал паузу, выбрав самый безопасный вариант. — Буду жить с Кэлоем.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Элли опешила.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Элли скользнула взглядом к Линь Цзэ,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Нань Ань догадался: Линь Цзэ ещё не выбрал комнату. Наверное, его внезапная инициатива снова взбесила учёного. Но… Кроме Элли (она девушка, с ними не поселится), остались только он, Кэлои и Линь Цзэ. Трёхместных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стучал себя по макушке, пытаясь решить уравнение, раздался спокойный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 думаешь — можешь вообще не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логику преследует этот учёный?!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пришло мгновенно. Раз этот суровый тип не даёт ему жить спокойно, надо действовать быстро. Пока ситуация не изменилась, нужно застолбить соседа Кэлоя. К тому же, учёному категории C логично жить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шагнул вперёд, быстро схватил одну из карт и чётко отчеканил: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эту.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слетели с губ, он встретился взглядом с Элли. Она смотрела с лёгким недоумением, снова с тем самым выражением «хочу сказать, но 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Элли тихо напомнила: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забрал карту доктора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это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