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 Серебристый пистолет с номером 2322.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коммуникаторе загорелся ярко-красный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всё ещё сжимал в руках стеклянный колпак. Повернувшись к Линь Цзэ, он увидел, как тот уже быстро набирает номер отдела данных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Подключить все камеры. Немедленно, — чётко скомандовал Линь Цзэ. — Проверка всех четырёх секторов по очереди. Северный —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сектор уже погрузился в хаос. Мигали красные индикаторы экстренной связи, повсюду сновали учёные, одновременно говоря по коммуникаторам и хватая папки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 один из сотрудников, увидев его, спросил: —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Связаться с полицией.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последовал за ним в комнату мониторинга, по-прежнему крепко прижимая к себе колпак с розой. В этот момент к ним подбежала Элли, нагруженная папками: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детей началась аномалия.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Элли кивнула. — Время зафиксировано. В 18:23 дежурный оператор уловил подозрительные механические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холодно смотрел на монитор. Вис был пристёгнут к кровати в центре изолятора. Его тело буквально обрастало механическими конечностями. Они бесконтрольно вытягивались во все стороны, били по стенам, оставляя глубокие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исследователь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только что связалась. Гилл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Нань Аня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18:23 зафиксирована аномалия.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больше ни слова не сказал. Он вытащил серебристый пистолет из настенного сейфа и быстро направился к лифту. У дверей он бросил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отклонения — докладывать немедленно.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тихий писк закрывающихся дверей цифры на табло стремительно поползли вниз. Всю дорогу Нань Ань молчал. Глаза покраснели, руки, сжимавшие колпак, дрожали, но он не хотел мешать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первый этаж. У входа уже стояли три служебные машины института, разрывая тишину мигалками. Нань Ань слегка замер. Он инстинктивно глянул на панель лифта. Кнопка B1 горела чёрным, неактивная.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B1 не используется как парковка, — пояснила Элли, догоняя их. — Здания в северном секторе старые, не соответствуют нормам.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Склады или технические зоны для персонала. — Элли не сбавляла шага. — В жилых и административных зданиях Севера кнопку B1 убирают, чтобы исключить случайные нажатия. Только в школе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Элли тонули в вое сирен. Со всех сторон доносились экстренные трансляции. Они эхом разносились по Северному району, требуя от всех жителей с имплантами и роботов немедленно пройти регистрацию, оставаться дома и при малейших отклонениях сообщать в северный филиал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Линь Цзэ снова разорвал тишину. Звонили с улицы Вэйпу.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Я в первом жилом корпусе, мы не держимся!! — на фоне стоял гул, крики и лязг. — Тут полно заражённых, механические конечности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договорить, в коммуникатор Элли ворвался другой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Магазин на Вэйпу! Там механизированные люди!! Трое бойцов следственной группы без сознания, срочно нужна поддержка!!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Линь Цзэ снова принял вызов. На этот раз Фло.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данные с камер Вэйпу переданы. Карта распространения аномалии построена. Предварительно: вторжение механизированных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Тотальный. — В голосе Фло дрожали нотки. — Источник появления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чётко видел, как нахмурился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Подключить камеры школы, — скомандовал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смотрел на Линь Цзэ, не совсем понимая приказ, но Элли тут же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 самый укреплённый объект в Зоне. Инфракрасное сканирование, автоматическая защита. Даже если механизированные субъекты захватят весь район, школа останется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школа в порядке, — голос Фло прорвался сквозь помехи. — Признаков атаки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приоритете люди без единого импланта, — отчеканил Линь Цзэ. — Остальных сортировать по степени механизации. На школьном стадионе — зона первичного досмотра. Со второго этажа и выше — распределение по уровню угрозы аномалии: чем ниже риск, тем выше этаж. Ожидать эвакуацию вертолётами.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неслась к улице Вэйпу. Сначала по стёклам текли потоки дождя и неоновые блики. Затем в них примешались алые брызги густой жидкости. А спустя секунду по крыше и стёклам забарабанило, словно градом. Вспышка фар выхватила правду: с неба сыпались обрывки механических пальцев, ладоней, запястий. Они били по стеклу, как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крепче прижал к себе колпак с розой.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следственные группы института выдвинуты, — доложила Элли. — Профессор Биддл и Делья остаются в резерве.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трещал без умолку. В редкую паузу Линь Цзэ взглянул на Нань 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остановимся, поедешь с Элли в школу. Помогай с эвакуацией.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Фло: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Едем в полицейский участок на Вэйпу.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 улице Вэйпу.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Нань Ань вышел из машины, в нос ударил тяжёлый запах крови. Он поднял взгляд: прочные стены здания были облеплены неясными конечностями. Они липкими комками свисали по фасаду, сползая вниз под дождём, оставляя лишь голые ткани и глубокие вмятины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последовал за Элли внутрь. Небольшой школьный двор был забит эвакуированными. Люди теснились за длинной полицейской лентой. В глазах читалась паника, но все старались держать лицо. Иначе их тут же заподозрят в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шёл сквозь толпу. Заметив бейджи на груди у него и Элли, несколько человек заволновались. Они кричали, что у них нет имплантов, и ломанулись к сотрудникам института. В ответ получили лишь окрики и предупредительные выстрелы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 сказала 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входу в здание. Нань Аня определили на самый верхний этаж — зона с минимальным риском. Вместе с Элли он должен был координировать связь и помогать с транспортировкой. Несмотря на хаос, для поддержания работы вводились смены: по два человека каждые три часа. Элли ушла на свой пост, оставив Нань 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часть следующей смены, Нань Ань ждал в пустом классе. Раньше, будучи просто маленьким роботом, он бы решил, что это его не касается. Но теперь… что-то внутри дрогнуло. Из-за одного человека. Он вдруг дико забеспокоился за этого большого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коммуникаторный планшет института, — исследователь протянул ему устройство. — Тут все каналы связи. Когда Элли спустится, пригодится.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взял планшет, глянул на хмурого учёного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нормальная?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тяжело вздохнул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не найден. Доктор Линь и группа частично стабилизировали район, но механизированные люди и гибриды продолжают появляться. Словно в резервуаре пробоина, а где именно —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Нань Ань широко распахнул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не понимаем, — учёный развёл руками. — Остаётся надеяться на доктора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закрыть окно, он дёрнул раму. Но стекло уже было изрешечено механическим «градом». Ветер свистел в щели, смешиваясь с криками и лязгом механизмов. Нань Ань вздрогнул. Он никогда не думал, что машины доведут людей до такого. Точно так же, как никогда не представлял, что сам, будучи роботом, окажется по одну сторону баррикад с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тихо сказал Нань Ань. —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 впервые. Верил, что и другие учёные говорят то же самое. Люди всегда так подбадривают друг друга. Исследователь улыбнулся. В свете уличных фонарей Нань Ань разглядел имя на бейдже: Кэлои. Подходило его молодому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одного импланта, но я поддерживаю право людей на выбор. — сказал Кэлои. — Технологии развиваются, мы ищем пути. Всё точно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развернулся к выходу. Но у двери его коммуникатор пикнул. Кэлои на секунду замер, прослушав сообщение, затем обернулся к Нань 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велел тебе подняться на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послушно кивнул и направился туда. Перед выходом он долго смотрел на розу под стеклом. Затем, словно приняв решение, аккуратно обернул колпак цветным пакетом для поделок и убрал в свою тканевую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этаже его уже ждал бородатый исследователь. Не дав Нань Аню рта раскрыть, он вручил ему тяжёлый свёрток: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велел носить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но тут же развернул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пистолет. Номер 2322. Тот самый, из которого они с Линь Цзэ стреляли в 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молча принял оружие. Маленькая рука плотно обхватила рукоять. Он не стал прятать пистолет в сумку, хотя сейчас здесь было относительно безопасно. Он волновался за Линь Цзэ, за общую ситуацию, но был бессилен что-то изменить. В эти короткие часы ожидания Нань Ань чувствовал: он обязан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лифт не работал. Поблагодарив учёного, Нань Ань обошёл коридор и вызвал обычный пассажирский. Цифры на табло медленно менялись. Нань Ань витал в мыслях, пока звонкий динь не вернул его к реальности. Он вышел, сжимая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сквозь щель в рукояти пистолета, в периферийном зрении мелькнула панель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B1.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Словно пазл сложился,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чётко говорила: в зданиях Северного сектора нет этажа B1. Или он есть, но кнопку в лифтах убирают, чтобы исключить случайные нажатия. Поэтому ни в больницах, ни в жилых домах Севера этой кнопки нет. Только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 лифте мастерской, куда он ходил, была кнопка B1?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том подходит к концу, постараюсь писать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