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забрал пустую сумку и скрылся за углом. В коридоре воцарилась тишина. Нань Ань остался один. Его взгляд приковался к розе в стеклянном колпаке. Бархатные лепестки, усыпанные каплями воды, распускались дерзко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отдал лилии дежурному исследователю. Перед уходом он набрался смелости и заглянул в палату. Кожа Гилла приобрела серебристо-белый оттенок, под ней проступали багрово-синие вены. На поверхности механическая конечность раскрывалась, обнажая неизвестные узоры, которые ритмично пульсировали в такт дыханию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симбиоз плоти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вспомнил слова профессора Биддла. Действительно, серебряная оболочка не всегда означает машину. Такие, как он — андроиды — могут годами скрываться в обществе, идеально имитируя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прильнул к стеклу и молча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выпрямился, сделал шаг назад и тихо прошептал: —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попросит об этом господина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Нань Ань сжал колпак с розой и двинулся в другую сторону коридора. Ему нужно было найти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его остановил сухой, старческий шёпот и скрежет металла о плитку. Нань Ань замер и обернулся.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старика были заменены на механические модули. В центре мерцал зелёный квадратный контур, расплывающийся к краям вместо зрачка. Нань Ань видел множество протезов, но механические глаза встречал впервые. Это заставило его на секунду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старика полностью состояли из механических манипуляторов. Ладони, запястья, кончики пальцев — всё из искусственных сплавов, холодно блестевших под лампами. От плеч протезы уходили к задней части шеи, к основанию позвоночника. Там тянулся длинный серебряный модуль, опутанный проводами и чипами, уходящий прямо в затылок. Он непрерывно перекачивал какие-то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он помедлил. — Тоже ждёте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бормотал себе под нос. Хриплый голос дребезжал металлическими нотками, словно песок сыпался на кафель. Бормоча, старик неловко повернулся и дрожащей рукой уставился в окно на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почему-то не мог оторвать от него глаз. Даже когда двери лифта с шипением открылись, он не сдвинулся с места. Просто стоял, прижимая розу, и 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глухо грохотал гром. Неоновые вывески мигали в пелене дождя, окрашивая улицы в багрово-фиолетовые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Нань Ань, но старик перебил его хриплым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Он инстинктивно взглянул на старика, но тот продолжал смотреть в окно, хотя в густом тумане не было видно ни зги. Взгляд был прикован к невидимой точке. Широко распахнутые механические глаза не мигали. Словно старик увидел за стеклом нечто ужасающее, и продолжал бормотать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зародилось смутное, тяжёлое предчувствие. Нань Ань не мог понять его природу, но в монотонном бормотании старика слышалась тревога. Он крепче прижал розу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продолжал говорить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грешат… Город тоже… Скоро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усилился, размывая неоновые огни вдали. В этот момент раздался чёткий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 лет тридцати в белом халате. В очках. Длинные прямые волосы были убраны в пучок и закреплены мерцающим электронным стержнем. В отличие от строгих костюмов института, на ней была обычная больничная форма. Бейдж на груди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[Джулия. Офтальмолог,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вперёд, сжимая планшет: — Вы ещё не прошли сегодняшнюю 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повернул голову. Не успел Нань Ань моргнуть, как тот уже поплёлся за Джулией. Механические стопы скребли по полу, отмеряя каждый шаг. Нань Ань провожал его взглядом, пока дверь не закрылась. Лишь тогда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зажатой в руках розой он вошёл в лифт и нажал кнопку 8-го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офисный сектор института при больнице. Кроме постоянных пациентов вроде Гилла, здесь размещали всех, кто нуждался в краткосрочном карантине.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нужного крыла, Нань Ань увидел мальчика по имени Вис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ребёнка было усеяно металлическими датчиками. Толстые кабели тянулись к серверной стойке позади, транслируя частоты в реальном времени. Любой сбой мгновенно уходил на главную базу. Вис по-прежнему метался в раздражении, швыряя игрушки и книги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начинаются признаки аномалии, — вздохнула Элли, глядя на Линь Цзэ. — За эту неделю заражено более пятидесяти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Элиной?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Вероятнее всего, — Элли кивнула. — Если это действительно гибриды десятилетней давности, то, сохраняя человеческую природу, они способны передавать заражение через чипы.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Линь Цзэ, Элли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их же полностью ликвидировали в Зоне Розы. Откуда они взялись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заглянул в смотровое окно. Вис выглядел обычным ребёнком. Но его худые плечи уже отливали серебром, пробивался тонкий металлический пушок, готовя почву для следующей стадии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Цзэ подтверждались: гибриды или полностью механизированные люди — их суть оставалась человеческой. Это был выбор человечества десять лет назад. Они добровольно перекраивали себя, превращаясь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ставило Нань Аня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природа механической аномалии остаётся загадкой. Сбой ИИ или диверсия базы «Кеплер»? Непонятно. Но он не мог понять логики: почему люди так стремились стать машинами, в то время как машины мечтали стать людьми, требовали равного статуса, прав и даже человеческой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наблюдение. Готовьте транспортировку, — прервал размышления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тревожная ситуация, — продолжила Элли. — Мы не знаем, сколько гибридов, подобных Элине, уже интегрированы в общество. Если они есть, риск эпидемии колоссален.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понимаем их истинных целей, мы не сможем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сгущать краски, — попытался успокоить Фло. — Масштабный скрининг уже идёт. Новые типы аномальных чипов не фиксируются. Источников заражения сейчас явно два: через раны и через чипы/гибридов.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Не отрывая взгляда от монитора,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Вэйпу. В школьном секторе зафиксирован локальный очаг аномалии, — ответил Фло.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единичные случаи. Не подтверждена связь с механизированными субъектами.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диалоге Нань Ань уловил одно слово.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исследователи такого не говорили. Как отмечал Фло, аномалии всегда возникали точечно. Институт высылал группу, полиция блокировала район, проводилось расследование. Осознав разницу, Нань 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впервые видел на её лице такое выражение: боль, смешанная с бессилием. Спустя пару секунд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во время вспышки механизированных людей… целый район вымер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Планировала выложить две главы сразу, но внезапно объявили общегородское тестирование, поэтому пока только первая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