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В поисках зарядной помпы.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вопрос слетел с губ, Нань Ань тут же пожалел. Звучало немного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ели, обсуждая лишь возможные риски чипов у робота-помощника. И вот теперь из-за его собственного вопроса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усилился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несколько секунд смотрел на Линь Цзэ, затем опустил взгляд и пальчиком зацепил край серебряной ложки. Словно так можно было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всего лишь маленький робот, случайно попавший на Землю. Чем бы ни закончились человеческие споры, какой бы путь ни выбрали люди — к его настоящему и будущему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брало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 почему, но с момента встречи с Линь Цзэ он стал переживать за людей, видя их борьбу. Напрягался, глядя на аномалии. Даже в школе, столкнувшись с Элиной, он инстинктивно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Нань Ань собрался сменить тему, Линь Цзэ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назад. Из-за гибридов.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отдел ИИ находился только на главной базе, — спокойно продолжил Линь Цзэ. — Серебряный Колокольчик и Роза курировали два разных направления в разработке.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поднял взгляд. Он знал, что тогда человеческие города ещё не делились на Колокольчик и Розу. И пусть вторжение машин загнало человечество в Эпоху Апокалипсиса, теоретического раскола в обществе тогда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Колокольчика, — предположил Нань Ань, — занимался разработкой чипов?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направления означали теоретический конфликт, — пояснил Линь Цзэ. — У каждой фракции были свои взгляды на модификацию человека. Колокольчик считал это шансом для технологического рывка. При грамотном использовании это позволило бы быстро восстановить уровень жизни и значительно его поднять.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Механизированные люди? — Нань Ань мгновенно уловил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Линь Цзэ редко говорил так много. Пусть это напоминало лекцию, а термины были сложноваты, Нань Аню нравилось слушать. Он обнял подушку на стуле и внимательно слушал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Линь Цзэ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Механизированные люди. Гибриды. Полноценные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нет механических черт, доля протезов не превышает двадцати процентов, чипы и смарт-ядра обычного типа — это полноценные люди, — объяснил Линь Цзэ. — Гибриды обладают заметными механическими чертами, имплантированными продвинутыми чипами и смарт-ядрами. Уровень механизации достигает пятидесяти процентов. — А механизированные люди… это роботы?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 они люди. Но чем выше степень механизации, тем ближе их функционал к машинам. Однако, поскольку основой оставался человек, у них сохранялись человеческие черты лица, кости, внутренние органы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Стопроцентная механизация, — Линь Цзэ опустил коммуникатор на стол, полуопустив веки. — За исключением человеческой кожи и базовых тканей, всё остальное полностью механическое.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приоткрыл рот. Он не мог вообразить таких людей. Роботы под человеческой кожей? Или люди в механической оболочке?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Нань Ань, кажется, понял, о чём говорил Биддл, упоминая ящик Пандоры. Когда человечество теряет критическое мышление, рушится социальная иерархия. Полноценные люди оказываются на самом дне, хотя составляют абсолютное большинство. А механизированные люди и гибриды превращаются в нечто страшнее машин. Обладая человеческим разумом и эмоциями, они возвышаются над людьми, имея механическую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раскол произошёл потому, что… — Нань Ань подхватил мысль. — Колокольчик поддерживал теорию полной механизации?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встретился с взглядом Линь Цзэ. В холодных серебряных глазах читалась зимняя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Цзэ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создали первого полностью механизированного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 Дождь стучал по стеклу, стекая извилистыми ручьями. Казалось, мир на миг остановился. Ни неона, ни красок — ничего. Тихий голос Линь Цзэ, смешавшись с шумом дождя, растворялся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Нань Ань собрался спросить дальше, коммуникатор на столе мигнул.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ЧП? — тихо спросил Нань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посмотрел на него, встал и забрал устройство: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сидел тихо, наблюдая, как тот собирает ноутбук, нож, папку и серебристый пистолет. Видимо, ситуация требовала полной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Линь Цзэ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Нань Ань ещё какое-то время сидел в оцепенении. Пока его не вывел из ступора тихий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Робот-помощник подошёл к столу и, орудуя жёсткими манипуляторами, начал убирать посуду. Всё выглядело абсолютно нормально. Машина послушна, действует строго по инструкциям. Ни сбоев, ни отклонений. Нань Ань даже мысли не допускал о риске.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ещё пару секунд, пока перед ним не поставили стаканчик с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моргнул, очнувшись. Взгляд упал на прозрачную жидкость — питательный раствор. Он поднял глаза и радостно передал сигнал по радиоканалу: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дорогой господин Робот!»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наклонил голову, словно в ответ. Нань Ань с удовольствием припал к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опустил стакан, правое запястье дёрнулось и заклинило. Знакомое чувство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нахмурился, и поразмыслив решил попросить помощи у машины. Но прежде чем он успел отправить запрос, робот-помощник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странным. В нём читалась эмоция, несвойственная машинам. Нань Ань замер, но уже в следующее мгновение выражение лица машины стало обычным. Словно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«Тебе… нужна… зарядная помпа,» — проскрипел робот-помощник. «Одной… смазки… мало…»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всё 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внешний аккумулятор.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мастерской… есть…»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«Правда… Там много… помп…»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Ань окончательно загорелся. Пусть грозит вычет из зарплаты, но ради руки и возможности остаться в мире людей он рискнёт.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сомнения. Странный взгляд машины? Наверное,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 на секунду покрылось серебристым блеском. Нань Ань быстро собрал нужное: маленький молоток, фонарик и кошелёк — и закинул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он вышел из квартиры и направился к низким цехам мастерской, скрытым под серым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отдыхаю от курсовых, постараюсь выложить объёмную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