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Просто промой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посылку перед собой и медленно протягивал руку. Он знал: это идеальный момент, чтобы проверить, лежит ли внутри чип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коснулись края коробки, раздался тихий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Нань Ань отдёрнул руку. На долю секунды его охватила паника, но он тут же отступил на шаг назад, беря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указал на коробку: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привёз?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учёного. Тот смотрел на посылку, погружённый в раздумья. Нань Ань почувствовал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промолчал, плотно сжав губы. Взгляд оставался спокойным, но Нань Аню почудилась в нём непривычная холодность. Он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узнать содержимое. Но такой вопрос резко повышал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взгляд на коробке ещё на секунду, Нань Ань перевёл тему, изображая живейшее любопытство: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ответил, лишь легонько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квартиру вошёл серебристый робот-помощник.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Нань Ань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Линь Цзэ, он тут же подбежал к гостю. Надо признать, человеческие технологии впечатляли. Нань Ань отлично помнил, как Айна разнёс квартиру в щепки. А теперь робот выглядел как новенький, что казалось просто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роботом, Нань Ань проводил его к кухонной стойке и спросил 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 мастерской чинили?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них график… с какого до какого? — осторожно поинтересовался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волнует?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мгновенно замолчал. Через секунду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будильник, он давно сломался…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нет. Почему-то после стычки с Айной рука Нань Аня начала слегка заедать, и даже машинная смазка не помогала. Да и всё тело ощущалось странно. Сложно описать: не боль, не кислота, но будто чего-то не хватает. Поэтому Нань Ань реши, что, если дискомфорт не пройдёт, он тайком сходит в мастерскую и попробует раздобыть инструменты для саморемонта.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идеален. Нань Ань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робот наводил порядок на кухне, Нань Ань с трудом оттащил стол к окну. Отсюда открывался вид на город: в сине-фиолетовом свете дождя виднелись тесные жилые кварталы, генераторные станции и силуэты небоскрёбов в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конечно, уступало его оазису. Но в сочетании с фирменным омлетом и милой серебряной ложечкой вид стал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день. Нань Ань знал от Линь Цзэ, что тому предстоит совещание по поводу солнечной бури. Где-то в институтском зале подземной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Нань Аня на таких учёных конференциях заседали седобородые старцы, выходящие на сцену с термосами в дрожащих руках, вроде профессора Биддла. Поэтому Нань Ань снова украдкой глянул на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 Сложно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учёный спокойно сидел напротив, держа в длинных пальцах ложку, совершенно не подозревая, что в мыслях Нань Аня уже превратился в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Линь Цзэ, заметив 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 — Нань Ань пододвинул тарелку ближе. — Это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замер, как послушный котёнок, широко раскрыв глаза и молча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Цзэ упал на омлет. На золотистом блине красовались сердечки из кетчупа, а в центре — двойное, больше похожее на отпечаток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Нань Ань,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отложил ложку и посмотрел на юношу. Тот смотрел с надеждой, длинные ресницы скрывали лёгкое напряжение, на бледных щёчках остались капли кетчупа. В этот момент Линь Цзэ заметил, как Нань Ань, бормоча что-то про «так вкуснее», лил в омлет острый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мысль: не слишком ли он строг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чистого, невинного юношу, который казался чужим в этом суровом мире. Спустя мгновение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мгновенно засиял: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Нань Ань мысленно воскликнул «Ура!». Он был похож на кота, получившего игрушку, и тут же начал делиться секретами фирменного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волнения, рассказывая про взбивание яиц, он не удержал тюбик. Острый соус хлынул прямо на омлет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схватил ложку, пытаясь соскрести соус, но только размазал всё в кашу.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быстро плеснул воды, надеясь «промыть» блюдо. И получил омлет-суп.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выстроенный образ безупречного повара рухнул по его же вине. Виноват проклятый господин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надул губы и сердито постучал по бутылочке. Глядя на красную лужицу,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поменяемся…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Линь Цзэ отодвинул тарелку. Выражение лица осталось прежним,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у меня сверху сердечки остались…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менять?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покачал головой. Затем взял ложку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уставился на него. В его глазах это был уже не омлет, а какой-то суп с яичными хлопьями. Блюдо потеряло душу. Нань Ань не понимал, может, у учёного аномально высокий болевой порог, но на его месте он бы убрал это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ели. Рядом робот-помощник убирал сладости в шкаф. Его суставы двигались плавно, издавая лёгкий механический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звук Нань Ань вновь погрузился в мысли. Он ковырял вилкой омлет, выкапывая маленькую «пещерку», пока звон ложки не вернул его к реальности. Линь Цзэ закончил. Тарелка пуста. Ложка справа, стакан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заставлять его ждать, Нань Ань ускорился. Без прежней церемонности он ел ложку за ложкой, а затем, как маленький хомяк, приподнял тарелку и доедал остатки, уткнувшись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 вдруг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ещё не пробовали борщ! — пробормотал он, отставляя тарелку и тянясь к кастрюле.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— остановил его Линь Цзэ. — Робот-помощник справится.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 Сам он тоже робот, ничем не лучше этого агрегата,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разлил суп с педантичной точностью: в каждую миску по три кубика картофеля, двенадцать луковых колечек и два ломтика колбасы. На секунду Нань Аню показалось, что он даже отмерил миллилитры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поблагодарил машину радиосигналом и уже потянулся за миской, как заметил мигающий красный индикатор на груди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нахмурился. Через пару секунд он указал пальцем: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Контрольный трекер, — ответил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Трекер?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отслеживает действия, работу систем и прочее, — пояснил Линь Цзэ. — Для предотвращения сбоев или аномалий в поведении роботов.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роботов в Зоне Розы такие стоят?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задумался. Линь Цзэ действовал предельно осторожно. Пока люди страдали от аномалии чипов, он мыслил на шаг вперёд, исключая любые риски со стороны машин. Хотя Нань Ань подозревал: это не столько «предотвращение», сколько скрытое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рассказ Биддла в тот дождливый вечер о временах после Эпохи Апокалипсиса. Профессор говорил, что будущее человечества зависит от развития технологий и отношения к ним. Тогда Нань Ань многое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история оставалась для него загадкой — раскол десятилетней давности, напрямую связанный с Линь Цзэ. Нань Ань пытался выяснить детали, но информация будто была стёрта. Знающие молчали, остальные передавали обрывки слухов. Словно исчезновение отдела ИИ и разделение городов стали пылью, глубоко погребённой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отложил ложку. Помедлив, он поднял взгляд на Линь Цзэ и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Цзэ скользнул по нему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несколько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Нань 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город Серебряного Колокольчика… отделился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Нань Ань — любопытный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