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35. Человеческие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закончил загадывать желание, когда уже перевалило за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подпёр щёку ладошкой, время от времени клевал носом, засыпал, просыпался и снова засыпал… Омлет с рисом он убрал в термоконтейнер и обернул розовым полотенцем, обращаясь с ним так бережно, словно с древней реликвией.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снова утянуло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тревожили вселенские волны, сопровождаемые гулом, стоявшим в ушах. Странная частота, то длинная, то короткая. Нань Ань не мог описать ощущения, но это было ему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 это чувство. Впервые он ощутил его, едва ступив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перед солнечной бурей ему снился этот сон. Словно вырвали что-то изнутри. Ощущение пустоты, стремительное падение с высоты, тяжёлый удар — и принудительный обрыв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каждый раз он просыпался в испуге.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случилось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втянул воздух. Волосы после дрёмы торчали вихрами, и он рассеянно пригладил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по-прежнему пищали приборы.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переговаривались Фло и Элли, держа в руках списки. Судя по всему, детей, подвергшихся воздействию гибридов.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Элли, — позвал Нань Ань, подходя ближе. Сонный голос звучал мягко. — Доктор Линь Цзэ всё ещё занят?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штабе, — ответила Элли, глядя на его слипающиеся глаза. — Может, пойдёшь отоспишься?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мотнул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уйдёт, то не увидит, как Линь Цзэ ест омлет.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послушно уселся обратно на табуретку. Подпёр щёку, превратив лицо в пухлый комочек, и наблюдал за суетой исследователей. Вскоре сон снова взял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частоты не тревожили его. Сквозь сон до него донёсся знакомый, холодный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Первичный скрининг завершён. Свяжитесь с подземной базой.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открывая глаз, Нань Ань почувствовал тяжесть на плечах. Линь Цзэ накинул на него пиджак.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сонно пробормотал Нань 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сопроводи детей на базу,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заметил длинную вереницу транспорта у школы. Треугольная кабина на одного водителя, за ней прямоугольный двухъярусный отсек без окон, с единственной дверью справа. Корпуса окутаны технологичным синим свечением. Нань Ань узнал машины экстренной поддержки подземной базы. Их задействуют только в критических ситуациях.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Детей начали рассаживать. Нань Ань тоже шагнул к двери, но Линь Цзэ остановил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в последнюю.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Вирусная передача чипа от гибридов имеет нестабильные временные и пространственные параметры, — пояснил Линь Цзэ. — Пока избегай контактов.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тихо отозвался. Он не уловил всех терминов, но суть понял. Дети подверглись влиянию гибридов. Пока неизвестно, началась ли мутация. Лишний контакт рискован.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закутался в пиджак Линь Цзэ и пошёл к последнему свободному транспорту. По дороге он ловил на себе взгляды исследователей, но те тут же отводили глаза. Нань Ань склонил голову набок, пытаясь понять причину, но так и не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База находилась недалеко от улицы Вэйпу. К их прибытию детей с риском заражения уже разместили в изоляторах. Нань Ань последовал за Линь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двери лифта разошлись, в лицо ударил сине-фиолетовый свет. Нань Ань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огляделся. Здесь поразительно напоминало улицу Вэйпу. Огромные проекционные экраны имитировали неоновую подсветку. Парты, стулья, кровати — всё точь-в-точь как в школе. Даже детские книги и игрушки аккуратно разложены на кроватях.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Имитация среды, — пояснил Линь Цзэ.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посмотрел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Имитация?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Последние исследования показывают, что, если после заражения чипом сохранить привычную обстановку, можно отсрочить мутацию.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тихо кивнул. Почему-то, вспомнив обычных детей, он почувствовал, как наворачиваются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правда нельзя спасти? — спросил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знания об инфицировании гибридами устарели на десятилетие. Но мы сделаем всё возможное, — ответил Линь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шмыгнул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вошёл за Линь Цзэ в комнату мониторинга. На экранах дети заходили в изоляторы. Их расселили по секторам A, B, C, D. Следуя указаниям исследователей, они послушно садились на кроватки.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выглядели совершенно обычными. Двигались, как нормальные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выглядят совершенно нормально, — заметил Нань Ань. — Гибриды относятся к высшей стадии мутации, — пояснил Линь Цзэ. — В отличие от заражённых, теряющих рассудок, они атакуют осознанно.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собрался отвести взгляд и обернуться к Линь Цзэ, как почти все — абсолютно все дети одновременно посмотрели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Нань Ань всё понял. Тот же пристальный, возбуждённый взгляд, что был у Элины. Теперь так смотрели все дети в изоляторах.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отступил за спину Линь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Секундой позже раздался звук. Жуткий тембр, смесь механического скрежета и детского голоса. Звук шёл не изо рта, а изнутри тел, из грудных клеток, из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не понимал ни слова. Как и все исследователи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Акустическая передача гибридов, — констатировал профессор Биддл, глядя на Фло. — Запускайте программу декодирования.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писк приборов Фло и ещё несколько исследователей быстро подняли данные из базы и начали взлом. А дети продолжали повторять свои слова, озираясь по сторонам, словно кого-то искали.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постепенно проявлялись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там? — подошла Элли, поторапливая.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будет готово, — ответил Фло, ускоряя обработку.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словно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стоял рядом с Линь Цзэ. Они молчали. В тягучей тишине дети на экранах по-прежнему не отрывали взглядов от камер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резкий возглас.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Фло судорожно перевёл дыхание, поднялся и, глядя на Линь Цзэ с невероятным выражением лица,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Декодирование… завершено успешно.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там? — спросил Линь Цзэ.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повторяют одно имя. Судя по частотам, они ищут конкретного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нахмурился, обдумывая секунду: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тишины. Затем Фло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зовут… Нань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автору: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короткая глава, сил совсем не осталось, завтра будет объёмная qwq.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за вашу поддержку!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http://bllate.org/book/14522/1286120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