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Метеоры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оформилась, Нань Ань увидел, как Линь Цзэ стремительно нажал кнопку коммуникатора. Прямая связь с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Институт, Линь Цзэ, — чётко сказал он. — Отдел данных и полиция, срочно нужна поддержка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Линь Цзэ направился прямиком в класс. Нань Ань семенил следом. Едва они переступили порог, привычная тишина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плакали наперебой. Вероятно, громкий хлопок и ослепительная вспышка напугали их. Они сидели на кроватках, беспомощно размазывая слёзы ладошками и голосили.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проверка займёт минимум десять часов, — отчитался профессор Биддл. — Нужно доставить из института новейшее оборудование. И отдельный пункт: все дети с механическими протезами проходят углублённый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Элина была в этой группе? —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Биддл. — Фло курировал их сегодня. Доклад уже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кратко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Вышлите ещё две оперативные группы, — он вытащил перчатки из ближайшего кейса и чётко скомандовал. — И оповестите классного руководителя.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унимались. Глядя на это, даже Нань Ань, механический малыш, не мог оставаться в стороне. Он сделал шаг вперёд, желая успокоить малышей, но Линь Цзэ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обеспечение безопасности, — жёстко сказал он. — Нет гарантий, что гибриды не успели начать заражение.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Ань был уверен, что как робот он невосприимчив к аномалии чипов, он всё равно согласился. Ведь человек перед ним до сих пор не знал его истинной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стороне, наблюдая, как Фло и другие исследователи, надев перчатки, пытаются успокоить детей сказками. Безуспешно. Плач только усиливался. Сказки явно не работали. Фло растерялся: в одной руке книги, на поясе пищит коммуникатор. Он не знал, что делать — отвечать или утешать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классе прозвучал тихий, спокойный голос.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сидел на свободной кроватке рядом с детьми и 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любит цветок — единственный-единственный в целом мире, — этого достаточно: глядишь на небо и чувствуешь себя счастливым…»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весенний ветерок, мягкий, с лёгкой детской гнусавостью. Он был настолько чистым, что, казалось, мог развеять саму опасность, витающую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продолжил читать, увлечённый историей, а исследователи тем временем, воспользовавшись передышкой, начали расставлять в соседнем классе оборудование для проверки: холодные металлические датчики, слепящие сканеры. Вскоре, когда подоспеют все группы, начнётся официальный скрининг.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полностью успокоились, Нань Ань убрал «Маленького принца». Он инстинктивно посмотрел на Линь Цзэ и замер. Ему показалось, что в глубине серебряных глаз мелькнула лёгкая улыбка. Исчезла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кроватки, собираясь помочь Фло, как вдруг услышал: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утру заступаешь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всё ещё не догонял. Лицо Линь Цзэ оставалось непроницаемым, как всегда. Он уже шёл к временному штабу. Нань Ань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этот человек, вероятно, по каким-то причинам хочет отстранить его от детей. Но Нань Ань всё равно хотел помочь. Пусть он робот, но тоже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ближайший магазин. В Городе Розы торговые точки работали круглосуточно, если только не объявляли карантин из-за вспышки аномалии. Нань Ань купил продукты и вернулся в квартиру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Линь Цзэ, Элли и остальные, кажется, даже не ужинали. Еда должна помочь хоть немного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улице Вэйпу была залита огнями. По дороге домой Нань Ань миновал группу странных парней в обтягивающих костюмах и ярких повязках, что-то громко обсуждающих на своём сленге. Встречались и офисные работники, стоявшие на обочине и жадно поедающие жирную уличную еду. Казалось, аномалия чипов и появление гибридов никак не изменили ритм жизни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Ань не обращал внимания. Он торопился домой и, чтобы ускорить процесс, задействовал обе кухни — свою и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счёт потерял, сколько раз готовил омлет с рисом. Но, кажется, он ещё ни разу не делал для Линь Цзэ настоящий томатный вариант. Решив исправить это, Нань Ань настроился на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школе, часы показывали три ночи. Приборы пищали. Исследователи перенесли сканеры на открытую площадку для поочерёдной проверки детей. Полицейские машины стояли рядом, мигая сине-красными маячками.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прошёл через кордон. Огляделся. Линь Цзэ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 — Фло заметил его, слегка сгорбившись от усталости. — Линь Цзэ же сказал, что ты дежуришь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приподнял пакет: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вынуть контейнеры и удивлённо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Омлет с рисом?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Нань Ань. — Я только его и умею.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аппетитно.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Доктору Линю точно зайдёт, — добавил Фло. — Он сейчас в штабе. Наверное, скоро вернётся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кивнул, хотя не понял, почему Фло снова заговорил о Линь Цзэ. Странно, но все вокруг постоянно упоминали его. Нань Ань не знал причин, но по логике маленького робота решил: это потому, что он ассистент. Ведь и он сам часто вспоминал при Фло профессора Биддла.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Фло ставит контейнеры в термошкаф, Нань 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замер. Через секунду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 всех травмированных детей фиксируются показатели аномалии разной степени, — пояснил он. — Плюс ещё у десятка явные отклонения. Их придётся везти в институт на полный скрининг.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насупился: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остальные…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и ужас, — вздохнул Фло. — Мы проверили всего три класса, шестьдесят детей. А процент уже зашкаливает. Страшно представить итоги полной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нашёл слов для утешения.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наладится, — тихо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Фло едва заметно улыбнулся. — Я тоже в это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помолчали. Мимо спешили исследователи. Вдалеке вспыхивали кольца сканеров. Изредка доносился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стоял, оглядываясь. В руках он крепко сжимал два контейнера с омлетом: один для себя, второй для Линь Цзэ. На этот раз он нарисовал сердечки везде. Аккуратно, считая каждое. Оба омлета были одинаковыми, ни одного сердца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тихо. Сидел на табуретке, данном Фло, широко раскрыв ясные глаза и изо всех сил борясь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появлялся. По напряжённым лицам исследователей было видно: возникли проблемы. Но Нань Ань не мог уйти. Он пообещал Фло ждать здесь. Если уйдёт расспрашивать, Линь Цзэ 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поднялся, но не разжал рук, прижимая еду к груди. Словно без этого омлеты могли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звучали бездушные сигналы машин.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«Пик-пик.»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«Пиииик.»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них пробивались обрывки разговоров исследователей. Непонятные термины: «латентное заражение», «скрытые гибриды», «инфицирование персонала и полиции». Фразы обрывочные, но было ясно, что ситуация ухудшается. Возможно, во время проверки кто-то подхватил аномалию от гибридов. Или их собственные чипы стали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нахмурился. Волнение за Линь Цзэ заставило его выпрямиться. Он снова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краем глаза он заметил монитор неподалёку. Нань Ань замер,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плескалась звёздная ночь. По Млечному Пути неслись бесчисленные падающие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пронеслись десятки прожитых ночей. Чтение «Законов Розы». Моменты, когда он, пока Линь Цзэ спал, пальцами обводил проекции звёзд. И тот вечер в школе, когда он увидел настоящую галактику. Всё это теперь жило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Цзэ справится. Сдержит аномалию, вернёт порядок в Город Розы. Он также знал человеческое поверье, что, когда падает звезда, любое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осторожно поставил контейнеры. Глядя на метеорный дождь на экране, он сложил ладони, закрыл глаза и искренне пожелал: пусть человеческое общество придёт в норму. Пусть роботы служат развитию, а не становятся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обратился к господину Метеору. Нужно ещё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молчаливое согласие, Нань Ань дрогнул ресницами и открыл глаза. Он смотрел на россыпь звёзд, но видел в них серебряные глаза. Спустя мгновение он прошептал второе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этот большой негодяй благополучно съест свой омлет с сердечками.»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Сбудется,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текста основана на «Маленьком принце» Антуана де Сент-Экзюпери.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сладкую фэнтезийную новеллу моего друга Сяо Цяо «Грозный и милый юный бог стал всеобщим любимцем в современном мире» («凶萌幼神成了现世团宠»). Недавно она вышла на платную подписку, так что можно получить много красных конвертиков w;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Ли — крошечный трёхлетний верховный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Он маленький, Он о-очень сильный,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призвать ветер и дождь, управлять жизнью и смертью, менять правила, творить миры — стоит Лили лишь взмахнуть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ином мире Он был всемогущим богом, но случайный неудачник-человек притащил Его в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сидит на возвышении, болтая короткими ножками, тянет пухлую ручку, чтобы применить божественную силу для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 — и Он упал вниз QAQ;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 — приземлился прямо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 Чжо Цань, у которого даже вода в горло не лезла, каким-то чудом прошёл все испытания в эвакуационной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он случайно прихватил с собой юного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стал нянькой, который работает не покладая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захочет молока — он встанет среди ночи и разведёт смесь;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захочет гулять — он будет носить Его на себе всё послеполуденное время;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захочет колыбельную — но у него нет ни слуха, ни голоса… и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божок устанет, свернётся клубочком у него на руках и во сне зовёт его по имени, детским голоском, мягким и тягучим: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«Цань, Цань…»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Цань не удерживается и щипает Его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бог — просто маленькая лапочка.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Цань: Беру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мире ни оказался Мянь Ли, Он всегда покоряет миллионы верующих своей милотой: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Встреченные люди всех мастей считают Его своим маленьким сокровищем;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плюшевый кот и высокомерный полосатый котик стали Его лучшими друзьями;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посланник богов в белой маске — Его преданный слуга;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Всевышний над всеми богами нежен только с Ним одним;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и жестокие демоны крайнего зла — все приходят на защиту юного бога;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верите? Лили ужасно грозный,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Лили так много-много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