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Метеоры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оформилась, Нань Ань увидел, как Линь Цзэ стремительно нажал кнопку коммуникатора. Прямая связь с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Институт, Линь Цзэ, — чётко сказал он. — Отдел данных и полиция, срочно нужна поддержка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Линь Цзэ направился прямиком в класс. Нань Ань семенил следом. Едва они переступили порог, привычная тишина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плакали наперебой. Вероятно, громкий хлопок и ослепительная вспышка напугали их. Они сидели на кроватках, беспомощно размазывая слёзы ладошками и голосили.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проверка займёт минимум десять часов, — отчитался профессор Биддл. — Нужно доставить из института новейшее оборудование. И отдельный пункт: все дети с механическими протезами проходят углублённый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Элина была в этой группе?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Биддл. — Фло курировал их сегодня. Доклад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кратко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Вышлите ещё две оперативные группы, — он вытащил перчатки из ближайшего кейса и чётко скомандовал. — И оповестите классного руководителя.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унимались. Глядя на это, даже Нань Ань, механический малыш, не мог оставаться в стороне. Он сделал шаг вперёд, желая успокоить малышей, но Линь Цзэ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обеспечение безопасности, — жёстко сказал он. — Нет гарантий, что гибриды не успели начать заражение.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Ань был уверен, что как робот он невосприимчив к аномалии чипов, он всё равно согласился. Ведь человек перед ним до сих пор не знал его истинной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стороне, наблюдая, как Фло и другие исследователи, надев перчатки, пытаются успокоить детей сказками. Безуспешно. Плач только усиливался. Сказки явно не работали. Фло растерялся: в одной руке книги, на поясе пищит коммуникатор. Он не знал, что делать — отвечать или утешать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классе прозвучал тихий, спокойный голос.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сидел на свободной кроватке рядом с детьми и 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любит цветок — единственный-единственный в целом мире, — этого достаточно: глядишь на небо и чувствуешь себя счастливым…»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весенний ветерок, мягкий, с лёгкой детской гнусавостью. Он был настолько чистым, что, казалось, мог развеять саму опасность, витающую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продолжил читать, увлечённый историей, а исследователи тем временем, воспользовавшись передышкой, начали расставлять в соседнем классе оборудование для проверки: холодные металлические датчики, слепящие сканеры. Вскоре, когда подоспеют все группы, начнётся официальный скрининг.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полностью успокоились, Нань Ань убрал «Маленького принца». Он инстинктивно посмотрел на Линь Цзэ и замер. Ему показалось, что в глубине серебряных глаз мелькнула лёгкая улыбка. Исчезла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кроватки, собираясь помочь Фло, как вдруг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 утру заступаешь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всё ещё не догонял. Лицо Линь Цзэ оставалось непроницаемым, как всегда. Он уже шёл к временному штабу. Нань Ань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этот человек, вероятно, по каким-то причинам хочет отстранить его от детей. Но Нань Ань всё равно хотел помочь. Пусть он робот, но тоже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ближайший магазин. В Городе Розы торговые точки работали круглосуточно, если только не объявляли карантин из-за вспышки аномалии. Нань Ань купил продукты и вернулся в квартиру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Линь Цзэ, Элли и остальные, кажется, даже не ужинали. Еда должна помочь хоть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улице Вэйпу была залита огнями. По дороге домой Нань Ань миновал группу странных парней в обтягивающих костюмах и ярких повязках, что-то громко обсуждающих на своём сленге. Встречались и офисные работники, стоявшие на обочине и жадно поедающие жирную уличную еду. Казалось, аномалия чипов и появление гибридов никак не изменили ритм жизни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не обращал внимания. Он торопился домой и, чтобы ускорить процесс, задействовал обе кухни — свою и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счёт потерял, сколько раз готовил омлет с рисом. Но, кажется, он ещё ни разу не делал для Линь Цзэ настоящий томатный вариант. Решив исправить это, Нань Ань настроился на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школе, часы показывали три ночи. Приборы пищали. Исследователи перенесли сканеры на открытую площадку для поочерёдной проверки детей. Полицейские машины стояли рядом, мигая сине-красными маячками.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прошёл через кордон. Огляделся. Линь Цзэ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 — Фло заметил его, слегка сгорбившись от усталости. — Линь Цзэ же сказал, что ты дежуришь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приподнял пакет: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вынуть контейнеры и удивлённо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 с рисом?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Нань Ань. — Я только его и умею.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Доктору Линю точно зайдёт, — добавил Фло. — Он сейчас в штабе. Наверное, скоро вернётся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кивнул, хотя не понял, почему Фло снова заговорил о Линь Цзэ. Странно, но все вокруг постоянно упоминали его. Нань Ань не знал причин, но по логике маленького робота решил: это потому, что он ассистент. Ведь и он сам часто вспоминал при Фло профессора Биддла.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Фло ставит контейнеры в термошкаф, Нань 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замер. Через секунду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 всех травмированных детей фиксируются показатели аномалии разной степени, — пояснил он. — Плюс ещё у десятка явные отклонения. Их придётся везти в институт на полный скрининг.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насупился: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остальные…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и ужас, — вздохнул Фло. — Мы проверили всего три класса, шестьдесят детей. А процент уже зашкаливает. Страшно представить итоги полной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нашёл слов для утешения.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— тихо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Фло едва заметно улыбнулся. — Я тоже в это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 Мимо спешили исследователи. Вдалеке вспыхивали кольца сканеров. Изредка доносился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стоял, оглядываясь. В руках он крепко сжимал два контейнера с омлетом: один для себя, второй для Линь Цзэ. На этот раз он нарисовал сердечки везде. Аккуратно, считая каждое. Оба омлета были одинаковыми, ни одного сердца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тихо. Сидел на табуретке, данном Фло, широко раскрыв ясные глаза и изо всех сил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появлялся. По напряжённым лицам исследователей было видно: возникли проблемы. Но Нань Ань не мог уйти. Он пообещал Фло ждать здесь. Если уйдёт расспрашивать, Линь Цзэ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поднялся, но не разжал рук, прижимая еду к груди. Словно без этого омлеты могли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звучали бездушные сигналы машин.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«Пик-пик.»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«Пиииик.»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них пробивались обрывки разговоров исследователей. Непонятные термины: «латентное заражение», «скрытые гибриды», «инфицирование персонала и полиции». Фразы обрывочные, но было ясно, что ситуация ухудшается. Возможно, во время проверки кто-то подхватил аномалию от гибридов. Или их собственные чипы стали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 Волнение за Линь Цзэ заставило его выпрямиться. Он снова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 заметил монитор неподалёку. Нань Ань замер,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плескалась звёздная ночь. По Млечному Пути неслись бесчисленные падающие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пронеслись десятки прожитых ночей. Чтение «Законов Розы». Моменты, когда он, пока Линь Цзэ спал, пальцами обводил проекции звёзд. И тот вечер в школе, когда он увидел настоящую галактику. Всё это теперь жило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Цзэ справится. Сдержит аномалию, вернёт порядок в Город Розы. Он также знал человеческое поверье, что, когда падает звезда, любое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осторожно поставил контейнеры. Глядя на метеорный дождь на экране, он сложил ладони, закрыл глаза и искренне пожелал: пусть человеческое общество придёт в норму. Пусть роботы служат развитию, а не становятся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обратился к господину Метеору. Нужно ещё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молчаливое согласие, Нань Ань дрогнул ресницами и открыл глаза. Он смотрел на россыпь звёзд, но видел в них серебряные глаза. Спустя мгновение он прошептал второе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этот большой негодяй благополучно съест свой омлет с сердечками.»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Сбудется,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текста основана на «Маленьком принце» Антуана де Сент-Экзюпери.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сладкую фэнтезийную новеллу моего друга Сяо Цяо «Грозный и милый юный бог стал всеобщим любимцем в современном мире» («凶萌幼神成了现世团宠»). Недавно она вышла на платную подписку, так что можно получить много красных конвертиков w;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— крошечный трёхлетний верховный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Он маленький, Он о-очень сильный,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призвать ветер и дождь, управлять жизнью и смертью, менять правила, творить миры — стоит Лили лишь взмахнуть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ином мире Он был всемогущим богом, но случайный неудачник-человек притащил Его в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сидит на возвышении, болтая короткими ножками, тянет пухлую ручку, чтобы применить божественную силу для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 — и Он упал вниз QAQ;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приземлился прямо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 Чжо Цань, у которого даже вода в горло не лезла, каким-то чудом прошёл все испытания в эвакуационной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он случайно прихватил с собой юного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стал нянькой, который работает не покладая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захочет молока — он встанет среди ночи и разведёт смесь;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захочет гулять — он будет носить Его на себе всё послеполуденное время;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захочет колыбельную — но у него нет ни слуха, ни голоса… и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божок устанет, свернётся клубочком у него на руках и во сне зовёт его по имени, детским голоском, мягким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«Цань, Цань…»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Цань не удерживается и щипает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бог — просто маленькая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Цань: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ни оказался Мянь Ли, Он всегда покоряет миллионы верующих своей милотой: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Встреченные люди всех мастей считают Его своим маленьким сокровищем;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плюшевый кот и высокомерный полосатый котик стали Его лучшими друзьями;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посланник богов в белой маске — Его преданный слуга;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Всевышний над всеми богами нежен только с Ним одним;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и жестокие демоны крайнего зла — все приходят на защиту юного бога;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верите? Лили ужасно грозный,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Лили так много-много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