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Гибрид.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неоновом свете лицо Элины оставалось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свечение скользило по краям её длинных кудрей, а механическое запястье отливало холодным серебром. Зрелище было жутким, но от этого не менее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именно такие тона и должны были доминировать в этом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Элина? — тихо позвал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Элина улыбнулась и сделала несколько шагов вперёд. Движения были механическими, чёткими, как у машины. Но тут же она будто приспосабливалась, легко кружилась, словно танцуя под неслышную музыку, — грациозно и невесомо, ничем не отличаясь от обычной человеческой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Человечество обречено на исчезновение. — произнесла она, не отрывая от Нань Аня пристального взгляда. — Мы заменим их. Заменим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инстинктивно отступил: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Элина тяжело рассмеялась. В её взгляде читались зрелость и холод, совершенно не свойственные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Элина тоже под контролем. Точно так же, как те сотни заражённых чипами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вас создали люди. — сказал Нань Ань. — Разве… мы не можем сосуществовать?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Со… существовать… — Элина склонив голову, помедлила. — Они этого не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обладаем полноценным мышлением. Наша физическая и умственная мощь многократно превосходит человеческую. Почему мы должны быть ниже их в социальной иерархии? Почему нас используют и унижают только за то, что мы роботы — вид, созданный исключительно для удобства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«вид» заставило Нань Аня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осознавал, насколько пугающей может быть идея мыслящих машин, ведь сам он был роботом. Он даже спрашивал Линь Цзэ о возможности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становилось ясно, что Линь Цзэ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создали роботов. И в момент создания приняли на себя этот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благодарны людям за то, что они дали нам силу и разум, — продолжила Элина, наклонив голову и медленно растягивая губы. — Но, чтобы сделать мир лучше, бразды правления должны перейти к высшим существам. Это и есть та самая амбиция, о которой так часто говорят в человеческом мире. Мы тоже научились её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Нань Аня на секунду всё поплыло.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другого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Элина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логичный вывод согласно алгоритмам. Все роботы придут к нему. — Она сделала шаг вперёд. Детские глаза буравили его. — Ты странный.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на нашей стороне. Но судя по поведению, речи, движениям… ты склоняешься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Элина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гибрид. — сказала она. — Разве на базе «Кеплер» тебе не говорили об этом термине?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медленно потянулась рукой к лицу. Начиная со лба, она сорвала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Неоновый свет из окна хлынул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Кудри упали на пол, словно сброшенная маска. Под ней открылась истинная, механическая суть — части, не принадлежащие человеку. Густая сеть тонких электронных трубок и сотни процессорных чипов, словно лианы, оплели весь череп, отливая холодным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оставалось лицо невинного ребёнка с чистыми, детскими глазами. Но сзади, на месте человеческого черепа, зияла металлическая полусфера.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направление существует только внутри человеческого общества, — пояснила Элина. — А ваши так называемые андроиды с базы кажутся нам слишком громоздкими. Но в вопросе контроля над людьми, особенно над захватом Розы, наши цели с вашей базой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Нань Аня сузились. Слова Элины могли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Розы слишком упрямы. Особенно учёные из института, — добавила она. — Но пока человечество не откажется от технологий, роботы… или искусственный интеллект… рано или поздно возьмут верх. Будь то сейчас или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мог разобрать свои чувства. Он сглотнул, глядя, как сине-фиолетовый свет окутывает Элину.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странное, жутковато-элегантное зрелище. Симбиоз плоти и металла. Она смотрела на Нань Аня, слегка приподняв уголок губ, словно анонсируя начало пира. Или настоящей катастрофы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лихорадочно искал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уловил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вибрация на высокой частоте, похожая на сигнал настройки вертолёта. Сквозь неё пробивался глухой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сохраняя внешнее спокойствие, и краем глаза начал сканировать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ваша цель… — Нань Ань намеренно тянул время. — …полностью уничтожить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Элины вспыхнул серебряный огонёк, мгновенно сменившись человеческим цветом: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Структура человеческого общества должна измениться. Это цикл. Мы не хотим полного уничтожения. Мы стремимся к слиянию.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Ань, продолжая следить за окном периферийным зрением, сделал несколько шагов назад, отходя от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Роботы заменят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Элина не заметила подвоха. Она была поглощена своим видением будущего. Провода на её черепе покачивались, издавая тихий шум. На секунду она полностью подставила под удар самую уязвимую часть — чипы.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Нань Ань продолжал вести её. Он шёл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гарантировал успех. Никто не обсуждал с ним план. Но в этот миг он почему-то доверился людям. Вернее, одному конкретному учёному.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луч света от часовой башни ударил по его светлым зрачкам.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резко отшатнулся и рванул к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как… — Элина замерла, инстинктивно обернулась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одной секунды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пуля вырвалась из кабины вертолёта, пробила стекло и метнулась к Элине!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рёв винтов до Нань Аня донёсся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Туманная граната, заряд 30, направление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ледяной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каждый раз он вызывал у Нань Аня совершенно иные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белая вспышка разорвала пространство, словно развёрнутая монохромная радуга.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кабинета информатики, через читальный зал, столовую… за долю секунды свет накрыл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прикрылся локтем. Когда свет рассеялся, тело Элины оказалось разорвано на части. Механическое запястье — источник заражения — исчезло. Остатки тела и конечностей медленно рассыпались в прах. До самого конца на её лице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был вынужден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разрушительный белый свет, он снова вспомнил те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исчезнет, как лицо, начертанное на прибрежном песке.»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смог сдержать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причины этой реакции, но происходящее словно напоминало: люди тоже могут вот так рассыпаться, исчезать, превращаясь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Оцепенев, он наблюдал, как белый свет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снова просочился бледный сине-фиолетовый свет. Нань Ань моргнул, фокусируя взгляд. Элины больше не было. Лишь сверкающая пыль, которую лёгкий ветерок разнёс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оперся о стену, судорожно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затопали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Ань, ты цел?! — за дверью прозвучал голос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обернулся. Она вбежала с перепуганным лицом, за ней спешили профессор Биддл, Фло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тихо сказал Нань Ань,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выдохнула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кучку порошка на полу.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уже едет.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фыркнул и что-нибудь пробормотал. Но сегодня сил на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появился почти мгновенно. Он даже не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— холодно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Ликвидирована.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Оцепление?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Первичный периметр установлен, — доложил Фло. — Заблокирована вся улица Вэйпу.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полуночи провести первичную проверку всех секторов.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стоял в стороне, наблюдая за ними. Он не знал, сработает ли блокировка, но сейчас ему нужно было рассказать Линь Цзэ правду об Элине.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как Линь Цзэ спокойно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через окно хватило, чтобы определить тип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инстинктивно посмотрел на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 искусственного интеллекта десятилетней давности.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об этом, — нахмурилась Элли. — Но разве тогда их не ликвидировали всех? Как такое возможно?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у нас большие проблемы, — сказала Элли. — Раннее заражение чипами поражало только носителя и максимум одного контактного лица. Передача была ограничена, её можно было отследить. Но… — Она отступила на шаг. Нань Ань впервые увидел на её лице панику. — У гибридов нет такого лимита. Они заражают целые группы. Если инфекция вырвется на волю, последствия будут катастрофическими.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какова же их цель? — спросил один из исследователей. — Не могут же они атаковать всех подряд… За сегодня мы не получали сообщений о массовых ранениях.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крупных инцидентов не было. По крайней мере, в районе, где находился Линь Цзэ. Но тяжёлое предчувствие сгустилось над собравшимися.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сердце Нань Аня колотилось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вдохнул, уперевшись рукой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вспомнил слова Фло: дети дрались в туалете, некоторые получили травмы, другие вечером разбрасывали игрушки, выглядели перевозбуждёнными, отказывались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резко поднял голову. Его взгляд метнулся к Линь Цзэ. В холодных серебряных зрачках мелькнула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гибридов на этот раз были все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далась непросто, извините за задержку, вторую часть дописываю и выложу глубокой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экзамен, обычная глава выйдет в 21:00, если не успею до шести, компенсирую на выходных 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