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Хочешь узнать секрет?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Аня приковался к экрану ноутбука. Под тихое жужжание чипов на мониторе появились три квадратных текстовых окна и несколько изображений. Нань Ань вгляделся и узнал концепт-арты городов, а также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2252 года. Вид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широко распахнулись.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нажал кнопку генерации справа. Мгновенно из экрана, через инфракрасный датчик ноутбука, на стол справа от клавиатуры спроецировалась объёмная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грибная структура. На вершине четыре-пять серебристых шляпок занимали большую часть пространства, нависая над городскими кварталами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перевёл взгляд ниже. Вокруг ножки гриба кольцами располагались платформы, сотни уровней, усеянные световыми экранами. Они сканировали пространство круговыми лучами, спускаясь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залит белым светом. Ещё ниже, на последней трети ножки, простирались пологие склоны с домами, кирпичными зданиями и подвесными мостами, соединяющими каждую «ножку». Они росли хаотично, словно паразитические существа, облепившие серебристый гриб. Это живо напомнило Нань Аню Шаншуй Лунтан.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 мягкий, старческий голос: «Это город после Эпохи Апокалипсиса.» «Столкнувшись с атакой машин, люди в первую очередь построили такие базы. Спустя десять лет после начала войны город был восстановлен. Такая форма обеспечивала защиту и позволяла стабилизировать развитие технологий.» «В верхних шляпках расположены десятки систем переработки ресурсов. Они хранят и преобразуют воду и энергию для нужд людей. Остальные шляпки служат укрытием. Каждый день инфракрасные сканеры прочёсывают территорию в поисках машин, чтобы трагедия не повторилась.» «В условиях дефицита человечество объединилось. Никаких фракций, никаких гражданских войн. Но технологический прогресс застыл. Учёные искали прорыв, пытаясь выжать максимум из ограниченных ресурсов.»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нажал дальше. Голограмма сменилась. Шляпки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ножки вытянулись вверх, обрастая новыми платформами и мостами. Световые экраны никуда не делись, став ещё ярче. Нань Ань заметил, как человеческие поселения расползлись от ножек на открытые пространства, формируя уличные кварталы и временные 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«База людей. 2280 год.»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сорок лет после Эпохи Апокалипсиса люди ускорили восстановление. Грибовидные конструкции были демонтированы, уступив место новой ресурсной системе. Технологии шагнули на новую ступень.»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«Человечество наконец получило возможность утилизировать мятежные машины, созданные в пору действия Нулевого закона. Их собирали на платформах у ножек и разбирали на детали. Для углублённых исследований люди разделились на два лагеря, взяв за символы розу и колокольчик.»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«Роза занималась утилизацией корпусов и механических конечностей. Серебреный колокольчик отвечал за чипы, приводы и смарт-ядра.»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Зарождение Розы и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очевидно: исследования Розы оставались на поверхности, тогда как Колокольчик копал глубже. Работать с чипами и смарт-ядрами было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продолжил листать. Нажал на следующую дату: 2340 год.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всё исчезло. Нань Ань не нашёл ни следа. Все постройки стёрты с лица земли. Остался только человеческий город, растущий на равнине, почти неотличимый от современного.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понимал, как люди умудрялись каждые десять-двадцать лет отстраивать всё с нуля. Для базы «Кеплер», которая веками оставалась неизменной, это казалось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модели, затем кликнул по городу справа от текущего положения. Юго-восточный сектор. Один из городов Серебряного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вспыхнуло. Нань Ань чуть приоткрыл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спокойный, холодный голос: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вздрогнул, инстинктивно обернулся и встретился взглядом с серебряными глазами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ответил Нань Ань и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смотрел на исчезающую голограмму. Нань Ань наблюдал за ним, смущённо потирая браслет-трекер. Неужели его действия вызвали подозрения? Линь Цзэ молчал. Нань Ань так и не научился читать эмоции за этой непроницаемой серебряной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пойдём в школу, — наконец сказал Линь Цзэ. — Эвакуированных детей, кроме тех, кого забрали родители, разместили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детей. Может, в этой временной школе всё ещё разрешат печенье и конфеты? Место ведь не такое уж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блеснули. Не подумав, он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скользнул по нему взглядом: — А ты как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нельзя? — Нань Ань надул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qwq.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разочарование, он сунул «Маленького принца» в рюкзак. С тяжким вздохом попрощался с конфетами и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ноутбук, он украдкой глянул на Линь Цзэ, сидевшего в дальнем углу комнаты. Выждал, пока тот не поднял взгляд,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ответил Линь Цзэ. — Учителям в школе положены ноутбуки. Стандартное оснащение.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 Всё тот же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он убрал снеки в ящик, оставил включённым ночник, подаренный Линь Цзэ, и зашлёпал следом за этим суровым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маршрутный шаттл. Длинный состав медленно двигался по рельсам от первого здания, описывая круги и углубляясь в район. Нань Ань подумал, что это похоже на мини-город. Всё необходимое для жизни уже здесь: школы, клиники,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планировочный район базы, — словно прочитав его мысли, сказал Линь Цзэ. — В будущем модель перенесут в подземный комплекс.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Планировочный район*?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Планировочный район — наиболее крупная структурная единица селитебной территории, в пределах которой размещаются учреждения и предприятия с радиусом обслуживания 2–3 км. Численность населения планировочных районов в больших городах может составлять до 100 тыс. человек, в крупных — до 300 тыс. человек, в крупнейших — до 500 тыс. человек. В некоторых случаях планировочные районы могут объединяться в планировочные зоны. В отличие от других структурных элементов в планировочном районе обязательно наличие градообразующих объектов.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База расширяется, чтобы противостоять солнечному ветру и ультрафиолету.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 нынешняя база… — Нань Ань осёкся, поняв, что житель Розы не должен задавать таких наивных вопросов. Он сменил тактику: — В чём её недостатки?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повысить эффективность использования ресурсов, — ответил Линь Цзэ. — Сейчас подземный комплекс служит только для экстренного укрытия. Но рождаемость растёт, требуется осваивать новые пространства.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склонил голову, поразмыслил и сделал вывод: видимо, наземные кварталы переполнены, и людей постепенно переселяют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школы, было девять вечера. Старшеклассники готовились к вечернему чтению, младшие уже спали. По расписанию, в это время все должны отдыхать. Но старшеклассники готовились к первому отборочному экзамену. Только сдав его, они могли продолжить обучение и ждать поступления на базу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увидел стопки электронных тестов с комментариями. Тонкие, как крылья стрекозы, экраны фиксировали вопросы, процент ошибок и ключевые темы. Тесты без пометок лежали отдельно. Роботы-экзаменаторы молниеносно проверяли работы, занося данные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Робот, — не удержался Нань Ань. — Это задания старшеклассников за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только… ещё… — отозвался робот. — Более десяти тренировочных вариантов…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механической рукой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учебников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*полный ступор*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детям столько учиться, ведь у младших нагрузка куда меньше. И зачем для базы нужны такие знания? Неужели у них голова не кружится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Элли: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новой партии чипов крайне высокий процент аномалии.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ответил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проведём тотальную проверку по базе данных, — вздохнула Элли. — Ситуация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статистика и помогает предотвращать вспышки, мы не успеваем за скоростью заражения, — с тревогой добавила Элли. — Раньше было несколько случаев в день, ну, может, десяток. Сейчас — пятьдесят-шестьдесят, и цифра растёт. Передача тоже меняется: раньше требовалось ранение, теперь есть вероятность спонтанной мутации при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говорила больше обычного. Нань Ань слышал в её голосе тревогу. Наверное, недавние вспышки аномалии выжали из неё все силы, оставив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Нань Ань шмыгнул носом, глаза покраснели. Ему вдруг дико захотелось обнять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прощался с роботом-экзаменатором, Линь Цзэ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CF926. Это модель для механических протезов?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Элли коснулась планшета. — Из десяти новых моделей CF926 поступил в продажу десять лет назад. Пик продаж — пять лет назад. Носителями являются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уже начал отслеживание. Список ожидаем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Элли продолжали говорить, но Нань Ань больше не слушал. Фло поманил его в детскую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крепко спали. Нань Аню нужно было собрать разбросанные игрушки и сказки, расставить их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Сине-фиолетовый свет из окна падал на детские лица. Нань Ань не удержался,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такие милые дети. Хоть бы мне тоже достался маленький робот. Механический малыш… Но конструкция роботов иная. Вероятно, ему не суждено.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*хочет плакать*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он на цыпочках принялся за уборку. Нагибался, ставил книги на полки, собирал игрушки. Казалось, это заняло больше времени,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последнюю книгу, он поднял взгляд и встретился глазами с Фло. Тот мягко улыбнулся: — Спасибо за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в ответ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робот должен знать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дети дрались в туалете, — с лёгкой досадой сказал Фло. — Когда мы пытались их разнять, остальные только подначивали.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пострадал?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десять. Поверхностные царапины, лёгкие повреждения протезов. Всех отправили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Он знал, что здесь, как и снаружи, некоторым детям ставят механические руки. Из-за детских травм или врождённых особенностей. Нань Ань считал это благом. Ведь после установки дети растут счастливыми, точно так же, как он сам после интеграции чипа и смарт-ядра.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дальше. Лишь уходя, услышал, как Фло пробормотал, что вечером дети стали куда активнее, перевозбуждены, даже игрушки ломают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вышел в коридор. Ночной ветер холодило. Он тихо втянул воздух, поднял воротник куртки повыше, словно желая спрятать в нём лицо. Линь Цзэ куда-то исчез. Нань Ань огляделся, но не нашёл его. Решив не искать, он подумал, что лучше стащить из класса одеяло и укутаться.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вернулся в спальню. Дети всё ещё спали, кто-то даже посапывал. Нань Ань взял одеяло с пустой кровати, покачался, выравнивая вес, и шаг за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внимание привлекла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Он вытянул шею, выглянул из-за одеяла и прочитал имя на табличке: Элина. Та самая девочка, что подарила ему «Маленького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Нань Ань отправился на поиски. Обошёл площадку, классы, читальный зал, столовую. И наконец нашёл маленькую фигурку в кабинете информатики.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тихо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уснуть, — ответила Элина, стоя у окна спиной к нему. Голос прозвучал едва слышно.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возвращайся, — уговаривал Нань Ань. — Простудишься, поведут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молчала. Нань Ань подошёл и накинул на неё половину одеяла. В кабинете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Нань 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«Маленького принца».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обернулась. Несколько секунд она просто смотрела на него. На её детском лице почти не было эмоций. Из-под золотистых кудрей чёрные глаза смотрели пристально. На мгновение Нань Аню показалось, что девочка слишком спокойна. Будто…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на секунду. Элина прищурилась и ярко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учителю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тут же решил, что ему померещилось. В этот момент он заметил книгу в руках Элины.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 из любопытства.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мягко ответила девочка.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фыркнул, слегка обиженно.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неоновый свет из окна упал на пол, Нань 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Вернёмся? Если нас заметят,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ругать. Есть риск удержания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укрепился в намерении немедленно вернуть Элину в кровать. Он свернул одеяло и потянулся к её руке. Слабый серебристый блеск заставил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замечал, что у Элины тоже есть протез. Он заменял правое запястье, переливаясь серебром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скорее, — очнувшись, Нань Ань потянул её за руку. — Иначе сейчас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Шаги замерли. Он почувствовал внезапное, непреодолимое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сдвинуть Элину. Робот… не мог сдвинуть человеческого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Элина всё ещё смотрела на него, стоя против света. Лицо оставалось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спросила она. — Как вы думаете, зачем люди ставят чипы?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неё пару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было знакомо. Нань Ань видел его у многих людей: мрачное, безумное, ведущее к потере рассудка. Его взгляд опустился на протез Элины.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чётко светилась маркировка: CF926.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услышал тихий смешок Элины. Словно приглашение: — Учитель, я почитаю вам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вырвала руку, раскрыла книгу и детским, невинным голосом начала читать: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давних пор положение человека закончилось…»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— недавнее изобретение, и он приближается к концу. Его статус больше не выше животных или машин. Он стал историей. Грядёт новый мир…»*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Отдельные фрагменты позаимствованы из «Слова и вещи» М. Фуко.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 Словно наткнулась на ключевую строку. Подняла голову. Чёрные глаза впились в Нань Аня, в них плескалось нездоровое возбуждение. Она чётко, по слогам произнесла: «Человек исчезнет, как лицо, начертанное на прибрежном песке.»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знакомую фразу, Нань Ань отступил на шаг.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Элина продолжала читать. Поглощённая, наслаждающаяся. Словно декламировала священный гимн. Её лицо, озарённое сине-фиолетовым светом из окна, выражало благоговейный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лёгкий щелчок. Она закрыла книгу,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увидел её улыбку. И вдруг вокруг зажглись экраны компьютеров. Без команд. Без прикосновений. Машины ожили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положим конец человечеству, — глядя на Нань Аня, медленно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объединённая глава (две в одной),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текста вдохновлена «Словами 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