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Хочешь узнать секрет?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Аня приковался к экрану ноутбука. Под тихое жужжание чипов на мониторе появились три квадратных текстовых окна и несколько изображений. Нань Ань вгляделся и узнал концепт-арты городов, а также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2252 года. Вид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широко распахнулись. Он никогда не видел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нажал кнопку генерации справа. Мгновенно из экрана, через инфракрасный датчик ноутбука, на стол справа от клавиатуры спроецировалась объёмная голограмма.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грибная структура. На вершине четыре-пять серебристых шляпок занимали большую часть пространства, нависая над городскими кварталами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перевёл взгляд ниже. Вокруг ножки гриба кольцами располагались платформы, сотни уровней, усеянные световыми экранами. Они сканировали пространство круговыми лучами, спускаясь всё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был залит белым светом. Ещё ниже, на последней трети ножки, простирались пологие склоны с домами, кирпичными зданиями и подвесными мостами, соединяющими каждую «ножку». Они росли хаотично, словно паразитические существа, облепившие серебристый гриб. Это живо напомнило Нань Аню Шаншуй Лунтан.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зазвучал мягкий, старческий голос: «Это город после Эпохи Апокалипсиса.» «Столкнувшись с атакой машин, люди в первую очередь построили такие базы. Спустя десять лет после начала войны город был восстановлен. Такая форма обеспечивала защиту и позволяла стабилизировать развитие технологий.» «В верхних шляпках расположены десятки систем переработки ресурсов. Они хранят и преобразуют воду и энергию для нужд людей. Остальные шляпки служат укрытием. Каждый день инфракрасные сканеры прочёсывают территорию в поисках машин, чтобы трагедия не повторилась.» «В условиях дефицита человечество объединилось. Никаких фракций, никаких гражданских войн. Но технологический прогресс застыл. Учёные искали прорыв, пытаясь выжать максимум из ограниченных ресурсов.»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нажал дальше. Голограмма сменилась. Шляпки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ножки вытянулись вверх, обрастая новыми платформами и мостами. Световые экраны никуда не делись, став ещё ярче. Нань Ань заметил, как человеческие поселения расползлись от ножек на открытые пространства, формируя уличные кварталы и временные 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«База людей. 2280 год.»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«Спустя сорок лет после Эпохи Апокалипсиса люди ускорили восстановление. Грибовидные конструкции были демонтированы, уступив место новой ресурсной системе. Технологии шагнули на новую ступень.»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«Человечество наконец получило возможность утилизировать мятежные машины, созданные в пору действия Нулевого закона. Их собирали на платформах у ножек и разбирали на детали. Для углублённых исследований люди разделились на два лагеря, взяв за символы розу и колокольчик.»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«Роза занималась утилизацией корпусов и механических конечностей. Серебреный колокольчик отвечал за чипы, приводы и смарт-ядра.»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Зарождение Розы и Серебряного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очевидно: исследования Розы оставались на поверхности, тогда как Колокольчик копал глубже. Работать с чипами и смарт-ядрами было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продолжил листать. Нажал на следующую дату: 2340 год.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голограмме всё исчезло. Нань Ань не нашёл ни следа. Все постройки стёрты с лица земли. Остался только человеческий город, растущий на равнине, почти неотличимый от современного.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понимал, как люди умудрялись каждые десять-двадцать лет отстраивать всё с нуля. Для базы «Кеплер», которая веками оставалась неизменной, это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модели, затем кликнул по городу справа от текущего положения. Юго-восточный сектор. Один из городов Серебряного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вспыхнуло. Нань Ань чуть приоткрыл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спокойный, холодный голос: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вздрогнул, инстинктивно обернулся и встретился взглядом с серебряными глазами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быстро ответил Нань Ань и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смотрел на исчезающую голограмму. Нань Ань наблюдал за ним, смущённо потирая браслет-трекер. Неужели его действия вызвали подозрения? Линь Цзэ молчал. Нань Ань так и не научился читать эмоции за этой непроницаемой серебряной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пойдём в школу, — наконец сказал Линь Цзэ. — Эвакуированных детей, кроме тех, кого забрали родители, разместили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детей. Может, в этой временной школе всё ещё разрешат печенье и конфеты? Место ведь не такое уж официальное.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 Аня блеснули. Не подумав, он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скользнул по нему взглядом: — А ты как думаешь?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нельзя? — Нань Ань надул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qwq.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разочарование, он сунул «Маленького принца» в рюкзак. С тяжким вздохом попрощался с конфетами и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ноутбук, он украдкой глянул на Линь Цзэ, сидевшего в дальнем углу комнаты. Выждал, пока тот не поднял взгляд,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ответил Линь Цзэ. — Учителям в школе положены ноутбуки. Стандартное оснащение.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 Всё тот же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говоря, он убрал снеки в ящик, оставил включённым ночник, подаренный Линь Цзэ, и зашлёпал следом за этим суровым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маршрутный шаттл. Длинный состав медленно двигался по рельсам от первого здания, описывая круги и углубляясь в район. Нань Ань подумал, что это похоже на мини-город. Всё необходимое для жизни уже здесь: школы, клиники,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планировочный район базы, — словно прочитав его мысли, сказал Линь Цзэ. — В будущем модель перенесут в подземный комплекс.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Планировочный район*?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Планировочный район — наиболее крупная структурная единица селитебной территории, в пределах которой размещаются учреждения и предприятия с радиусом обслуживания 2–3 км. Численность населения планировочных районов в больших городах может составлять до 100 тыс. человек, в крупных — до 300 тыс. человек, в крупнейших — до 500 тыс. человек. В некоторых случаях планировочные районы могут объединяться в планировочные зоны. В отличие от других структурных элементов в планировочном районе обязательно наличие градообразующих объектов.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База расширяется, чтобы противостоять солнечному ветру и ультрафиолету.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 нынешняя база… — Нань Ань осёкся, поняв, что житель Розы не должен задавать таких наивных вопросов. Он сменил тактику: — В чём её недостатки?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повысить эффективность использования ресурсов, — ответил Линь Цзэ. — Сейчас подземный комплекс служит только для экстренного укрытия. Но рождаемость растёт, требуется осваивать новые пространства.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склонил голову, поразмыслил и сделал вывод: видимо, наземные кварталы переполнены, и людей постепенно переселяют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школы, было девять вечера. Старшеклассники готовились к вечернему чтению, младшие уже спали. По расписанию, в это время все должны отдыхать. Но старшеклассники готовились к первому отборочному экзамену. Только сдав его, они могли продолжить обучение и ждать поступления на базу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увидел стопки электронных тестов с комментариями. Тонкие, как крылья стрекозы, экраны фиксировали вопросы, процент ошибок и ключевые темы. Тесты без пометок лежали отдельно. Роботы-экзаменаторы молниеносно проверяли работы, занося данные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Робот, — не удержался Нань Ань. — Это задания старшеклассников за сегодня?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только… ещё… — отозвался робот. — Более десяти тренировочных вариантов… а также…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механической рукой на соседний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учебников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*полный ступор*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детям столько учиться, ведь у младших нагрузка куда меньше. И зачем для базы нужны такие знания? Неужели у них голова не кружится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Элли: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новой партии чипов крайне высокий процент аномалии.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ответил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мы проведём тотальную проверку по базе данных, — вздохнула Элли. — Ситуация становится всё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статистика и помогает предотвращать вспышки, мы не успеваем за скоростью заражения, — с тревогой добавила Элли. — Раньше было несколько случаев в день, ну, может, десяток. Сейчас — пятьдесят-шестьдесят, и цифра растёт. Передача тоже меняется: раньше требовалось ранение, теперь есть вероятность спонтанной мутации при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говорила больше обычного. Нань Ань слышал в её голосе тревогу. Наверное, недавние вспышки аномалии выжали из неё все силы, оставив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Нань Ань шмыгнул носом, глаза покраснели. Ему вдруг дико захотелось обнять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прощался с роботом-экзаменатором, Линь Цзэ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 CF926. Это модель для механических протезов?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Элли коснулась планшета. — Из десяти новых моделей CF926 поступил в продажу десять лет назад. Пик продаж — пять лет назад. Носителями являются около двухсот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Институт уже начал отслеживание. Список ожидаем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Элли продолжали говорить, но Нань Ань больше не слушал. Фло поманил его в детскую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крепко спали. Нань Аню нужно было собрать разбросанные игрушки и сказки, расставить их по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Сине-фиолетовый свет из окна падал на детские лица. Нань Ань не удержался, залюбовался.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такие милые дети. Хоть бы мне тоже достался маленький робот. Механический малыш… Но конструкция роботов иная. Вероятно, ему не суждено.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*хочет плакать*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на цыпочках принялся за уборку. Нагибался, ставил книги на полки, собирал игрушки. Казалось, это заняло больше времени,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последнюю книгу, он поднял взгляд и встретился глазами с Фло. Тот мягко улыбнулся: — Спасибо за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улыбнулся в ответ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робот должен знать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дети дрались в туалете, — с лёгкой досадой сказал Фло. — Когда мы пытались их разнять, остальные только подначивали.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пострадал?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десять. Поверхностные царапины, лёгкие повреждения протезов. Всех отправили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 Он знал, что здесь, как и снаружи, некоторым детям ставят механические руки. Из-за детских травм или врождённых особенностей. Нань Ань считал это благом. Ведь после установки дети растут счастливыми, точно так же, как он сам после интеграции чипа и смарт-ядра.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дальше. Лишь уходя, услышал, как Фло пробормотал, что вечером дети стали куда активнее, перевозбуждены, даже игрушки ломают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вышел в коридор. Ночной ветер холодило. Он тихо втянул воздух, поднял воротник куртки повыше, словно желая спрятать в нём лицо. Линь Цзэ куда-то исчез. Нань Ань огляделся, но не нашёл его. Решив не искать, он подумал, что лучше стащить из класса одеяло и укутаться.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вернулся в спальню. Дети всё ещё спали, кто-то даже посапывал. Нань Ань взял одеяло с пустой кровати, покачался, выравнивая вес, и шаг за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внимание привлекла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кровать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Он вытянул шею, выглянул из-за одеяла и прочитал имя на табличке: Элина. Та самая девочка, что подарила ему «Маленького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одеяло, Нань Ань отправился на поиски. Обошёл площадку, классы, читальный зал, столовую. И наконец нашёл маленькую фигурку в кабинете информатики.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тихо спросил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— ответила Элина, стоя у окна спиной к нему. Голос прозвучал едва слышно.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возвращайся, — уговаривал Нань Ань. — Простудишься, поведут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молчала. Нань Ань подошёл и накинул на неё половину одеяла. В кабинете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Нань 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«Маленького принца».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обернулась. Несколько секунд она просто смотрела на него. На её детском лице почти не было эмоций. Из-под золотистых кудрей чёрные глаза смотрели пристально. На мгновение Нань Аню показалось, что девочка слишком спокойна. Будто… немного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на секунду. Элина прищурилась и ярко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учителю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тут же решил, что ему померещилось. В этот момент он заметил книгу в руках Элины.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 из любопытства.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мягко ответила девочка.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фыркнул, слегка обиженно.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неоновый свет из окна упал на пол, Нань 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Вернёмся? Если нас заметят,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ругать. Есть риск удержания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укрепился в намерении немедленно вернуть Элину в кровать. Он свернул одеяло и потянулся к её руке. Слабый серебристый блеск заставил его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замечал, что у Элины тоже есть протез. Он заменял правое запястье, переливаясь серебром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скорее, — очнувшись, Нань Ань потянул её за руку. — Иначе сейчас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Шаги замерли. Он почувствовал внезапное, непреодолимое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сдвинуть Элину. Робот… не мог сдвинуть человеческого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Элина всё ещё смотрела на него, стоя против света. Лицо оставалось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тихо спросила она. — Как вы думаете, зачем люди ставят чипы?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посмотрел на неё пару секунд: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Элина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было знакомо. Нань Ань видел его у многих людей: мрачное, безумное, ведущее к потере рассудка. Его взгляд опустился на протез Элины.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корпусе чётко светилась маркировка: CF926.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услышал тихий смешок Элины. Словно приглашение: — Учитель, я почитаю вам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вырвала руку, раскрыла книгу и детским, невинным голосом начала читать: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давних пор положение человека закончилось…»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— недавнее изобретение, и он приближается к концу. Его статус больше не выше животных или машин. Он стал историей. Грядёт новый мир…»*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Отдельные фрагменты позаимствованы из «Слова и вещи» М. Фуко.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 Словно наткнулась на ключевую строку. Подняла голову. Чёрные глаза впились в Нань Аня, в них плескалось нездоровое возбуждение. Она чётко, по слогам произнесла: «Человек исчезнет, как лицо, начертанное на прибрежном песке.»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фразу, Нань Ань отступил на шаг.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Элина продолжала читать. Поглощённая, наслаждающаяся. Словно декламировала священный гимн. Её лицо, озарённое сине-фиолетовым светом из окна, выражало благоговейный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лёгкий щелчок. Она закрыла книгу,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увидел её улыбку. И вдруг вокруг зажглись экраны компьютеров. Без команд. Без прикосновений. Машины ожили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положим конец человечеству, — глядя на Нань Аня, медленно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объединённая глава (две в одной), спасибо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текста вдохновлена «Словами и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