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*Хмф. Решено: дать отпор этому человеку.*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смотрел на Линь Цзэ, нахмурив брови, и невинно моргнул. Через пару секунд он тихо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отшвырнул бутылку с напитком назад, сделал шаг вперёд и встал в дверном проёме, загораживая собой вход. Словно так его точно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Цзэ скользнул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— внутренне пискнул Нань Ань. Не раздумывая, он просто захлопнул дверь перед носом учёного. Грубо и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равнодушно сказал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прижался спиной к двери, задрал голову и уставился на человека. Линь Цзэ положил ID-карту на стол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вдруг почувствовал приступ праведного гнева. Маленький робот тоже имеет право на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 на свои! И буду есть прямо здесь! Ничего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Линь Цзэ уперся одной рукой в косяк, легко наклонился и просто открыл дверь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 и сердито глянул на Линь Цзэ. Тот бегло осмотрел комнату. Взгляд был холодным. Очень знакомым. Тем самым, которым обычно сопровождались вычеты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почувствовал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возмущённо поднял голову. Длинные ресницы дрожали, в ясных глазах плескалось непонимание. Линь Цзэ смотрел куда-то в сторону его комнаты. Нань Ань не знал куда именно, но интуиция кричала: этот большой негодяй пялится на мои снеки!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Цзэ достал из кармана коммуникатор и начал набирать номер. Полилась мелодия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*в шоке*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Неужели он правда позвонит Элли и урежет зарплату?!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остановить это безобразие, Нань Ань резко бросился вперёд. Сначала промахнулся, но затем вцепился в запястье Линь Цзэ, навалившись всем весом, пытаясь выхватить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отступили на пару шагов и врезались в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явно не ожидал такой прыти. В его глазах мелькнуло удивление. Он скользнул взглядом по рассыпанным по полу конфетам и печенью, мгновенно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взгляд на Нань Аня, он слегка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чего ещё?! — мысленно фыркнул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изображая ледяное спокойствие, и, задирая подбородок, чётко отчеканил: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прищурился. Словно подавил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продолжал хранить суровое молчание. Он совершенно не понимал логику этого человека. Собирается лишить его денег — и при этом демонстративно набирает номер при нём! Всё тот же большой негодяй, вечно его донимающий!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Нань Ань продолжал намертво держать Линь Цзэ за руку. Они застыли в этой позе, пока Линь Цзэ не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отпустишь, Правило 401-е.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широко распахнул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секунды, — предупредил Линь Цзэ. — Сначала разожми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уступал: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пообещай не трогать зарплату! Тогда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опешив, обернулся. На пороге стоял Фло. Видимо, только что приехал на транспорте института. В руках он держал большой прозрачный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своим мягким рабочим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Элли просила передать, что ваша посылка всё это время лежала на базе. Я привёз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видел, как Фло явно замер. Выражение лица было сложным: удивление, смешанное с лёгким шоком, а затем… ещё чем-то. Чему на базе «Кеплер» Нань Аня не учили, и он совсем не понимал этот человеческий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тут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Фло и хлопнул в ладоши, словно только что закончил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 всё ещё стоял в ступоре, пока голос Нань Аня не вернул его к реальности. Странно: только что он вцепился в Линь Цзэ мёртвой хваткой, а теперь от его гнева не осталось и следа, только мягкое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 любопытством заглянул в пакет. Это была та самая посылка, которую ему велели забрать. Линь Цзэ говорил, что это для него, и просил Элли помочь с доставкой. Но из-за суматохи Нань Ань почти о ней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внутри?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— Фло едва заметно дёрнул уголком рта, посмотрев на Нань Аня, словно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пакет на стол, он кивнул 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Оригинальная упаковка была повреждена, поэтому мы с Элли заменили пакет.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равнодушно ответил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 улыбнулся. Перед уходом он посмотрел на всё ещё любопытствующего Нань Аня, не удержался и легонько потрепал его по волосам: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понял фразы. Пока у него не отбирают снеки, отдых и так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Фло ушёл, Нань Ань обернулся к Линь Цзэ. Мгновенно переменился в лице и уставился на него большими умоляющими глазами. Так он смотрел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Цзэ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Забирать твои снеки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мгновенно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Линь Цзэ перевёл взгляд на табличку с надписью: «Семейный номер». — Просто проверял номера для эвакуированных.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Нань Ань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уже стоял у стола, подперев рукой мягкую щёку и разглядывал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 сказала, что они его вскрывали. — спросил он. —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Ничего особенного.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больше на Линь Цзэ, Нань Ань, пыхтя, потащил пакет в свою комнату. Убедившись, что тот сидит на диване и не следит, он решил вскрыть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закрыв железную дверь, соединяющую комнаты, он в нетерпении разорвал упаковку. Внутри оказались три предмета, завёрнутых в крафт-бумагу.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плоских прямоугольных свёртка были подписаны как Книги и канцелярия. Нань Ань нахмурился, разглядывая их, затем перевёл взгляд на круглый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этикетке было написано…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Машинная смазка? — тихо прочитал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замер, но радость от находки мгновенно затмила всё остальное.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Это именно то, что нужно маленькому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вскрыл упаковку, словно новогодний подарок. Но стоило ему достать прямоугольный предмет, как его внимание полностью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бумагу, Нань Ань невольно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«Маленький принц». На обложке красовалось детское имя: Элина. Ниже неровным почерком было приписано: «Надеюсь, учителю понравится!»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мгновенно узнал имя. Одна из девочек из его группы. Она очень любила с ним играть и постоянно висела на нём после уроков.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Линь Цзэ получил книгу и решил передать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отложил книгу в сторону и вскрыл второй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Ноутбук. Полностью в заводской плёнке. Серебристый корпус, гладкий дизайн, в свете лампы отливал слабым блеском. Нань Ань мгновенно узнал его, это был подарок от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 мире людей у него ещё не было своего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засияли. Он совершенно забыл про смазку. Перешагнув через рассыпанные конфеты, он положил ноутбук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даже сказать спасибо учёному, он поспешно нажал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зажегся. Чёрный фон отразил его миловидное лицо. Через пару секунд загрузки появился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 любопытством оглядел иконки. Стандартные офисные программы, обучающие материалы для детей,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Зоны Розы и города Серебряного Колокольчика»?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образовательный модуль. Вспомнилась история профессора Биддла о борьбе людей в Эпоху Апокалипсиса. И та книга, которую он по ошибке принял за сказку, «Слова и вещи» Фуко, с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исчезнет, как лицо, начертанное на прибрежном песке.»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всегда помнил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 чём-то задумавшись, он провёл пальцем по тач-паду и кликнул по иконке.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заполнился сплошным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маленького робота в мир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Фуко я слегка адаптировала, чтобы она звучала атмосфернее.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Буду стараться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