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 Улица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смелая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помимо него самого — андроида с базы «Кеплер», — не означает ли это, что в человеческих городах бионические технологии уже тайно разрабатываются и, возможно, давно изобретены?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глаза Нань Аня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ящик Пандоры, о котором говорил профессор Биддл, на каком-то этапе человеческого развития уже был тайно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Нань Ань и был маленьким роботом, последствия он представлял отчётливо. Если в человеческое общество уже проникли андроиды, значит, любой прохожий на улице мог оказаться вовсе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превосходящей силой и интеллектом, они скрывались среди людей, проходя любые проверки, и скрытно наблюдая за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Нань Ань судорожно вдохнул 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секунду он снова нахмурился,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собственными глазами видел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серебристый пушок вокруг неё явно указывал на аномалию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хмурился, не находя логичного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заметил приближающегося Линь Цзэ с папкой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сказал Линь Цзэ, нажимая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заражён?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Нужно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Просмотрим все записи, начиная с момента до аномалии, — ответил Линь Цзэ. — Институт создаст специальную группу для отслеживания.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наблюдая, как на панели зажигается номер этажа, и через мгновение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Линь Цзэ ответил ровным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записи за последнюю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мониторинга располагалась на востоке двенадцатого этажа. Это была подвесная платформа, накрытая полусферическим защитным куполом, напоминающим панцирь жука. На ней стояло около двадцати квадратных мониторов, опутанных проводами. Внизу, сквозь прозрачный пол, Нань Ань увидел ряды роботов. Без человеческих черт, без лиц — просто холодная сталь. Рядом стоял исследователь с планшетом, проводя техобслуживание и сверяя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охранные роботы, — донёсся спокойный голос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для подразделений базы, — пояснил Линь Цзэ. — И отдел данных, и хранилище редких семян, и образцы вымерших животных охраняются людьми и этими роботами.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Линь Цзэ и правда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столетней давности, казалось, не сдерживали его. Человеческие технологии продолжали развиваться, а Линь Цзэ руководил всеми отделами, занимаясь разработкой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решил: больше никакого «Маленького принца»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заменит её на ту самую брошюру с розой. Она официально войдёт в список «чтива на ночь от Нань Аня». Нужно как следует изучить труды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на платформу, как увидели профессора Биддла. Тот уже стоял у пульта, опережая их. Увидев Линь Цзэ,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за неделю готовы. Отсортированы по категориям: магазины, транспорт, жилые кварталы.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отозвался Линь Цзэ. Его серебряные глаза за стёклами очков оставались холодными. Взгляд уперся в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запустился архив с улицы Лошань. Камера над забегаловкой.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администратор покупала консервы и рис с говядиной, расплачиваясь двумя купюрами с оторванными уголками и тремя засаленными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остальные четыре дня её маршрут отличался. Проскользнула через грязный переулок, купила лапшу быстрого приготовления в неоновом киоске, а в аптеке справа —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ничего подозрительного, — отчитался специалист по данным. — Признаков травм нет. Отклонений в поведении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Переключай на день происшествия, — скомандовал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писк видео на экранах сменилось…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центральный монитор. Семь утра. Администратор стоит в очереди на рынке, покупает завтрак: яичницу с ветчиной. Садится в двухэтажный автобус, прикладывает карту, находит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У заражённых чипом за 48 часов до аномалии всегда проявляются симптомы: дрожь в конечностях, сбивчивая речь. А у неё — ничего. Полностью человеческое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плотно сжал губы, задумавшись. Его взгляд оставался спокойным и ледяным, устремлённым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автобусе, два дня назад. На улице Дашань её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опешил, словно пропустил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Переключаю.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замолчал. Экраны запищали. Специалист лихорадочно искал в архиве, вывел нужный файл на главный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сидела у окна. Завтрак в руках, нетронутый. Взгляд не отрывался от стекла. Лицо обычное, но эти круглые, чёрные глаза… Нань Аню от них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тихо. Пассажиры сновали вокруг, но она не отводила глаз. Пока автобус не подъехал к восточному кварталу Дашань. Кто-то нажал кнопку остановки. И в ту же секунду она резко обернулась. Шея повернулась неестественно быстро, взгляд метнулся внутрь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видео с камеры с другой стороны, — тихо сказал Линь Цзэ. —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переключил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Взяли запись с камеры ближайшего магазина. Картинка была чуть размытой, но лицо администратора читалось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бежали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рядом нажал кнопку, схватил сумку,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Нань Ань услышал возглас специалиста. Он резко поднял голову, следя за экраном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выражение нездорового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растянулась от уха до уха. Острый красный язык высунулся наружу. Взгляд выражал хищную жадность, словно каждый пассажир в салоне был её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Линь Цзэ поднял руку и отмотал запись на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Заражённая мгновенно вернулась в норму. Никакой улыбки. Никаких движений. Взгляд снова устремился в окно. Чёрные зрачки смотрели на неон.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Нань Ань широко распахнул глаза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мелко отступил назад, ухватился за край пиджака Линь Цзэ и осторожно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неё была цель на улице Дашань, — сделал вывод специалист. — Мы пока не знаем, есть ли у заражённых коллективный разум, но очевидно, что смена выражения лица напрямую связана с выбором цели для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могут быть конкретные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нет, но гарантий нет, — ответил специалист. — Судя по двадцати семи предыдущим случаям в жилых кварталах, заражённые смешиваются с толпой и атакуют случайно, выбирая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главную мысль, они обернулись к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Рекомендуем начать эвакуацию квартала.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Линь Цзэ. —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постучал по клавишам под экраном, сверяя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писк мониторов специалист начал координировать операцию, выстраивая маршрут отхода.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какой именно квартал она нацелилась? — вдруг спросил другой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вопрос повис в воздухе, как раздался дрожащий голос Нань 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квартал, где мы живём с доктором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молодой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выйдет в 21:00. Вторая — по готовности, скорее всего глубокой ночью. О перерывах предупрежу.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