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Система поощрения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Нань Аня и отправили в человеческую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предстояло оказаться в месте скопления человеческих детей. По его представлениям, дети обожают печенье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 Ань набрал полную корзину конфет в лавке на рынке, напрочь забыв про машинную смазку. Но едва он, перешагивая через сине-фиолетовые отблески неона, потянулся к полке с печеньем, как на него упал взгляд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для школы, — покорно отчитался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Линь Цзэ убрал коммуникатор. Нань Ань отметил, что это уже седьмой звонок за день. Судя по виду, дела идут напряжённо. — В школе запрещены любые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 Ань опешил. 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сотрудник института, значит, соблюдаешь наши правила, — ровным тоном отчеканил Линь Цзэ. — Поймаю — вычту день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стало обиженным. Он посмотрел на Линь Цзэ, понял, что торг бесполезен, и смирился. Надув губы, он маленькими ручками держал корзину и начал по одной возвращать конфеты на полку. Делал это с невероятным сожалением. Словно надеялся, что, если тянуть долго, у этого человека проснётся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совесть так и не проснулась. Сжимая в одной руке последнюю конфету, он украдкой косился на Линь Цзэ и клал её обратно так медленно, что она, казалось, зависла в воздухе. Едва он дотянул конфету до прилавка, как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как Линь Цзэ небрежно зачерпнул полную горсть и швырнул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дома. В школу нести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глаза. Когда этот суровый человек стал таким добрым? Он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осмыслить происходящее, Линь Цзэ направился к кассе. И правда, даже в шумной толпе его высокая фигура сразу бросалась в глаза. Нань Ань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тихие пересуды — все обсуждали появление Линь Цзэ. Нань Ань не стал вслушиваться. Он смирно прислонился к стеллажу и взял с полки тонкую книжку. На обложке — бескрайний космос, крошечная планета и одинокая роза. Сцена до боли напоминала базу «Кеплер». Он открыл титульный лист: «Маленький принц». Похоже на сказку. Нань Ань обожал такие. Он уже потянулся перевернуть страницу, как позвал Линь Цзэ. Нань Ань мгновенно забыл про книгу, увлечённо семеня к нему за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взял сладости, как коммуникатор снова мигнул. Линь Цзэ и правда был страшно занят. Поэтому на следующий день в школу Нань Ань добирался сам, ориентируясь по указателям.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пряталась среди современных небоскрёбов. Территорию окружала сетка-рабица, а в центре под прозрачным куполом (защита от дождя и смога) располагалась площадка. По другую сторону стояло само здание школы: пятиугольная пятнадцатиэтажка. На каждом этаже по шесть кабинетов, по пятьдесят мест. Здание соединялось переходами с соседними высотками. Говорят, это одна из множества школ Четвёртого города Розы. Таких в городе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понимал, как в таком тесном мире умещается столько детей. И почему продолжают поощрять рождаемость, если детям буквально негде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Нань Ань поднялся на пятнадцатый этаж — офис института. Едва переступив порог, он увидел седобородого старичка. Тот сутулился и аккуратно складывал разноцветные бумажки в папку. Увидев гостя, старик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Питер Биддл, — представился тот. — Уверен, Линь Цзэ уже упоминал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наклонил голову, приглядываясь, и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тот дедушка, который ворует сладости!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Биддл тут же подскочил, быстро сунул руку в карман халата и вытащил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малыш. Только не говори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преступление против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Биддл повёл его на двенадцатый этаж, в кабинет информатики. Как сотрудники института, они не вели обычные школьные предметы. Их задача — просвещение: основы ИИ, программирование, компьютерная грамотность. Нань Аня определили в группу печати. Учить детей работать с клавиатурой и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Ань вошёл, дети уже резвились: кто-то рисовал стилусами прямо на экранах, кто-то использовал клавиатуру как пианино, задорно стуча по клавишам и мотая головой. Нань Аню тоже захотелось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зацепился за один из компьютеров. Несколько детей заметили его. Они были примерно одного возраста с Гиллом. Нань Ань вдруг вспомнил: после того инцидента на рынке он давно ничего не слышал о Гилле. Решил обязательно спросить Линь Цзэ,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института? — Один ребёнок схватил Нань Аня за руку. — Ты же почти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наклонил голову,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умнее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округлили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самый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Айвэй, какой ты умный? Я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умнее меня! Мне вчера дали маленький красный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прислушался к именам и тихо повторил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Элли… Айна…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всех одинаковая «фамилия».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Биддл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дети из искусственных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назад так делали только для бесплодных пар. Но сейчас базе нужны кадры для развития технологий, рождаемость поощряют, поэтому метод поставили на поток. — Биддл погладил бороду. — При рождении им присваивают имена для отслеживания базой. Так проще распределять образовательные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понял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естественные роды…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бывают, но всё реже. — Биддл взглянул на него и решил объяснить проще: — Все заняты зарабатыванием денег. Некогда на любовь, браки или сожительство.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моргнул и кивнул. Он всё ещё не понимал человеческое общество, но, будучи роботом, решил просто не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Нань Ань с удовольствием включился в игру. Сосредоточенно, длинными пальцами он касался клавиш и за пару минут перенёс в компьютер несколько абзацев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Дети: «Ух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расцвёл от гордости. Для робота это сущий пустяк. Поэтому, когда дети начали умолять набрать ещё,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дети уселись за компьютеры и принялись печатать. Нань Ань довольно кивал, слушая стук клавиш. От усердия его щёки порозовели и слегка пылали. Он похлопал себя по лицу, чтобы остыть, и наклонился, собираясь выключить соседний свободный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заметил всплывающее окно новостей. Уведомление в левом нижнем углу: пять часов назад. Нань Ань тихо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зафиксирована аномалия чипов на восточной и западной свалках. Жертв нет. Учёные проводят оценку инцидента. Просим жителей не поддаваться панике…»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Цзэ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случаев аномалии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«аномалия» он слышал только от Линь Цзэ. Текущая мутация передаётся от чипа к человеку, но между людьми не заразна. Выходит, с Линь Цзэ во главе всё быстро возьмут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надо будет угостить этого большого негодяя омлетом с рисом. — Решил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дети снова обступили его, глядя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хотим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сколько мы уже напечатали! — возмутился один. — Руки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тоже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значения слова, но решил, что это детская версия отпуска или премии. Поэтому он взял все маленькие красные цветы, которые дал ему Биддл, и раздал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радостные возгласы Нань Ань картинно подпёр руки боком, изображая строгого учителя, и велел набрать ещё один текст. Кто быстрее — получит ещё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сработал. Нань Ань с удовольствием наблюдал, как дети послушно печатают.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нащупал в кармане пачку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детям за труд дают красные цветы, то и мне, маленькому роботу-малышу, полагается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нахмурился, подумал и решил: сегодня его наградой будет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завален работой с аномалиями. В школу он точно не придёт. Тем более в этот маленький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последовать примеру Биддла и тоже нарушить правила. Старичок ведь давно так делает и всё ещё наслаждается сладостями. Значит, не так уж легко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Нань Ань тихонько отступил на пару шагов, потом незаметно, делая по шажку, начал двигаться к двери и в итоге забился в угол рядом с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разошлась пополам. В воздух ударил аппетитный маслянистый аромат. Нань Ань не сдержался. Обеими руками он сжал печенье, набил щёки и мгновенно превратился в хомяка. Прожевав, тихо рыгнул, довольно откинулся на спинку стула и глянул вперёд. Дети усердно печатают,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хихикнул и потянулся за вторым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продолжить, из коридора донеслись шаги. Много людей. Не успел Нань Ань спрятать печенье, как дети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тоже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нахлынули,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неловко улыбнулся, быстро встал и отступил. На губах крошки, в руке надломленное печенье. Выглядело так, будто он сам тайком объедается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торопливо прятал пачку, раздался знакомый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Нань Аня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