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Омлет с рисом от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вернулся на базу «Кеплер». Под бескрайним звёздным небом светящиеся точки кружили вокруг него. То погружаясь, то всплывая, Нань Ань различил вдали силуэт — сутулого старика, стоявшего спиной к нему и что-то набирающего на консоли управления перед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точь-в-точь тот самый «дедушка-горбун», которому он когда-то дал 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потянулся к нему рукой, но в следующую секунду звёзды подхватили его, словно стая светлячков, и унесли куда-то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Аня разбудил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«Внимание. Полицейское управление выпустило оповещение в 5:00 утра. В связи с участившимися случаями аномалии и заражения чипов просим жителей минимизировать выходы на улицу. Гражданам с имплантированными чипами моделей PC2305 и P2425 необходимо срочно зарегистрироваться и ожидать связи с полицейским управлением.»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приёмные часы института изменены: теперь он работает круглосуточно. Открыты три горячие линии и пять окон очного приёма. При обнаружении любых отклонений просим незамедлительно обращаться в институт за консультацией.»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потёр глаза. Румянец на щеках ещё не спал, а тонкая испарина на коже делала его похожим на сочный персик, покрытый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пот ладошкой, тихонько помыкал, выпрямился и обнаружил, что спит на диване, укрытый мягким пледом. Рядом стоял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Линь Цзэ мельком взглянул на него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взял протянутое средство от опьянения и проглотил. Он нахмурился, сосредоточенно пытаясь вспомнить, что же всё-таки произошло, но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тот момент, когда мир перед глазами окончательно погас, Нань Ань смутно помнил, как Линь Цзэ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он, кажется… буквально рухнул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зарплату точно удержат.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*хочет плакать*.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как устроился работать, а причин для штрафов уже накопилось с головой. Страшно представить, что будет в расчётной ведомости в конце месяца — одни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Нань Ань обиженно прижал стакан к груди, глядя на него, и решил смириться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как одет Линь Цзэ,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куда-то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Линь Цзэ, принимая у робота галстук. — Институт теперь работает круглосуточно. Нужно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сначала выдал «а?», а через секунду осознал: это же к удержанию зарплаты! Он тут же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кутаясь в плед, пошатнулся, простоял пару секунд и с глухим стуком плюхнулся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Обидно, но поделать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Линь Цзэ убрал коммуникатор в карман пиджака и спокойно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выплачу.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мгновенно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это называлось «оплачиваемый выходной» — человеческий метод поощрения, когда ничего не делаешь, а деньги капают. Обычно получить такое очень сложно, но тут ему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халявы Нань Ань отказываться не собирался. Он даже смотрел на Линь Цзэ с немым ожиданием, желая, чтобы большой негодяй поскорее ушёл, а он мог поискать ещё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Линь Цзэ холодно констатировал: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ты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Ань тут же рухнул на подушки, застонал, что голова раскалывается и встать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Нань Ань отводит глаза, Линь Цзэ тихо фыркнул. Он открыл дверь, на прощание бросил на него короткий взгляд, перевёл его на браслет на запястье и через паузу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вздумай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тихонько помыкал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щелчок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негодяй ушёл, а он получил оплачиваемый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Нань Ань упёрся щеками в ладони и какое-то время довольно улыбался, глядя на хозяйственного робота. Пока живот не напомнил о себе громким урчанием, вернув его к самой главной задаче —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спросил у Линь Цзэ разрешения воспользоваться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считал себя вежливым роботом: прежде чем брать чужое, нужно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случая с кражей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Линь Цзэ знать нельзя —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Нань Ань начал лихорадочно искать способ связаться с ним. Он перебрал все тридцать с лишним кнопок на панели у дивана, но они управляли лишь светом, голосовым помощником и климатом. В лучшем случае — меняли обстановку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нажал самую последнюю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запищал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подбежал к мраморной столешнице, уткнулся в неё подбородком и, надув губы, спросил через динамик, можно ли воспользоваться кухней. А в этот момент телевизор за его спиной, среагировав на ту самую кнопку, переключил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«Экстренное сообщение.»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около пяти утра произошло нападение на жилой дом. Район северо-востока, всего в ста метрах от подземной базы. Погибло и пострадало 55 человек. По словам выживших, мужчина в чёрной одежде атаковал всех подряд с помощью механических конечностей, словно что-то искал, и двигался в сторону подземной базы.»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повесил трубку, с трудом вытащил из холодильника упаковку яиц и только тогда обратил внимание на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это запись новостей, пока он был без сознания. Сейчас идёт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стоял перед телевизором, прижимая к груди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продолжалась: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«Прямое включение. Исследователь отдела данных, господин Айна.»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Айна в белом халате, хмурый и сосредоточенный. За ним виднелся вход в подземную базу, куда Нань Ань ходил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Здравствуйте, господин Айна.» «— Здравствуйте.» «— Чем это нападение отличается от предыдущих?»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вздохнул и покачал головой: «На этот раз всё произошло всего в ста метрах от базы. Мы не понимаем, какую цель выслеживают эти механические руки, но очевидно одно: пока он не найдёт её, он не остановится.»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Опишите внешность.»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подняли записи с камер», — Айна взял планшет. Нань Ань заметил, что его движения на секунду замерли, и он разблокировал устройство не механической рукой, а обычной,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«Мужчина. Чёрная одежда. Остроносые туфли.»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Понял. Тогда скажите…»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перестал слушать. Ему казалось, что такие вещи должен разбирать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маленький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вернулся на кухню с яйцами. Глядя на сковороду, он решил приготовить фирменное блюдо Нань Аня — омлет с рисом и сердечком из кетчупа. Правда, без той самой деревянной ложечки ему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2370 года сильно отличалась от той, что он изучал по учебникам истории двухсотлетней давности. Стоило нажать кнопку, и система ИИ генерировала голографические проекции для пошагового обучения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виртуальных ассистентов были лица, конечности, они свободно двигались. Но их тела были полупрозрачными, голубого оттенка, и даже симулируемые ингредиенты светились тем же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принялся готовить омлет с рисом. Хозяйственный робот помогал ему, промывая и варя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помнил, Нань Ань разогрел масло, шипение разнеслось по кухне, и он вылил яичную смесь. В институте омлет подавали с нежной, полужидкой яичной оболочкой, и Нань Аню это очень нравилось. Поэтому, вооружившись палочками, он аккуратно подворачивал края блинчика.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 и аппетитный аромат наполнили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 удовлетворением посмотрел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тянулся за серебряной ложкой, чтобы наконец поесть,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приготовить ещё одну порцию для Линь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дал ему выходной, а когда он был пьян, позаботился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считал себя роботом, умеющим ценить доброту, и не хотел, чтобы Линь Цзэ вернулся в пустой дом. Вдруг у того испортится настроение, и он введёт ещё пару странных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стукнул по столешнице ещё двумя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блинчик доходил до нужной консистенции, он взял кетчуп и на своей порции аккуратно вывел маленькое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порцию для Линь Цзэ на тарелку. И прежде чем убрать её в холодильник, надул губы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нарисовать на омлете для Линь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сердитую летучую мышку?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подходит к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самодовольно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тюбик с кетчупом и начал выводить на омлете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продолжал работать в режиме экстренного вещания: последняя нажатая кнопка включила автоматическую прокрутку каналов каждые пять минут. Но куда бы он ни переключался — везде только срочные сводки. Повторы новостей, прямые включения, экспертные советы — все анализировали последние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гул трансляции хозяйственный робот завершил уборку и, скрипя, отправился наверх на подзарядку.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Нань Ань и автоматически переключающийся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прозвенел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обернулся. На экране видеодомофона мелькнул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недоделанную летучую мышку, вытер руки о плед и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нос ударил слабый, но очевидный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Его взгляд упал на нижнюю щель автоматической двери. Там виднелась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плотной герметизации кровь не растекалась по полу, а окрасила стык в алый цвет, медленно ползя прямой линией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всё ещё выдавал экстренные сводки, звук наложения кадров смешивался с реальностью — но в конце всё перекрыло громкое, тяжёлое тук-тук-тук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отступил на шаг. Тарелка с омлетом выскользнула из рук и с глухим звуком разбилась об пол, превратившись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Нань Ань увидел, как силуэт в домофоне попал под луч инфракрасного сканера. Система мгновенно обработала данные и вывела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 Чёрная одежда. Остроносые туфли. И восемь не убранных механических рук с чётко видимой маркировкой K-186F.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Нань Аня резко прервалось. Он широко распахнул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человек с базы «Кеплер»?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