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Бесит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Нань Ань встретился взглядом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серебряных зрачках отражались огни далёкого города и его собственное мокрое отражение. С мокрых волос капала вода, а сам он смотрел на Линь Цзэ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Цзэ была идеально чистой, и стоило ему сесть на пассажирское сиденье, как в нос ударил лёгкий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безопасности, — бросил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 и послушно потянул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щелчок, двигатель взревел, и машина сорвалась с места, на бешеной скорости устремившись в сторону улицы Лошань.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голографические лица, отпечатанные на фасадах небоскрёбов, вместе с рекламой алых губ мелькали в боковых стёклах.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Пёстрая неоновая вспышка заставила Нань Аня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уверенно вёл машину одной рукой, чётко включая поворотники. В бортовом коммуникаторе без остановки отчитывались о ситуации на месте, но в ответ слышались лишь ледяные «Принято» или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выражение лица не менялись, но Нань Ань почему-то решил, что Линь Цзэ не в настроении. Сам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отвести взгляд, как в носу защекотало. Нань Ань тихо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заметил, что лицо Линь Цзэ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Нань Ань решил, что всё дело в чихе. Он шмыгнул носом, но не сдержался — чихнул ещё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Линь Цзэ было страшно — от его лица веяло таким холодом, что, казалось, вот-вот пойдёт снег. Но Нань Аню было по-настоящему холодно. Печка гудела, но он промок до нитки, и рубашка липла к коже.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роботов обычно не бывает скачков температуры тела, но точно так же, как раньше он начинал задыхаться от быстрой ходьбы, сейчас Нань Ань чувствовал, что превращается в человека. Он даже ощущал боль и холод — вещи, совершенно не свойственные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происходило,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поле зрения вдруг затянулось тьмой — на голову набросили мягкое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волосы, — почти приказным тоном сказал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приятно пахло, было мягким и уютным, поэтому Нань Ань молча принялся вытирать волосы. И только он провёл им по щеке, как раздался голос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выйдешь без зонта — вычту зарплату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Ань не сразу понял. — Но в дополнительных правилах этого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Четырёхсотое, — отрезал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Линь Цзэ, не отрывая глаз от дороги, ледяным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— Нань Ань резко сдёрнул полотенце, повернулся к нему и запротестовал: — Это уже слишком самовластно!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вводится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Нань Ань так и не понял, на что тот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проанализировать эмоции, как тогда в вагоне с двумя мужчинами, но как ни крутил, ничего не сходилось. Линь Цзэ определённо отличался от всех людей, которых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они уже прибыли на улицу Лошань. Оперативная машина института ещё не подоспела, поэтому Нань Ань последовал за Линь Цзэ в переулок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робот Нань Ань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больше не существовало. Ни винной лавки, ни других магазинов — всё было превращено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тротуара громоздились белые мешки. В дождевых лужах алела кровь. Неоновые вывески погасли: большинство лежало на асфальте россыпью осколков, а остальные вместе с рекламными щитами опасно качались на металлических каркасах, готовые в любую секунду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шедший сзади под зонтом, спустя пару секунд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без причины. С момента атаки прошёл уже час, но паника и тяжёлая тревога не отпускали. Грудь сдавило, словно камнем,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достигло пика, когда они подошли к квартире 705.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комната Гилла — весь этаж превратился в руины. В стене зияла огромная пробоина. Дождь и ледяной ветер задували внутрь, превращая коридор в открытую пещеру. Вокруг валялся мусор, который ещё утром можно было назвать мебелью или домашней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уже работали на месте, вытянув длинную жёлтую ленту оцепления,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снова увидел белые мешки. Их было куда больше, чем вчера, и все они громоздились в этом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— почтительно окликнул его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этаже десять квартир. Кроме 705-й, где никого не было, остальные не уцелели, — отчитался офицер. — 32 погибших. Уровень опасности не снят, территория всё ещё под угрозой атаки. Что касается остальных… — Офицер замолчал, вздохнул. — Разбираемся.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аномалии до сих пор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списку от института мы предварительно установили, что это житель улицы Лошань. Мы сразу перекрыли пути отхода, но… — Офицер запнулся. — Все камеры показывают норму.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Цзэ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местные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Выведены из строя, — полицейский покачал головой. — Отправили запрос в отдел данных на восстановление. Может занять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молчал пару секунд, плотно сжав губы. Затем достал коммуникатор и нажал красную кнопку — экстренный канал с приоритетом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автоматический голос отдела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абонент временно недоступен…»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писком вызов сбросился. Линь Цзэ набрал снова. Через пару секунд в динамике пошёл сплошной шум 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не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Цзэ ответил холодно. — Солнечный ветер скоро накроет.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направлю сотрудника связаться с отделом данных. Как только восстановят запись, сразу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стоял в стороне,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увидел, как Линь Цзэ надел белые перчатки, снял с пояса пистолет и направился к квартире 705. Нань Ань хотел проследовать за ним, но Линь Цзэ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рюкзак?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702-й сейчас пункт временного размещения. 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хотел что-то сказать, но Линь Цзэ уже шёл прочь. Он пересёк жёлтую ленту, и его фигура исчезла в проломе 705-й — точь-в-точь как в тот вечер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прошёл в 702-ю.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столпились люди, потерявшие кров. Кто-то без остановки плакал, другие сидели на сквозняке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подышал на ладони, нашёл угол и присел. Рядом устроилась пара: парень снял куртку и набросил её на плечи девушке. Оба держали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люди помогают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Нань Ань прислонился к стене и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жутко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подышал на руки, крепче сжал полотенце и тихо ждал. Фигуры полицейских перед ним расплывались, превращаясь в тёмные силуэты. Нань Ань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женский голос снова зазвучал прямо в ухе, низкий и тягучий.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должен… попасть в мир…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«Тебя… встретят…»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шёпот поднялся гул, похожий на пчелиный рой, смешанный с шуршанием. Словно зов из далёкого космоса, он повторялся снова и снова, призывая его идти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по-прежнему не понимал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плотнее сжался, превратившись в маленький комок,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постепенно стих. Нань Ань уже почти очнулся, когда уловил знакомый голос — Линь Цзэ о чём-то говорил с полицейским. Шаги приблизились. Раздался плач маленькой девочки, затем писк коммуникатора: Линь Цзэ вызвал Элли, попросив приехать и взять ситуацию под контроль. Вызов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услышал, как Линь Цзэ кратко кого-то утешил. Голос был сухим и отрывистым, но Нань Ань уловил в нём не ледяное безразличие, а попытку помочь. В таких условиях даже такие слова действовали. И у Нань Аня сложилось обманчивое впечатление: может, этот большой негодяй не всегда такой колючий?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 белый пиджак, рядом валялся его чёрный рюкзак. А Линь Цзэ, стоявший неподалёку, разговаривал по коммуникатору, будучи в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пиджак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вспомнил ту пару. Похоже, люди и правда так поддерживают друг друга. Ему стало чуть спокойнее. А ещё внутри пиджака было так тепло, что не хотелось вылезать. Он плотнее сжался, ухватился маленькими ручками за полы одежды Линь Цзэ и, подняв ясные глаза,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Линь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кивнул, отключил связь. Нань Ань продолжал прятать лицо в воротнике, лишь наполовину выглядывая, и осторожно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Цзэ скрестил руки и откинулся на стену, Нань Ань покрутил глазами, немного поколебался, но решил, что сказать «спасибо» всё же нужно. В конце концов, в такой холод этот суровый человек отдал ему пиджак, оставшись в одной рубашке. В каком-то смысле он… даже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выпрямился, высунулся из-за ворота и тихо, спустя мгновение,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Цзэ скользнул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 на пару секунд. Нань Ань знал, как обычно отвечают люди. На базе «Кеплер» его учили: после «спасибо» следуют «не за что» или «это мой долг». Оба ответа казались ему логичными. К тому же Линь Цзэ уже утешал других. Пусть сухо и не очень мягко, но это всё равно шаг вперёд. Нань Ань осторожно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ещё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Нань Ань уже решил, что ответа не будет, раздался короткий звук, похожий на смешок или усмешку. Затем Линь Цзэ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замёрзнешь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на Линь Цзэ, Нань Ань надул щёки, превратив лицо в пухлый колобок, и с тихим ворчанием свернулся калачиком, с головой уткнувшись 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ждать от этого человека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сути негодяй не изменится — ни сейчас, ни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огромный, вредный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