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Трудяга, дух трудяги.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долго разглядывал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всего четыре простых иероглифа, но как ни гляди, как ни читай — одна мысль пробивалась сквозь сознание с неумолимой ясностью: этот большой негодяй сделал это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самый негодяй в данный момент невозмутимо стучал по клавишам. Спустя мгновение он поднял взгляд. В узких серебряных зрачках не дрогнула ни одна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закончишь?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 сразу сообразил: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брошюры, — Линь Цзэ слегка склонил голову. — Пока не занесёшь всё в базу, никуда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стопки брошюр, которые Элли только что передала ему. Толстые пачки, в каждой минимум по тридцать страниц. Чтобы справиться с этим, потребуется не меньше семи-восьми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пребывал в состоянии непрерывного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человеческом обществе так и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очень много, — тихо взбунтовался Нань Ань. — Если всё вносить, я засижусь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сюда набился.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никто не говорил, что нужно закончить именно сегодня, чтобы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откинулся на спинку кресла, скрестил руки на груди 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Подтверждал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на секунду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тот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действительно переспрашивал многократно, но тогда Нань Ань был в пылу эмоций. Да и думал он, что будет помогать сестрице Элли. Кто ж знал, что по кругу вернётся всё равно к этому большому негодяю, став его косвенным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спокойно смотрел на Нань Аня, тонкие губы слегка приоткрылись: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три брошюры, девяносто страниц. Заполнишь — отправь на мою почту, копию — Элли и профессору Биддлу.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бунт бесполезен, он уже собрался сесть, как мимо прошли несколько исследователей с кружками в руках. Механические серебряные стаканы: стоит слегка нажать, и они начинают пульсировать переливающимся светом. В жёлто-зелёном мерцании трубочка автоматически выдвигалась, регулируя длину прямо до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выдал «ух ты», с любопытством провожая их взглядом, и спросил: — Можно мне сходить попить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мучает жажда?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тихо: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Нань Ань собрался включить компьютер, но краем глаза заметил часы. Было время человеческих «полдников».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логике, в этот час люди обязаны есть что-то вкусное. Например, некоторые говорят: «пойду похлебаю молочного чая». Ходили слухи, что это главный источник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смогу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из столовой, — Линь Цзэ смотрел на него. — Сейчас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обиженно: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он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нехотя уселся за своё рабочее место, подготовленное Элли. Полукруглый стол у окна. Рядом — небольшая подставка, на которой росли несколько серебряных механических цветков. Они следили за лампой, покачивая тонкими стеблями-лианами то влево, то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Аню даже захотелось станцевать с ними танец с поворотами.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напротив сидел источающий ледяной холод Линь Цзэ, и весь интерес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бормотал себе под нос, словно маленький ворчливый робот, и одновременно включил компьютер, вводя имена и адреса из брошюр.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хоть любовь к развлечениям и была в его природе, но стоило экрану загореться, как он моргнул и мгновенно вошёл в рабочий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отношение и настрой должен демонстрировать маленький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Ань: гордится.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сосредоточенным, длинные пальцы стремительно летали по клавишам, и текст строка за строкой возникал на экране, отражаясь в светлых, красивых зрачках Нань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времени. До ввода осталось всего несколько страниц, а небо за окном уже сгустилось.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собирался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удобно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Линь Цзэ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шёл на сугубо профессиональном жаргоне, с терминами, которые Нань Ань не понимал: следующее предполагаемое время открытия базы, частота атак солнечного ветра, электронная проводимость, уровень радио-заражения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с этим лицо Линь Цзэ заметно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Линь Цзэ нахмурился. — Разве полицейское управление не должно мониторить район Лошань?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определённо не из дружелюбных.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ледяной допрос с нотками упрека. У Нань Аня даже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— Нань Ань почувствовал, что то самое ощущение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рынке, когда они ужинали с Гиллом, у него уже было дурное предчувствие. Смутное, словно фоновая передача радиоволн. Если подбирать аналогию, то как назойливое жужжание пчёл, тихо сигнализирующее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после этого предчувствия владельцы ресторана подверглись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ввёл последнее имя, поднял взгляд на Линь Цзэ. Тот уже переоделся: вместо халата на нём была белая форма. В отличие от халата, она подчёркивала стройность и делала фигуру более собранной.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нахмурившись, о чём-то быстро заговорил с Элли.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часы щёлкнули.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писк электронного оповещения за окном поднялся ветер. Сквозь вой дождя и порывы ветра Нань Ань чувствовал себя всё неуютнее — казалось, в каком-то углу города уже нарастают подземные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их с Гиллом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ночью не случится ли снова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мелькнула, в лаборатории зазвонил экстренный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бросил: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Элли с экстренным набором. Нань Ань знал, что это стандартная комплектация института: внутри лежали компактные ножи для самообороны, фонари, бинты и капсулы со слезоточивым газом.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совпадает с вчерашним, район улицы Лошань, — Элли активировала радар и обратилась к Линь Цзэ. — Сейчас в следственной группе, кроме нас, на дежурстве двенадцать человек. Машины уже распределяют.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Координаты ещё фиксируются, — ответила Элли. — Экстренные службы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выключил компьютер и проследил за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квадратном экране радара проявилась картинка, рядом побежали зелёные строки кода. Они автоматически рассеивались, собирались воедино, и наконец высветился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[Зафиксировано: район Лошань]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[Место атаки: ул. Лошань, 15, кв. 701]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Нань Аня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Гилла.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атаковала аномалия чипа.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никто не знал, что это дом Гилла. Даже Линь Цзэ. Потому что, когда полицейский спрашивал его, Нань Ань скрыл правду и назвал это своим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кто-то узнал про «Шаншуй Лунтан» — тот подозрительный адрес, напечатанный на пропуске. Если проболтаться, непременно возникнут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Линь Цзэ. Тот точно начнёт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Цзэ прозвучал прямо за спиной: — Это твой домашний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Нань Аня сбилось. Он механически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снова. Нань Ань обернулся и увидел на поясе Линь Цзэ изящный серебряный пистолет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следом за Линь Цзэ широким шагом и направился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следственной группы уже ждала, стоя под дождём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крепились два круглых датчика. Длинные антенны мигали красным светом — для обнаружения целей с аномалией. Напоминала гибкого богомола, чутко выслеживающего добычу. С другой стороны мигали сигнальные огни, предупреждая транспорт уступить дорогу следственной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четырнадцать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Нань Анем вышло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забеспокоилась: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добавить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Правила. Перегруз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 резко нахмурилась, но время не терпело.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 стоял под ливнем, встревоженный не меньше Элли. Его рюкзак остался в доме Гилла, а внутри — все припасы для побега. И бутылки питательного раствора с маркировкой «Кеплер».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здешним людям узнать, что он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машине не осталось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тревогу, Нань Ань вежливо отступил в сторону, пропуская исследователей. Оглянулся, пытаясь найти Линь Цзэ, но того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тоже уже сел.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заставили Нань Аня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безнадёжно опустил взгляд. Длинные ресницы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дождевой пелене его худенькая фигурка в одной рубашке тряслась от холода. А Элли всё ещё пыталась что-то придумать, обрывая телефоны,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— рёв мотора.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Ань, будто что-то почувствовав, резко вскинул голову. Сквозь хмурую городскую пелену и ливень из белой мглы вырвалась небольшая машина. Обтекаемый корпус серебристо-синего цвета напоминал луч, способный рассечь самую густую вселенскую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опустил стекло. Взглянул на Нань Аня, чьи волосы уже насквозь промокли под дождём, и равнодушно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допишу — обновлю пораньше, около восьми вечера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поддержку!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http://bllate.org/book/14522/1286094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