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Надо было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перед собой, и почему-то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дождевую пелену тот пронизывал его взглядом — холодным, спокойным, будто эмоции были ему неведомы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Нань Ань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носом в рюкзак, решив временно спрятаться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полицейский рядом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вопросы,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Подозрительный, —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слова. Нань 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значит «недружелюбное отношение».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Этот человек отличался от всех, кого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полицейского, мужчина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свидетель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двадцати пострадавших, трое в тяжёлом состоянии. Источниками аномалии стали муж и жена из того ресторана, — голос оставался ровным. — Он находился всего в десяти метрах от эпицентра, но, кроме него, никто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Полагаете, его нужно допросить дополнительно?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института нет прав задерживать граждан, — тон оставался ледяным. — Проверку проводите вы, а наша следственная группа подключится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подумал секунд десять, повернулся к подростку, всё ещё прячущемуся за лямками рюкзака, и достал бланк: — Заполните форму, пожалуйста. При дальнейшем расследовании может потребоваться ваш визит в участок. Просим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послушно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не заперли сразу. На базе «Кеплер» ему рассказывали, что подозреваемых сажают за решётку, где они хватаются за прутья и кричат о помощи или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заполнения полицейский достал браслет и щёлкнул им на запястье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Трекер модели F3763. Будет фиксировать ваши перемещения несколько дней, — он протянул инструкцию. — Прямой этап дознания пока не требуется. Мы свяжемся с вами по мере сбора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запястьем — браслет слегка позвякивал на тонкой коже. Когда он поднял взгляд, холодный мужчина уже уходил, не оглядываясь, растворяясь за красно-синими проблесками маячков. Неоновый свет размывал контуры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огляделся: разбитый навес валялся в грязи, дождь смыл кровяные подтёки,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полицейский вернул ему рюкзак Гилла и отпустил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 сначала зайти к Гиллу.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роботом, не принадлежал человеческому обществу, но Гилл ему помог. Оставить его вещи —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уже искать питательный раствор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жил по адресу: улица Лошань, 15, кв. 701. Район Лошань, недалеко от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потащил два рюкзака вдоль рынка, и вскоре показался указатель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указателю, он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Узкий, но живой: винные лавки, хозяйственные, забегаловки. Квадратные вывески теснились, мигая разноцветными огнями, окрашивая мокрый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Прокружив пару кругов, Нань Ань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которого на базе называли носителем высшего интеллекта, потерялся в человеческом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задрал голову, сверился с указателем — улица Лошань точно здесь. Под зонтом он начал ходить кругами,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винной лавки раздался хрипловатый, манящий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поднял глаза. Женщина в чёрном обтягивающем костюме с фиолетовыми волосами приподняла бровь. На правой руке — протез с оголёнными проводами. Металлические пальцы сжимали сигарету, пепел сыпался в сточную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ходить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Женщина стряхнула пепел, уголки глаз, подведённых тёмно-фиолетовым, дрогнули. — Точно заблудился. И как твой мужчина отпустил одного?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лавки послышался смех, кто-то бросил: «Психованная».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понял фразу, но интуиция робота просигнализировала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один, с двумя рюкзаками.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собравшись с 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как пройти на улицу Лошань?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«О-о», окинула его взглядом, усмехнулась, потом, будто смилостивившись, кивнула подбородком вправо: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быстро поблагодарив, потащил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хмыкнула ему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без денег ненадёжны, да ещё в таких дырах живут. Иногда приходится самим искать подработок, дитятко.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понял смысла, но указание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дом №15, спрятанный в щели между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железная дверь, шириной в полчеловека. За ней — винтовая лестница. Трубы загораживали вентиляцию, пахло гарью и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зажал нос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имел двадцать пять этажей и лифт, идущий до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 высокотехнологичный замок — квадратный, новенький, резко контрастирующий с обшарпанностью подъезда. Нань Ань нашёл ключ в рюкзаке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Минимализм. Справа — складная обувница, три пары потёртых кроссовок, засеревшие носки. Слева в углу — раскладушка, стол, стул. На стене висел десяток молотков и отвёрток.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журнальный столик едва влез между стенами, на нём — полмешка муки и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тесно, как в улиточной раковине, но функционально.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поставил рюкзак на кровать. Выглянул в окно: дождь не кончался, чёрные тучи, туман, вдалеке мерцали огни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мир всё же хуже юга,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упало, когда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 Еды нет. Зарядной помпы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задумался о своём будущем робота. Нужно найти еду, дотянуть до выхода из города, добраться до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не спалить себя. Люди не должны узнать, что он робот. И база «Кеплер» не должна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шлёпнулся на пол, надул губы,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упал на рюкзак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говорил, что за доставку платят. Суммы неплохие — несколько десятков юаней. Нань Ань плохо разбирался в валюте, но знал: суп с бататом стоит три юаня. Десятка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 поработает курьером, получит деньги, купит питательный раствор и зарядную помпу?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ждёт у моря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еды он был решителен и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Нань Ань вышел с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увидел город днём. Улицы кишели людьми. Лестничные дома, теснящие стоматологии, забегаловки, мясные лавки, супермаркеты, банки — всё вплоть до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мимо, слушал крики торговцев, видел, как работники моют овощи и мясо шлангами прямо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кричал, что завтрак за полтора юаня. Покупатели в железных мисках накладывали не самое свежее мясо, тыкали механическими пальцами, требуя скидку и пару зубчиков чеснока против запаха изо рта от стальных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сплетались клубки проводов, чудом разделяющиеся и уходящие на фасады.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залип на витрине с ценами на печенье, потом долго стоял у лавки с питательными растворами. Сглотнул. Решение укрепилось: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прямые улицы — и хаос сменился стерильными высотками. Словно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вошёл, как учил Гилл. Взгляд скользнул по объявлению о вакансиях на ресепшене. Он положил посылку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Вчерашняя доставка. Получатель: доктор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улыбнулась, нажала кнопку связи. И после короткого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разрешает подъём. Направо, лифт, кабинет 1603.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разошлись. Яркий свет заставил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идеально чистым. Белые стены, белая плитка. Чистота патологическая.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пах хлоркой. Нань Ань тихо чихнул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нельзя. Голод не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покрасневший кончик носа, поправил посылку и зашагал к 1603.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улицы Лошань, тут всё было просто: номера шли подряд, начиная с 1600. Нечётные слева, чётные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остановился у 1603.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табличку с именем доктора Линь Цзэ. И вдруг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Смутное, неосязаемое, но назойливое.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постучал, тревога достигла пика. Тело мелко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Нань Ань постучал ещё раз,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за ней, Нань Ань широко распахнул глаза и рефлекторно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работала безотказно, срабатывая как человеческое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тот самый человек. Холодный, недружелюбный, строгий. Он смотрел на него без выражения, тонкие губы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