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Побег Нань Аня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Пустыня. Ничейная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проносился с воем, сдувая несколько высохших лоз. Они легко кружились в воздухе, а когда снова падали на песок, солнечные лучи мгновенно выжигали их, оставляя почерневшие остовы.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экстремальная погода здесь стояла почти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мощного солнечного ветра всё вокруг казалось искажённым, даже частицы воздуха раскалились до предела, испепеляя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казалось невозможным встретить здесь хоть какое-то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крошечную фигурку мальчика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 щёки покраснели от жары, а слегка загнутые длинные ресницы покрылись песком. Изо всех сил волоча за собой тяжёлый рюкзак, он медленно двигался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пятый день побега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назад, когда база «Кеплер» отправила его на Землю к людям,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 запах заполнил весь корабль. Очнувшись, Нань Ань увидел бушующее пламя. Сотрудники лежали вповалку на своих местах, обгоревшие концы механических манипуляторов торчали во все стороны, из них шипя вытекало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Казалось, все вокруг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какого отдела базы они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отложилось в памяти: в тот момент, когда вспыхнул огонь, к нему бросился один из лаборантов. Его искажённое от боли лицо отражало огонь, и, опираясь на механическую руку, тот собрал последние силы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робот с высшим интеллектом базы. Помни, помни о своём задании…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понял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в чём именно заключается задание, но обнаружил, что не может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дыму Нань Ань видел, как лаборант метнулся к панели управления сбоку и рванул рычаг вниз. В ту же секунду по телу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весенняя талая вода, стремительно стекающая с вершин заснеженных гор, оно ринулось к его конечностям. Если подбирать сравнение, это было похоже на слияние нервных окончаний с металлом, на незнакомый, новый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человеческие знания, полученные на базе «Кеплер», Нань Ань понимал, что лаборант использовал метафору, способную описать явление в ином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бесполезен даже зов самой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побега Нань Ань осознал одну суровую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нечего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важнее любых размышлений о 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намного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посмотрел на прокопчённый рюкзак: за пять дней от питательного раствора, захваченного с базы «Кеплер», почти ничего не осталось. Лишь одна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любимое лакомство роботов. Лишь зарядная помпа могла доставить им похожее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маленький робот, «рождённый» на базе «Кеплер», в момент первого подключения к сети ощущал первозданную жизненную силу. Позже они постепенно отвыкали от зарядной помпы, переходя на одновременное восполнение энергии через питательный раствор и обычное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этих двух компонентов он вмиг превратился бы в обесточенную игрушку-робота.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Аню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базе, каждый раз, когда лаборанты отключали от него зарядный кабель, он сердито надувал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издавая механическое «тук-тук-тук», следовал за ними, пока не получал порцию питательного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снова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 отчаянии прижал ладони к животику, тоскливо посмотрел на пустые бутылки в рюкзаке, а затем маленькой рукой отодвинул мешавшие ручки, компас, электронный блокнот и металлическую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копаясь, он наконец достал последнюю бутылочку с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ультрафиолетом жидкость внутри казалась кристально чистой и переливалась при каждом его движении, выглядя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меняло главного: она вот-вот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робот, Нань Ань считал приём пищи своим законным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«робот с высшим интеллектом» в глазах окружающих, он полагал, что это ещё и вопрос достоинства машинной жизни, которое необходимо отстаивать.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понятия не имел, что значит «высший интеллект».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неважно, главное — звучало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Нань Ань решил продолжить путь. Дёрнув за лямку рюкзака, он несколько секунд помедлил, но всё же решил не жалеть рук, опустил рюкзак на землю и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аварийные запасы, которые он прихватил из кабины пилотов ещё до взрыва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побега Нань Ань выживал исключительно на них: пять бутылок питательного раствора, несколько дата-кабелей и портативный аккумулятор, бутылка смазки для деталей, простой спальник и всякая мелочь для экстренных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всё это называлось одним словом: «незаменимый набор для побега Нань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он всё время был заперт в лаборатории, мог лишь через небольшое слуховое окно смотреть на бескрайнее звёздное небо или, прижимаясь лбом к стеклу, считать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скучно. Как однообразно.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пять дней перед ним впервые открылась настолько безграничная пустыня. Казалось, стоит пройти ещё немного, и покажутся цветущий оазис и лазурный океан. Раньше фотографии с ними висели в холле базы «Кеплер», и Нань Ань мог подолгу, заворожённо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Подбадривая себя этими мыслями, Нань Ань продолжал идти вперёд. Его светлое лицо покрылось слоем песка, он наспех провёл локтем по щеке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скрипел под ногами. Сжимая в руке металлическую карту и волоча рюкзак, Нань Ань медленно продвигался по дюнам.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коротко перевёл дух, остановился и с досадой посмотрел на тяжёлый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Вес, который не под силу ни одному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Нань Ань не знал, сколько времени ему потребуется, чтобы найти питательный раствор и оазис. Несколько дней назад господин Компас из рюкзака подсказывал, что для этого нужно идти строго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Нань Ань действительно шёл в том направлении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казалось, что господин Компас его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оазиса, ни озера, ничего. Кроме палящего солнца, от которого слезились глаза, его сопровождали лишь почерневшие лозы да раскалённые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Нань Ань снова надул губы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неодобрительно покачать головой, как свет вдалеке померк. Линия горизонта резко потемнела, предвещая приближение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погоду не любил даже Нань Ань, робот по своей природе, но за те несколько дней, что он провёл в мире людей, над пустыней то и дело творилась такая странная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шторм не разразился, Нань Ань, пыхтя, дотащил рюкзак до ближайшего валуна и забился в его тень, сжавшись в крошечный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Кратко: «способ укрытия от катастрофы по методу Нань 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момент, чтобы заодно сэкономить заряд. Два зайца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Нань Ань вцепился в лямку и с трудом подтянул рюкзак к себе, как вдалеке, как и ожидалось, обрушилась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затянули чёрные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Песок, подхваченный ветром, с воем взметался вверх, устремляясь в щели камня и с противным скрежетом трусь о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прижал рюкзак к себе и сжался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в крошечный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отполированной поверхности металлической карты отразилось лицо симпатичного юноши. Нань Ань смотрел на пёстрые отметки на карте, но уже через пару минут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завывания ветра его голова опускалась всё ниже, веки 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роботам не нужен сон, но почему-то после той аварии пять дней назад он стал вести себя как человек: волоча рюкзак, тяжело дышал и нуждался в отдыхе днём 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 до него донёсся прерывистый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Женский. Он что-то нашептывал Нань Аню, напоминая отдалённое космическое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голос звучал на базе «Кеплер», когда ему зачитывали лекции о человеческих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женский голос звучал мягко и бархатно, нашептывая прямо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робот с высшим интеллектом… Обязательно доберись до человеческого города… Выполни то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понять… понять, какие большие надежды возлагает на тебя база «Кеплер»…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шёпот, смешиваясь со свистом ветра, становился всё тише, пока не растворился в его сне, подобно зыбучим пескам, оставляя лишь мимолётный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Ань проснулся, буря за камнем утихла. Солнце освещало его длинные ресницы. Он наклонил голову и выглянул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пустыне был разбросан мусор, принесённый ветром. В пределах видимости блестели на солнце выброшенные аккумуляторы и металлический лом, а вытекающая чёрная смазка сбивала песок в плотные комья.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здесь валялось множество незнакомых Нань Аню вещей из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сильно помятая алюминиевая банка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знал, что это. Присев на корточки и смахнув песок маленькой рукой, он едва разобрал надпись: «Кока-кола».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жидкость в банке. Наверное, питательный раствор, который нравится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тот, что нужен роботам.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сердито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 пнул пустую банку и аккумулятор, вытащил рюкзак из-под камня, и в этот момент из скальной трещины выпала бутылка с жидкостью, упав в зыбкий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перевёл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ущипнул себя за щёчку. Лишь когда на белоснежно-розовой коже появилось несколько красных отметин, он убедился,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У него есть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метнулся вперёд, правой рукой намертво вцепившись в крышку бутылки, чтобы та не провалилась глубже, а другой маленькой ручкой яростно разгребал песок, словно щенок. Он был так сосредоточен на находке, что не заметил огромную тень, приближающуюся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бутылка показалась из песка, как в неё одновременно с Нань Анем вцепились острые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полностью накрыла огромная тень. Лишь через несколько секунд до него дошло, что происходит. Он осторожно повернул голову, и в лицо ударил затхлый запах металла и влажной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жук, в несколько раз превышающий его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хищно блестели, а из огромной чёрной пасти, полной сотен острых зубов, которая то открывалась, то захлопывалась, капала густая нефть, склеивая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вредный жук нацелился на его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мгновенно помрачнел. Нахмурив брови, он ткнул пальцем в хитиновый панцирь жука, а затем указал на бутылку, ясно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пасти жука выпал холодный металлический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всё ещё касались чёрного панциря. Он тупо смотрел на пасть, потом вдруг что-то понял и осторожно опустил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Прямоугольный, изрядно помятый кусок серебристого металла. Под жестокими челюстями жука его основная часть согнулась на сто восемьдесят градусов, образовав форму буквы U. В месте разлома перепутались тонкие провода, обнажив пучки обгоревших медных и алюминиевых жил, из которых сыпались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рука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сородича.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несколько секунд, не в силах переварить увиденное. А жук продолжал жевать, издавая громкий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Нань Ань резко пришёл в себя. Глядя на гигантского жука, он выдавил неловкую, вежливую улыбку, а затем, пока тот не обращал внимания, по одной разжал его когти, схватил бутылку и приготовился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 резко взмахнул ногой с острым крюком и вонзил его прямо в песок за спиной Нань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Нань Ань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поднял голову и встретился взглядом с механическим жуком.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глубоких серых механических глаза смотрели прямо на него, излучая опасный блеск хищника, нашедшего новую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Нань Ань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🎉 Финал! Сыплем конфетти (шучу);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хватит шутить 😄 Обновления будут выходить каждый вечер в 18:00. Вторую главу выложу сразу, как допишу. О перерывах предупрежу заранее. Раз уж Нань Ань такой милый, пожалуйста, добавьте книгу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