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Чёрная Лолита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постепенно исчезающих четверых в камуфляже, Куан Цзиньсинь отменил действие защитной принадлежности «Мы все — деревянные человечки». Эта одноразовая канцелярская принадлежность выполнила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не иссякающих слёз товарища Цяня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— Куан Цзиньсинь подошёл и протянул руку, чтобы вытереть слёзы товарищу. — Подумай о чём-нибудь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резко схватил руку товарища и с надеждой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вздрогнул, но, глядя на покрасневшие, как у кролика, глаза Цянь Ая, сердце его сжалось, и он сильно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Куан с торжественной серьёзностью внимательно повторил услышанные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Куан Цзиньсинь, благословляю Цянь Ая, чтобы в его пенале больше никогда не появлялись канцелярские принадлежности, что я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звонком и мощном благословении Цянь Ай услышал, как «Ну давай же ударь меня», «Слёзы ручьём» и все прочие принадлежности, способные его угробить, с шелестом улетают прочь, издавая дивный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этот миг Куан Цзиньсинь в глазах Цянь Ая сиял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ливень постепенно стихал, однако в дождевой дымке медная дверь, преграждавшая путь к отступлению, всё ещё нерушимо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«Мир обрёл покой» не смог её разрушить... — Сюй Ван изначально планировал под прикрытием дождя увести команду, но теперь надежды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попадание в зону действия NPC неизбежно ведёт к бою — это железное правило данного уровня, — анализировал У Шэн, — тогда эта дверь не канцелярская принадлежность, а материализация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 этого пробили деревянную дверь... — начал Сюй Ван и, словно что-то сообразив, с пониманием посмотрел на У Шэна. — Она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кивнул, очевидно, уже догадавшись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Вана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заблокировав их, обнаружила команду в камуфляже за дверью, затем их же руками разрушила деревянную дверь, установила медную, чтобы перекрыть путь команде в камуфляже, а затем использовав «Все дороги ведут в Рим» превратила извилистый путь в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разрушили дверь, и «Все дороги ведут в Рим» были использованы на них восьмерых, а Сяо Хэй не нарушила ни одного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NPC, осознанно использующая лазейки в правилах...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Сова может просить у тебя помощи, — У Шэн повернулся и посмотрел вдаль, — тогда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завесе дождя поодаль Сяо Хэй медленно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капли дождя, едва достигая её, меняли направление, отклоняясь и падая в сторону, словно поверх её плаща было невидимое водонепроницаемое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быть... — Цянь Ай смотрел на чёрный плащ без единого пятнышка влаги, и его едва утихшая боль в глазах вновь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 ручьём», способные отправить команду в камуфляже домой, даже не могли приблизиться к ней. Какого она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королевского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подошла к ним и остановилась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колыхающий край её плаща, коснулся лиц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ветер. — с такого расстояния У Шэн всё ясно видел и мог точно это определить. — Как и говорил Юэ Шуай, она может управлять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капли дождя, приближаясь к ней, мягко сдувались в сторону окружавшим её слабым ветерком, отклоняясь на несколько сантиметров,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игнорировала их перешёптывания, и остановившись, сразу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победившая команда, теперь вы можете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без малейших эмоций, простой и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Сюй Ван внезапно прервал её, напряжённая атмосфера противостояния пошатнулась, его голос смягчился. — Лао Цянь, останови дождь, я хочу поговорить с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вытер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Лао Цянь не против, но слёз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«Боль, улетай!»!~~]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тепла глаза Цянь Ая наконец перестало жечь, а все прочие боли — острая боль от прилёта «Рукой Цилиня», тупая боль после броска через плечо, ушибы от столкновения, которое он принял на себя, чтобы контратаковать в бою с Сяо Хуаном... нет, он не хотел перечислять, так или иначе, все они улетели, исчезнув в безбрежной ночной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использовал это после боя с Сяо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копить травмы и использовать лечение разом, выше эффективность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медленно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Цянь, чьи глаза вновь обрели ясность, затолкал слёзы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молча смотрела на Сюй Вана, не отводя взгляда, даже когда он болтал с Цянь 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он велел 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 не только она, но и непонимающие У Шэн, Куан Цзиньсинь, включая самого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на Сяо Хэй, глубоко вдохнул и спокойно выдохнул, нежно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лицемерных людей. — Сяо Хэй не медлила ни секунды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выбрать другой способ сражения? Например, сыграть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у тебя не будет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тех, кто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хватит неловко заигрывать, между тобой и Сяо Куаном дистанция в сто героев-любовников...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и не надеялся на «сокращение пути», он просто хотел узнать 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мире нет ни одного человека, который тебе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«Раз укушенный змеёй...»!~~]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一朝被蛇咬，十年怕井绳 (Yī zhāo bèi shé yǎo, shí nián pà jǐng shéng) — «Один раз укушенный змеёй — десять лет боишься верёвки в колодце». Это классическая китайская пословица, выражающая иррациональный страх, возникающий после травмирующего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почувствовала резкую боль на тыльной стороне ладони, в следующий миг, управляя ветром, взмыла в воздух и мгновенно поднялась высоко в небо. Ядовитая змея, впившаяся в её руку, всё ещё не разжимала пасти, и её длинное тело болталось в воздухе, пока та 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девочку атакуешь исподтишка. — Сюй Ван с сожалением покачал головой. — Лао Цянь, в этой жизни тебе будет ох как непросто найти жену...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внезапно упала на землю, дёрнулась несколько раз и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Хэй не было ни малейших признаков отравления, и даже две «кровавые точки» на тыльной стороне ладони начали постепенно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мире человек, который мне нравится? — Сяо Хэй вдруг тихо повторила вопрос Сюй Вана, слегка опустив веки, и посмотрела на Цянь Ая. Её взгляд был таким же, как и голос — безразличным и холодным. — Мне нравятся прямолинейные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призналась девушка, но радоваться было совершенно не чему!!!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яростный ветер, завывая и ревя!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узком проходе лабиринта закрутился смерч!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единственный раз, когда Юэ Шуай и его команда вступили в бой с Чёрной Лолитой, именно этот ветер отправил их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 об этом одном навыке Сяо Хэй, и конечно же,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«Штиль да гладь»!~~]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защитной принадлежности смерч ослаб больше чем наполовину, оставшиеся хвосты ветра несколько секунд неохотно боролись и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всё ещё была высоко в небе, а расстояние и плащ скрывали её лицо в тени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контратаковать четверо товарищей вдруг оказались зажаты между двумя каменными стенами, появившимися спереди и сзади, которые с огромной скоростью начали сдвигаться!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не говорил, что эта девочка ещё и сэндвичи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раскинул руки, изо всех сил упираясь в обе стороны, но разве плоть и кровь могут по-настоящему остановить движение каменных глыб!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с него уже градом лил пот, он чувствовал, что руки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тоже помогал ему, но это была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текущей ситуацией, оставалось лишь перепрыгнуть стены или разрушить их, но стены были метров пять-шесть в высоту, и невероятно толстые, Сюй Ван перерыл весь пенал, но не нашёл ничего, что могло бы противостоять им, как «Научный подход» противостояло «Возвращению души на родину»!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стенами сократилось уже до ширины полутора человек, а плечи товарища Цянь Ая, самого крепкого из них, уже ощущали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стены вдруг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слабая дрожь в течение полсекунды, затем сильные вибрации, на поверхности гигантских камней появились трещины, а внутри раздался похрустывающий звук, словно ломалась сама их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секунды каменные глыбы с грохотом обрушились!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товарищей, как по команде, посмотрели на своего стратега!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У с невозмутимым видом отряхнул пыль с одежды, но быстро обнаружил, что промокшая одежда вся испачкалась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стратег У сдался, затем спокойно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Атакующая принадлежность «Сверхрезонанс». — Он тихо вздохнул, словно разочарованный. — И не такой уж сверхмощный.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хотел подколоть его, как вдруг почувствовал лёгкую боль сбоку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потрогал то место, и на кончиках пальцев обнаружил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Сюй Ван хотел потрогать ещё раз, но его запястье вдруг резко схватил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— его голос прозвучал крайне сурово. — В ветре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рукав У Шэна со свистом прорезался, словно острое лезвие прошлось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пока не пострадали, но тоже почувствовали ветер, дующий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резко скомандовал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товарищей рванули вперёд, хотя они и были заперты на этом участке лабиринта, по крайней мере, можно было выбежать из зоны действия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они побежали, смертоносный ветер устремился за ними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спасаясь бегством, сплочённая команда не должна прерывать обмен информацией и поиск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её атак нет звукового оповещения!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каменных стен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попадайте в ловушку шаблонного мышления, канцелярские принадлежности — лишь один из способов ведения боя для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 ветер и камни — это её собственная боевая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раз уж она использовала ветряные клинки, почему не нанесла смертельный удар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специально придумывать названия для приёмов противника в такой момент!!!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ей тоже нужно прицеливаться. — У Шэн дал Сюй Вану желанный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«Пестрота, ослепляющая взор»!~~]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Сяо Хэй взметнулись бесчисленные разрозненные лепестки, отряд Сюй Вана, до этого лишь пассивно отбивавший атаки, наконец перешёл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F! — крик капитана Сюя прозвучал как благая весть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