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69. Команда в камуфляже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дороги лабиринта тянулись причудливыми изгибами, кто-то заблудился в одном месте, кто-то противостоял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Богатырь в камуфляже дождался, пока Сюй Ван и его товарищи отойдут на достаточное расстояние, приняв боевое построение, и лишь тогда возвестил о начале битвы: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продержались до сих пор, это было непросто, но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проистекало не из воспитанности, а из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его словами над головами четверых товарищей нависла огромная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бледно-серое облако, похожее на сеть, оно стремительно опускалось, пытаясь накрыть четвёрку!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знал, что это такое, но понимал, что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Уклоняйтесь! — громко скомандовал он, одновременно отступая с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тут же сосредоточился, управляя всё ещё действующей защитной принадлежностью «Вперёд, веселей!».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защитной принадлежности четвёрка помчалась с невероятной скоростью и в последний момент успела отступить за пределы зоны покрытия серого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Серое облако коснулось земли, но не рассеялось, а, наоборот, мгновенно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поднялось, с руками и ногами, отчётливая серая человеческая форма! Только без черт лица, без одежды, словно серый призрак, которого можно видеть, но не разглядеть, чувствовать, но не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услышали запоздавшее оповещение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атакующую канцелярскую принадлежность «Душа возвращается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аж вздрогнул, «душа возвращается на родину», родина,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охватил ужас, и он быстро предупредил своих товарищей: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 давайте ему коснуться вас, малейшее прикосновение — и вы отправитесь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быстро сообразили. — капитан в камуфляже спокойно стоял на месте, выглядевший крайне уверенно, будто одной канцелярской принадлежности хватит, чтобы закончить бой. — Что ж, старайтесь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призрак внезапно взмыл, его ноги слились в единую тень, руки, став шире, раскинулись в стороны, и словно обезумевший мстительный дух, вновь устремился на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метрах перед четвёркой внезапно возникла прозрачная стена — всё ещё действовавшая защитная принадлежность — «Медные стены, железные валы» 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прикрыл собой троих товарищей, вложив почти все свои ментальные силы в усиление защитной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призрак не успел затормозить и врезался в прозрачную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ожидаемого звука столкновения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лишь на мгновение замер, а затем беспечно просочился сквозь стену, не приложив ни малейшего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среди канцелярских принадлежностей нет абсолютно непобедимых, но не ожидал, что его «Медные стены, железные валы» окажется перед атакующей принадлежностью противника не надёжнее листа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впервые видел атаку, которая могла полностью игнорировать защитную принадлежность: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атакующая принадлежность просто нереально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ситуация была слишком однобокой, и бойцы команды в камуфляже не выдержали, один за другим выступая с разъяснениями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в камуфляже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мощи боевой принадлежности, а в том, что вы ещё слишком зелёные.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в камуфляже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разберётесь, как канцелярские принадлежности взаимно порождают и подавляют друг друга, тогда и приходите сразиться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в камуфляже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стесняйся, быстрее отправляй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Богатырь в камуфляже дождался, когда бойцы выскажутся, и лишь затем вновь посмотрел на четвёрку,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Остановившийся после прохождения сквозь «Медные стены, железные валы» призрачный силуэт вновь пришёл в движение, больше не сдерживаясь, и первым устремился к У Шэну, стоявшему впереди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призрак оказался перед У Шэном, край его тени почти коснулся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перед У Шэном внезапно появилась объёмная прописная буква «F» высотой более 30 см и толщиной около 6 см, чем-то отдалённо напоминающая эффект, который Цянь Ай использовал в самолёте на 2/23.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ни слово, то жемчужина» — это атакующая принадлежность, а эта прописная «F» не атаковала, лишь встала преградой между У Шэном и призрачным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призрака, который должен был коснуться У Шэна, сначала наткнулся на «F» и мгновенно отдернулся, словно обжёгшись!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призрак отлетел, перед У Шэном появились несколько других объёмных букв и символов — «G», «M», «m», «=», в конечном счёте собравшись в объёмную защитную стену. У Шэн, увидев «F», был в недоумении, но, когда буквы и символы собрались воедино, обрадовался и оглянулся на своего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лихо подмигнул: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какие ощущения от защиты формулой?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смотрел на знакомую «защитную формацию», чувствуя душевный и физический комфорт: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Ван посмотрел на команду в камуфляже с их четырьмя ошеломлёнными лицами и искренне поблагодарил: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не мог понять, как использовать эту защитную принадлежность, спасибо, что подсказали.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не расслышал, что сказал его капитан, потому что всё его внимание было приковано к «объёмному уравнению» перед стратегом: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Кошмар, все мои знания вернулись к учителям... Я точно пользовался этой формулой... Такая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не выдержал и тихо подсказал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всемирного тяготения Ньютона*, F равно гравитационной постоянной, умноженной на произведение масс двух тел и делённой на квадрат расстояния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всемирного тяготения Ньютона гласит, что все материальные тела притягиваются друг к другу с силой, прямо пропорциональной произведению их масс и обратно пропорциональной квадрату расстояния между их центрами. F = G × (m₁ × m₂) / r². Где F — сила притяжения, m₁ и m₂ — массы тел, r — расстояние между ними, G — гравитационная постоянная.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он продолжит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Цянь Ай пал жертвой физики, четверо товарищей услышали запоздавшее оповещение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защитную канцелярскую принадлежность «Научный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успел стихнуть звук, как У Шэн внезапно почувствовал, что серый призрак мелькнул, но когда он осознал неладное, было уже поздно — призрак рванул вверх, перелетел через него, защищённого формулой всемирного тяготения, и устремился прямиком к Сюй Вану, Цянь Аю и Куан Цзиньсиню!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ещё быстрее, словно молния, стремительно пикируя на троицу, почти теряя человеческие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предвидел такой ход, на его месте, он тоже не отказался бы от атаки троих только потому, что одного не удалось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оповещение услышали все четверо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не один лишь У Шэн мог «подойти к делу с научной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sin (90°-α) = cos 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CuSO₄ + 2NaOH = Cu(OH)₂↓ + Na₂SO₄!**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 cos θ * (R + h) * 2π / 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Тригонометрическая формула приведения.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Формулы приведения — это выражения, которые позволяют упростить тригонометрические функции углов вида πn/2 + α, где n — целое число от 1 до 4, а α — угол в пределах от 0 до π/2. Они помогают преобразовать функцию так, чтобы аргумент стал удобным для вычислений.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Уравнение химической реакции между сульфатом меди(II) и гидроксидом натрия с образованием осадка гидроксида меди(II) и сульфата натрия.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Формула, по-видимому, описывающая линейную скорость точки на поверхности вращающегося тела (например, спутника на орбите), где V — скорость, θ — угол, R — радиус планеты, h — высота над поверхностью, T — период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формулы возникли одновременно, соединившись в защитную стену, сквозь которую невозможно было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призрак не успел увернуться и на этот раз врезался в стену из объёмных формул, мгновенно превратившись в серый дым, и распавшись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атакующая принадлежность была полностью нейтрализована.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четырёх лицах команды в камуфляже не осталось и следа былой беззаботности.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сложно было разобрать, сколько в этой серьёзности было внимания к четвёрке Сюй Вана, а сколько — недоумения перед формулами.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Сюй в одностороннем порядке истолковал их «суровые лица» как жажду познаний.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я как раз собираюсь объяснить. — он положил одну руку на формулу перед собой, а другую протянул и похлопал по оболочке объёмных букв, словно стуча по школьной доске. — Итак, сначала посмотрите на эту тригонометрическую формулу, на самом деле нужно запомнить лишь одно: «Нечётное меняется, чётное — нет, знак смотрим по квадранту!*»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奇变偶不变，符号看象限 (Chí biàn ǒu bù biàn, fúhào kàn xiàngxiàn) — «Нечётное меняется, чётное — нет, знак смотрим по квадранту!» — Мнемоническое правило для запоминания тригонометрических формул приведения в китайской школьной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перед Сяо Куаном — не что иное, как получение гидроксида меди, химия за среднюю школу, задание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Лао Цяня тут посложнее, секундочку, мне нужно посоветоваться с канцелярской принадлежностью... Ах да, формула расчёта линейной скорости вращения Земли,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в камуфляже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в камуфляже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в камуфляже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камуфляжный второй, — уже завершивший урок «учитель Сюй» с искренней улыбкой обратился к одному из «учеников» команды в камуфляже, — кажется, я уже разобрался, как канцелярские принадлежности взаимно порождают и подавляют друг друга. Теперь у меня есть право сражаться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Защитная принадлежность «Медные стены, железные валы» — создаёт прозрачную защитную стену вокруг оберегаемого, способную блокировать физические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Атакующая принадлежность «Душа возвращается на родину» — атакует в форме бледно-серого призрака, может легко проникать сквозь большую часть физической защиты, подобно призраку, входящему в дом; тот, кого он коснётся, немедленно досрочно отправится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Защитная принадлежность «Научный подход» — создаёт защитный барьер в виде осязаемых «формул из математики, физики и химии», обладающий высокой эффективностью против магических атак, неуклонно пропагандирует науку, развенчивает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С. — не дожидаясь ответа бойца №2 из команды в камуфляже, капитан Сюй уже зажёг свой боевой дух, — Лао Цянь,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каждый раз вперёд бросается товарищ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кого ещё на него надето столько канцелярских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активировал «Руку Цилиня», и под двойной защитой — «Медные стены, железные валы» стратега + «Научный подход» капитана, на своём «Вперёд, веселей!» он, словно свирепый тигр, сходящий с гор, устремился прямиком во вражеский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разбил я, вас сюда привёл я, значит, я и отправлю вас домой! — громко крикнул Цянь Ай, осуществив заветную «эффектную предбоевую речь» стратега У, и его тяжёлый кулак, словно снаряд, полетел в лицо богатыря в камуфляже!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бойцов команды в камуфляже мгновенно расступились, оставив своего капитана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тоже не бездействовали, и расходясь, двое из них активировали атакующие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атакующие принадлежности были направлены на троицу Сюй Вана, чтобы предотвратить их последующее продвижение и подмогу «Руке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 с канцелярскими принадлежностями обычно ведутся на расстоянии, и только дурак в одиночку бросается на вражеские ряды; раз уж противник сам принёс свою голову, грешно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атаки атакующих принадлежностей, хоть и не могли полностью пробить «Медные стены, железные валы» и формулы «Научного подхода», всё же сдерживали троих, не позволяя им оказать эффективную поддержку или атаковать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богатырь в камуфляже в самый последний момент замаха Цянь Ая протянул руку и ладонью сумел блокировать тяжёлый кулак, усиленный силой «Руки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почувствовал, будто ударил во что-то вроде пластилина, оно не причиняло вред противнику, но и не было жёсткой отдачи, которая позволила бы преодолеть инерцию и быстро отдернуть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потери контроля ладонь богатыря в камуфляже внезапно двинулась вверх, пропуская его летящий вперёд кулак, схватила его за запястье, одновременно другой рукой ухватив за плечо, и с силой рванула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Цянь Ая мгновенно взмыло в воздух, и прежде чем он успел сообразить, что происходит, противник сделал красивый бросок через плечо, и он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тупая боль пронзила всё тело, Цянь Ая от удара основательно потрясло.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Используй силу противника против него же], — любезно пояснил богатырь в камуфляже, чтобы Цянь Ай, даже страдая, понимал,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лежал на земле, одна его рука всё ещё была крепко зафиксирована, но это не мешало ему «пообщаться по душам»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 он глубоко вдохнул и внезапно издал в сторону богатыря в камуфляже львиный рёв, — Ху-ха!!!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богатырь в камуфляже осознал, что на Цянь Ае, помимо «Руки Цилиня», надета ещё одна атакующая принадлежность с временным эффектом, его тело уже неконтролируемо взлетело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красивой дуге, он тяжело приземлился по другую сторону от Цянь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точно так же, как до этого упал Цянь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Трое бойцов в камуфляже побледнели от ужаса, вообще не разобрав, как их капитан попал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смотрел на богатыря в камуфляже, наконец-то оказавшегося на земле так же, как и он, почувствовав удовлетворение и оскалившись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Атакующая принадлежность «Ну давай же,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богатыря в камуфляже уже нельзя было описать просто как мрачное.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 неба внезапно обрушился сгусток бесформенного пламени, устремившись на Цянь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и У Шэн были заняты отражением атакующих принадлежностей, а прозрачная стена и формулы, ранее защищавшие Цянь Ая, давно рассеялись во время броска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Использовал принадлежность тот, кто до сих пор не действовал, — в тактике команды в камуфляже он был свободным игроком, подключающимся в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Цянь Ая, затем на дальнее поле боя, вздохнул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твои товарищи заняты отражением наших атак, у них нет возможности отвлекаться, чтобы восстановить для тебя защитную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понимал, что поддержание канцелярских принадлежностей требует ментальных сил, поэтому долго выжидал подходящий момент для этой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атакующую канцелярскую принадлежность «Огненная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 жаркая волна достигли его одновременно, на такой скорости просто не успеешь активировать новую принадлежность.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закрыл глаза, сосредоточился и приготовился принять удар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едва коснувшись Цянь Ая, внезапно погасло, даже звук был крайне слабым, словно фитиль задули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игрок команды в камуфляже с недоверием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пота стекали со лба Цянь Ая, доказывая, что эта защита далась ему нелегко, но капитан говорил, что нужно обязательно заставить противника как следует усвоить урок. Поэтому, как бы он ни устал, ему приходилось снова браться за указку: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Защитная принадлежность «Защита от огня, воров и подлости». Пусть защищает всего три раза, но срок действия долгий. Фух,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игрок команды в камуфляже: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команды в камуфляже: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сколько, чёрт возьми, на тебе вообще этих чёртовых канцелярских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1 и 2 команды в камуфляже, увлечённые жаркой схваткой, вздрогнули от рёва капитана, и их атака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Сюй внутри круга формул поспешил воспользоваться моментом, чтобы отозвать товарища: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Цянь, отступай!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Цянь не хотел уходить, поднялся и с тоской посмотрел на четвёрку в камуфляже: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ещё разок меня стукнете?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«Огненную птицу» пришлось блокировать, значит, не получится отразить её с помощью «Ну давай же, ударь меня»,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1 и 2 команды в камуфляже не знали всех деталей и, спровоцированные словами Цянь Ая, вспыхнули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контратака! — рёв богатыря-капитана прозвучал как маяк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товарища опешили, мгновенно поняв,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команды в камуфляже смотрел на Цянь Ая, сквозь зубы выдавив: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Снимайте с них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 него, а с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свободный игрок поднял руку, но, глядя на эту ценную принадлежность, всё ещё не решался и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приберегали её для сильнейшего противника, неужели они её используют на этом уровне, используют её на этой шушере?!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команды в камуфляже понимал сомнения товарища, но сам не сомневался. Эта команда — новички, но чертовски хитрые: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Капитан Сюй, видимо, не сумев отозвать товарища, внезапно скомандовал и повёл весь отряд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увидев, что товарищи бегут, внезапно тоже перестал медлить, резко оттолкнув бойцов 1 и 2 команды в камуфляже, и помчался навстречу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и Белая змея* на Разрушенном мосту не бежали друг к другу с большей страстью, чем Цянь Ай и троица капитана Сюя. Картина была умопомрачительно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сцена первой встречи главных героев из китайского фольклорного мифа о «Белой змее» (白蛇传, Бái Shé Zhuàn) — одной из четырёх великих китайских народных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 терпения группы в камуфляже был испытан до предела. Свободный игрок, неся на себе всю ненависть отряда, решительно активировал ту самую бережно хранимую иллюзорную принадлежность!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пустом месте взорвалось грибообразное облако, густая пыльная дымка окутала всю дорогу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используемых канцелярских принадлежностей — «Защита от огня, воров и подлости», «Медные стены, железные валы», «Рука Цилиня», «Вперёд, веселей!», «Ну давай же ударь меня» и «Научный подход» — в одно мгновение были принудительно деактивированы!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и его товарищи почувствовали невероятную лёгкость, словно с них стащили все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грибовидное облако рассеялось, четверо товарищей отчётливо услышали имя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иллюзорную принадлежность «Мир обрёл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 вправду обрёл покой, даже в лабиринте воцарилась тишина, словно недавняя жаркая битва была лишь миражом.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окончена. — капитан команды в камуфляже поднял руку. — Отправляйтесь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 уже вернувшийся в строй Цянь Ай вдруг схватился за глаза с болезненным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команды в камуфляже впервые видел такое божественное симулирование: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блять, ещё даже не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поднял маленький баллончик с распылителем и с извиняющейся улыбкой посмотрел на противников в нескольких метрах: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в камуфляже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это был за спрей, но судя по степени страданий Цянь Ая... Не слишком ли суров стиль управления в этой команде? Тот парень один бился против них четверых, он и так неплохо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атакующую канцелярскую принадлежность «Слёзы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защитную канцелярскую принадлежность «Мы все — деревянные человечки*»!~~]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我们都是木头人 (Wǒmen dōu shì mùtóu rén) — Это фраза из классической детской игры в Китае, аналогичной русской игре «Статуи» или английской «Statues». Суть игры заключается в том, что один ребёнок («ведущий») стоит спиной к остальным и говорит: «Мы все — деревянные человечки, не говорить, не двигаться», а другие дети пытаются подкрасться к ведущему. Если кто-то двигается или говорит, когда ведущий внезапно поворачивается — тот выбывает. Побеждает тот, кто первым дотронется до ведущего, не будучи пойманным.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прозвучавшее в ушах оповещение заставило четверых в камуфляже вздрогнуть: чёрт, опять прозевали!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этой команды новичков столько канцелярских принадлежностей, словно им нет конца? Неужели «Сова» изменила правила, и теперь все входящие получают «Новичковый набор канцелярских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 камуфляже мысленно ругались, пытаясь активировать принадлежности для контратаки, но обнаружили, что не могут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неподвижны, как деревянные человечки».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человечки.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Двигаться могут только рот и глаза, — пользователь принадлежности, товарищ Куан Цзиньсинь, стоял по стойке смирно и терпеливо объяснял, — поэтому вы не можете активировать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обрёл покой» — атака по всем, и сейчас команда в камуфляже и Сюй Ван с товарищами сражались «голыми».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активировать принадлежности — значит, остаётся только быть битой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Богатырь в камуфляже с недоумением в глазах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чего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отряд застыл, словно четыре деревянных столба, а противостоящая команда выстроилась стройным рядом, будто белоствольная роща.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с невозмутимым видом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под воздействием. Как и ваша иллюзорная принадлежность, мой «деревянный человечек» воздействует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Богатырь в камуфляже: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1 и 2 команды в камуфляже: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3 команды в камуфляже: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товарищ Цянь Ай уставился на них покрасневшими глазами. — Вы не можете использовать принадлежности, а я вот только что активировал атакующую.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Богатырь в камуфляже закрыл глаза, и сосредоточившись, через несколько секунд вновь открыл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Ваша защитная принадлежность затормозила и ментальную энергию, и способность к действию. Даже если ты сможешь управлять атакующей принадлежностью, у тебя не хватит сил атаковать, чтобы отправить нас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управлять и не нужно тратить ментальную энергию для атаки. — на глазах Цянь Ая выступили слёзы. — Достаточно просто... рыдать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струи горячих слёз потекли из глаз товарища Цяня, подобно разлившейся Хуанхэ, остановить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дождик,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Это не дождь, это кислота!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Умеренный дождь, кап-кап-кап.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прожгло? Это же новая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буль-буль-буль.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давайте хотя бы назовите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буль-буль-буль-буль...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скажи, чем ты в него тогда пшикал!!!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перед отправлением «спецпоезда» домой четверо наконец получили ответ от капитана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Аромат цветущего порея].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Дорогуша, отпускаю тебя пораньше — отправляйся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 Цянь Ай притворно атакует, расстраивает вражеский строй, выявляет принадлежности противника, после подтверждения подходящей тактической обстановки возвращается в команду для совместного выполнения комбинированного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комбинированный приём плана С: [Луковые слёзы на деревянных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