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65. Лабиринт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шашлычников не собиралась представляться, но Сюй Ван без труда их запомнил — они были такие разные, что казалось, их собрали из случайных прохожих.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первым заговорил и раскритиковал их чайные чашки, выглядел как главный в группе — лет тридцати двух, лысый, в чёрной футболке, с рельефными мышцами. Его запросто можно было принять за сборщика долгов, даже Цянь Ай рядом с ним казался менее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троим было на вид лет по двадцать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носатый с хищным прищуром, в кожаной куртке и берцах, и держал пластиковый стакан так, будто это бокал «Лафита» 82-го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худышка с тонкими чертами лица, похожий на танцора, но несмотря на худобу, его фигура была изящной, а свитер сидел так, что даже шашлык в его руках казался 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третий был обычным парнем с ничем не примечательной внешностью, в повседневной одежде, и блеклыми синяками под глазами. В толпе его бы даже не заметили, но на фоне этой сборной солянки он выглядел удивительно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колебался — объяснять ли про чай и одеколон? Но тогда пришлось бы раскрывать информацию о Парящем острове. Но тут Лысый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на Парящем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опешил. Он ошибочно предположил, что все здесь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Куан Цзиньсинь и Цянь Ай 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команды уже проходили этот уровень раньше. По вам сразу видно, что вы зелёные.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теперь мишень? — уловил намёк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минимум, выглядите так, будто вас легко прижать. — вздохнул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Вэй. — Носатый допил пиво и скривился. — Когда ты уже избавишься от привычки поучать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Наставлять заблудших — долг педагога! — парировал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Носатый закатил глаза так, что одно веко стало двойным.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Худышка, прислонившись к дереву, любовался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парень зевнул и плюхнулся на землю, но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трава мокрая!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компания: 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 земля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на месте рощи, поднялся каменный лабиринт. Через минуту пыль осела, и серые стены замерли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 До открытия [Лунного лабиринта] осталось 59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обратный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команда Сюй Вана проверила сообщение. Остальные же, знакомые с уровнем, уже двигались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 ринулась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собрались десять команд, каждая старалась занять выгодную позицию, но конфликтовать пока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послышались шаги — ещё одна команда спешила к лабиринту.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Вану полегчало, от мысли, что они не единственные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Можно любоваться луной, но не взбираться на стены~~]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 входа опустился, и команды 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дорога шириной в четыре человека вела к глухой стене. По бокам — сто пронумерованных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ними начинался настоящий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из сорока человек быстро редела, то тут, то там хлопали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 шум драки — кто-то уже начал разбираться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Сюй Вана резко свернула к двери №44 — «счастливый номер», выбранный Куан Цзиньсинем.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сузилась до трёх человек в ширину, и появились развилки.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Дышите ровно. — предупредил Сюй Ван. — Берегите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совет. Слышали? Дышите ровно!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обернулась... в их дверь ворвалась ещё одна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 спортивном костюме явно цитировал Сюй Вана. Его команда тоже была в полной экипировке.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— улыбнулся капитан. — Все хотят счастливый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именно 44? — не понял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лёгкая цель. — честно ответил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 над его головой появилось деревянное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успел среагировать, как на них ринулись острые, как бритвы, листья!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атакующую канцелярскую принадлежность «Срывать листья и бросать цветы*»!~~]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摘叶飞花 (Zhāi Yè Fēi Huā) - Это выражение происходит из китайских боевых искусств и поэтической традиции. Оно описывает чрезвычайно высокий уровень мастерства, при котором воин или мастер может использовать даже самые лёгкие и хрупкие предметы — например, листья или цветы — как оружие, метко поражая противника.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 листья ударились в невидимую стену и 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 четыре ведра перевернулись над головами «спортивной» команды, и на них вылилась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атакующую канцелярскую принадлежность «Собачья кровь на голову»!~~]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 захлёбывались в липкой жидкости, а когда протёрли глаза, нападавшие 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 ними! — взревел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команда рванула в погоню, свернув налево на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бешеной погони, но они не только не догнали обидчиков, но и наткнулись на другую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увидев четверых окровавленных людей, чуть не поседела от ужаса, решив, что это новые жуткие NPC, и тут же атаковала всеми доступными канцелярскими принадлежностями!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 спортивном костюме не остался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липкая кровь серьёзно мешала сражаться, и вскоре вся команда 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 команда Сюй Вана, свернув направо, пробежала ещё несколько поворотов и, убедившись, что погони нет, сбавила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заранее использовали «Защиту от огня, воров и подлости». — выдохнул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[(Защита) Защита от огня, воров и подлости] — блокирует одну атаку огнём, одну попытку кражи и одно любое внезапное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 входа Сюй Ван велел Цянь Аю активировать этот предмет. Как только Лысый раскусил в них новичков, он предвидел подобные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«Собачья кровь» У Шэна не входила в план. Более того — ведро появилось ещё до атаки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хотел обсудить это, но Куан Цзиньсинь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ты использовал «Собачью кровь» ещё до их 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признался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 догадался, что они нападут?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их капитан улыбался слишком слащаво, и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 мысленно воспроизвёл тот момент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разглядел подлость за их фальшивыми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говоришь ты?! — Сюй Ван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если капитан ещё раз скажет, что ты не разбираешься в людях, я первым запротестую! — воскликнул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кивнул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 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снова разделилась.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Налево — глубже в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Направо — у стены стоял парень с жёлтыми волосами, насвистывающий мелодию. Заметив их взгляд, он радостно помахал: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команды эхом прозвучали слова капитана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[NPC в лабиринте — и препятствие, и удача. Их появление значит, что путь верен. Победите их — получите подсказку для следующего участка. Если одолеете всех NPC — победа ваша. Но они сильны и умеют использовать канцелярские принадлежности, так что будьте осторожны.]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— настоящий ключ к лабиринту.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