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Вилла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возмущённо ткнул палочками в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заказали такую пресную еду? Я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невозмутимо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глупо попался на удочку, упал в винный бассейн и только совсем недавно очнулся от обморока, не имеет права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небольших стола ломились от шаньдунских деликатесов. Один был «зоной прямого эфира» Лао Цяня, а напротив, скрываясь за горами еды, Куан Цзиньсинь ковырял свою безвкусную диетическую пищу. Другой стол занимало «командное руководство»: Сюй Ван сидел, подперев щёку, и с отчаянием смотрел на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собиравшийся взять ещё кусочек, замер с палочками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то, что ты только что съел, было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нахмурился, пытаясь вспомнить вкус,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похоже на курицу. Мастерство маскировки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не отличить?! — Сюй Ван был на грани нервного срыва. — О чём ты думал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собрался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ожидал, что разговор примет серьёзный оборот, и сразу выпрямился, как примерный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точки сохранения. — У Шэн положил палочки. — Если их больше одной, то может быть три или четыре. Мы нашли свою, отряд Юэ Шуай тоже нашёл точку сохранения, а что насчёт команды Чи Инсюэ? Они явно опытнее нас. Разве они не найдут?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сегодня мы снова их встретим?.. — Услышать такое за едой, было настоящим ударом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вчера был их первый день в 3/23, — У Шэн положил в тарелку Сюй Вана звёздочку бадьяна, чтобы соответствовать мрачной атмосфере темы, — то сегодня вероятность «радостной встречи» составляет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смотрел на бадьян, и ему чудилось, что у того появились две тонкие ручки, сжимающие джойстик дрона, а сам он зловеще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вещь… — продолжил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Цзай и точки сохранения — скажите, какая между ними разница?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точнее. — У Шэн, заметив его реакцию, перефразировал, — NPC. Я думаю об NPC в «Сове».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Ван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тех служащих аэропорта в 2/23?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Сюй Ван вряд ли такое забудет, — Одни и те же заученные фразы, на любой другой вопрос — пустой взгляд. Особенно тот, что выдавал посадочные талоны. Говорил, как робот, жутковатый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У Шэн кивнул. — Но пассажиры в самолёте были другими. Сюй Эрлин, Шэнь Иси, все они 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уровне тоже. — добавил Сюй Ван. — Дин Сяочэ. Я вообще забыл, что он NPC. И Юань Цзай, даже зная, что он точка сохранения, я воспринимал его как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У Шэн посмотрел на него с горящими глазами. — NPC в «Сове» различаются по степени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уловил его энтузиазм, но не понял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Допустим, у каждого NPC есть своя уникальная программа…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он сам попробует разобраться.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чем реалистичнее NPC, тем сложнее должен быть алгоритм, и его логика должна максимально приближаться к человеческому мышлению, чтобы они так естественно с нами 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интеллект? — Сюй Вану казалось, что вся эта тирада сводится именно к этим двум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— У Шэн и сам не был уверен, но появление Юань Цзая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поразмыслил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продвинутый ни был алгоритм, NPC остаётся NPC. Дин Сяочэ не видел ничего странного в зомби-апокалипсисе, а Юань Цзай даже не знает о других уровнях. Вряд ли он понимает истинный смысл сохранения — всё это просто предустановки.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проблема! — В глазах У Шэна вспыхнул огонь познания, словно, Нэчжа, поднимающий бурю в море*. — У них сложнейшие алгоритмы, но крайне ограниченная информация. Как суперкар, который никогда не разгоняют больше 20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哪吒闹海 (Nézhā nào hǎi) — «Нэчжа поднимает бурю в море» — идиома, означающая бунтарство или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отодвинулся, чтобы не обжечься пламенем научного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излагай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слегка улыбнулся, и в этой сдержанной улыбке читался неподдельный исследовательский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мы намеренно и систематически будем снабжать этих NPC внешней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уровня и так выматывали, перспектива встречи с опасными соперниками уже омрачала путь, а теперь его стратег хочет в перерывах между уровнями… обучать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сплошное испытание.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раздался крик совы, и четверо друзей засосал фиолетовый водоворот. Но вместо привычного головокружения они ощутили стремительный полёт, словно мчались сквозь временной тоннель и очутились в туалете автосалона.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пистолет, бензопила, отвёртка и гранатомёт с тремя снарядами — всё вернулось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вернул гранатомёт Куан Цзиньсиню, а себе взял отвёртку. Тот совсем недавно очнулся, и хоть выглядел нормально, таскать гранатомёт ему было тяжеловато. Да и, увидев силу зомби в северной части города, нельзя было оставлять Сяо Куана с одной отвёрткой.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оружие, У Шэн сразу отправился искать Юань Цзая, чтобы воплотить свою «педагогическую концепцию».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объяснил Цянь Аю и Сяо Куану «гениальный замысел» У Шэна. Хотя им казалось странным исследовать искусственный интеллект в фэнтезийном мире, в глубине души они всё же испытывали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кабинка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следовало ожидать. — досадовал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расположение зомби менялось ежедневно, то уж точка сохранения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23 уровня. — Сюй Ван похлопал стратега по плечу, мысленно зажигая для будущих NPC «свечу усердия». — У тебя будет время подготовить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Цзая в туалете не оказалось, зато в зале появилось несколько машин и дрожащий от страха продавец, спрятавшийся в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по-настоящему оценили преимущество сохранения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 встретил разгромленный автосалон и одна уцелевшая машина, а продавец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они пришли первыми и можно было выбрать любой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они выбрали самый просторный и крепкий 7-местный внедорожник класса «люкс».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У Шэн завёл двигатель, и SUV выехал на широкую дорогу, стремительно набирая скорость. Казалось, ничто не могло остановить этого «повелителя дорог»!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наконец понял радость «Короля кольцевой».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снова оказались на эстакаде и, следуя карте, двинулись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был гладким, они без проблем съехали с эстакады, проехали мимо художественного музея и, кроме разбросанных по пути зомби, не встретили ни одного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будем у больницы. — У Шэн уже запомнил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взглянул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идёт слишком гладко… Мне как-то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удачная точка сохранения. — Куан Цзиньсинь всегда принимал удачу с благодарностью. — Сразу нашли машину, выехали на эстакаду, наверняка мы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 команды с юга не успеют перебраться через реку, а северные вряд ли получили такие же удобные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Юэ Шуай и те ребята из парка?.. — С тех пор как Цянь Ай услышал о «радостной встрече», он не мог перестать думать об этом. И мысли его были противоречивы, он не хотел сталкиваться с отрядом Юэ Шуая, дабы избежать с ними боя, а вот команду Чи Инсюэ, наоборот, жаждал встретить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точки сохранения в других местах. — объяснил У Шэн. — Даже если они тоже едут в больницу, разница во времени не позволит нам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сказал «разница во времени», а не «кто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сразу уловил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могут опередить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кинотеатра «Солнечный свет» до больницы примерно столько же. Если команда Юэ Шуая сохранилась уже с новой машиной, то сегодня они тоже сразу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Чи Инсюэ с командой тоже сохранились, их точка может быть ещё ближе. — Сюй Ван отрезвел. Слишком лёгкий путь внушил ему ложный оптимизм, а ведь в «Сове» нормой был как раз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уже могут быть другие команды. — Куан Цзиньсинь сначала согласился с опасениями командиров, но затем улыбнулся, — А может, там никого нет, и они ждут именно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рассмеялся, вот почему он любил этого солнечного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да богу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дорога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больницы перед ними возникла вилла в европейском стиле. Ажурная кованая ограда окружала двор, у ворот которого толпились зомби. Двухметровые резные ворота уже шатались под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больница? — Цянь Ай привстал, вглядываясь в лобовое стекло. — Уж, слишком у неё вычурный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поправил У Шэн. — Больница за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остальные заметили едва виднеющийся за крышей виллы край красного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практически полностью закрывала больницу, и, если бы не эта небольшая разница в высоте, её было бы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этой виллы нет. — У Шэн задумался. — Должно быть, как и островной парк, это скрытая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поморщился, будто получил еду без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перекрывает путь к больнице.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Прорываться. — Сюй Ван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преграждала последние двести метров до больницы. Любая команда, с какой бы стороны ни подошла, оказывалась перед выбором: либо пройти через виллу, либо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стратегию, командир передал эстафету стратегу: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Отвлечь, проникнуть, осмотреться,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командир утвердил и уточнил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Сяо Куан, выстрели гранатой назад. Когда зомби у ворот отвлекутся, мы быстро зайдём, а там будем импровизировать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внутри уже есть люди, близкий взрыв их насторожит. А если пальнуть чуть подальше, мы сможем проскользнуть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столько всего выжал из четырёх слов?..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внедорожник незаметно припарковался у обочины под густыми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окна вылетела граната и, поймав последний луч заката, разорвалась в ослепительном фейерверке.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у кованых ворот замерла, затем несколько с конца развернулись и побежали к месту взрыва. Остальные рассыпались следом, словно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зомби скрылся вдалеке, Сюй Ван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покинули SUV и, пригнувшись, двинулись вдоль дороги, скрываясь в тенях деревьев. В мгновение ока они достигли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после долгой осады, уже почти открылись. Не выстрели они, чтобы отвлечь зомби, вилла сейчас бы ими кишела.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проскользнули во двор, а У Шэн, замыкающий группу, прикрыл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начиналась дорожка к входной двери виллы. Массивная дубовая дверь была распахнута, а из длинного коридора доносились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Ван подумал об этом, как из его руки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