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44. Старый знакомый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когда четверо друзей выпрыгнули из машины, её передняя часть уже нависала над краем зыбучего песка!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изо всех сил оттолкнулись от автомобиля, тяжело приземлились и по инерции перекатились несколько раз! У Шэн, задержавший прыжок на полсекунды, чтобы максимально замедлить машину для товарищей, при приземлении сразу наполовину погрузился в песок!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 последний момент он не ухватился руками за край песчаной ловушки, зыбучий песок, уже доходивший ему до пояса, поглотил бы его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Ай, первым поднявшийся на ноги, не стал подбирать вылетевшие при прыжке бензопилу и косу, а сразу бросился вытаскивать У Шэна. Затем к нему присоединились Сюй Ван и Куан Цзиньсинь. Втроём они с трудом вытащили товарища на твёрдую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«Жуку» повезло меньше. Попав в песчаную ловушку, он продолжал погружаться, пока наконец, когда У Шэна вытащили, песок внезапно не остановился. Машина замерла, на 4/5 погружённая в песок, так что на поверхности осталась лишь крыша.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уж засасывать, так засасывать до конца. — возмутился Цянь Ай. — Оставить крышу, чтобы мы видели, но не могли вытащить — это же пытка...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Единственное объяснение... — Сюй Ван подобрал косу и бензопилу и вернул их товарищам, — Песочная ловушка предназначена не для машины, а для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они выпрыгнули, а единственный оказавшийся в опасности У Шэн был спасён, песок перестал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темноты неожиданно раздался лёгкий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Четвёрка тут же сбилась в кучу, встав спиной к спине, но без света фар машины вокруг царила непроглядная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карусели у дороги вспыхнул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сидевший на карусельной лошади, лениво махал им телефоном с включённым фонариком, излучая полнейшее безразличие.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потратил на вас «Реку зыбучего песка», разве нельзя было просто позволить песку отправить вас домой? — Он склонил голову набок, непринуждённо облокотившись на шею лошади, с искренним недоумением в голосе. — Зачем было выпрыгивать?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в шесть-семь метров и слабый свет не помешали разглядеть его красивую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без подсветки телефона, только при лунном свете, Сюй Ван сразу узнал бы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кожа, красивое лицо, родинка у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«Бескрайнем море» он стрелял из лука, изящный, как плывущее облако, сейчас же, сидя на карусели и слегка наклонив голову, он демонстрировал другой вид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мысленно произнёс это имя, но вслух не проронил ни слова. Он не знал, узнал ли их Чи Инсюэ, но статус «незнакомых соперников, видевших его позор» ничем не лучше статуса «случайно встреченных незнакомых соперников».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Немые что ли? — Не дождавшись ответа, Чи Инсюэ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достал телефон и тоже включил фонарик, направив на свою команду, создавая эффект «не думай, что только ты здесь 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неспешно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используешь «Реку зыбучего песка», мы должны покорно согласиться и отправиться домой? Это что, твоя частная собственность?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Лёгкий намёк на насмешку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Хвастаться умеют все. Когда У Шэн этим занимался, Чи Инсюэ, возможно, ещё учил закон Ампера.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кто-то заговорил. — Чи Инсюэ расслабился, удовлетворённо кивнув. — У тебя два варианта: первый — оставить ключи от машины и уйти; второй — оставить ключи от машины, и я вас провожу.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стиснул зубы, не успев ответить, как сзади зажглись ещё три вспышки, слившись с его собственной в яркое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Оглянувшись, он увидел, что каждый из товарищей держит телефон с включённым фонариком.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против четырёх.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Боевой дух капитана Сюя мгновенно возрос.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лучше выберем третий вариант: сначала мы отправим тебя домой, а потом поедем на... — Сюй Ван резко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от телефонов осветил противника, и теперь было видно не только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Инсюэ выбрал самую высокую и эффектную белую лошадь на карусели, но сидел на ней не как положено, а боком, лениво облокотившись, его прекрасные глаза с лёгким презрением скользили по противникам, излучая полное безразличие.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типажа людей Сюй Ван видел каждый день, поэтому внутренне остался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Остановило его другое — внешний вид Чи Инсюэ.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«Бескрайнем море», хоть он и был далеко на мачте, его стильная куртка произвела на Сюй Вана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его стиль полностью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Светло-розовая рубашка с коротким рукавом, бледно-зелёные шорты. Приглушённые тона сочетались свежо и ярко, а свободный покрой рубашки добавлял непринуждённости. Завершали образ шлёпанцы, не на пляже носить их было просто кощунство.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Дунъин — приморский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Приехать сюда в курортном стиле, между прохождениями уровней прогуляться по пляжу, побегать за волнами, звучит конечно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была одна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Шаньдуне на дворе стоял ноябрь. Уже через неделю температура ночью должна была опуститься почти до нуля.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Капитана Сюя переполняло негодование, но Куан Цзиньсинь спросил то, о чём все 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Инсюэ нашёл взглядом говорившего и вместо ответа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 мой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Куан Цзиньсинь честно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Выглядит хорошо,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холодно. — Чи Инсюэ нежно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Куан Цзиньсинь сглотнул, не зная,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светские беседы закончены.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Инсюэ выключил фонарик и убрал телефон в карман шорт, но руку не вынул, оставив её там. В то же время его другая рука, до этого лежавшая на спине лошади, неожиданно поднялась, держа арбалет, и выпустила стрелу в Сюй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Стрела задела левую руку Сюй Вана, на которой он всегда закатывал рукав, чтобы видеть канцелярские принадлежности, затем, не замедляясь, пролетела между ними и с глухим стуком вонзилась в дерево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движения были настолько естественны, а выражение лица настолько спокойно, что четвёрка не успела среагировать.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стрела воткнулась в дерево, Сюй Ван опустил взгляд на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иконкой совы была царапина длиной в палец, покрытая мелкими каплями крови и слегка жгла.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было мест, куда можно было выстрелить, чтобы отправить человека домой, но Чи Инсюэ намеренно промахнулся, лишь слегка задев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 Куан Цзиньсинь тут же навёл ракетницу, но У Шэн закрыл ствол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Куан Цзиньсинь успел спросить, Чи Инсюэ с карусели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Последний шанс: первый или второй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 шагнул вперёд, заслонив Сюй Вана, поставил древко косы на землю и холодно посмотрел на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капитан сказал — третий вариант. Разве ты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Инсюэ прищурился, глядя не на него, а на косу: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у тебя крутое оружие, — он поднял арбалет. — Давай 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 улыбнулся, и его голос стал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поменяться? Тогда подойди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Инсюэ без колебаний спрыгнул с карусели и спокойно направился к У Шэну, словно перед ним был не противник, а союзник.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 не шевелился, и просто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Чи Инсюэ оказался в двух метрах от него, У Шэн взмахнул косой, и лезвие со свистом рассекло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такой скоростью он ещё никогда не атаковал, Куан Цзиньсинь и Цянь Ай даже не успели заметить момент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Чи Инсюэ, казалось, предвидел это, он резко остановился, отпрыгнул назад, избежав удара, и лезвие прошло в миллиметрах от его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попав, У Шэн не расстроился, вернул косу в исходное положение, снова приняв вид мирного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намёка на агрессию не проявлял.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Инсюэ, придя в себя, дотронулся до шеи, но в глазах его появилась улыбка, такая же, как в «Бескрайнем море», когда он презирал своих тогдашних товарищей — лёгкая, презрительная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хотел отрубить мне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Инсюэ вздохнул, с видом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отрубил бы, и что? Я бы не умер, просто отправился бы домой пораньше. К тому же... — он пожал плечами, с сочувствием глядя на У Шэна, — Ты всё равно не смог бы меня 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 наконец заговорил, но не в ответ, а задав новый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у вашей команды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Инсюэ опешил. Какой бы острый ум у него ни был, он не ожидал такого поворота: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взял, что я отвечу? Наш план — заманить вас к колесу обозрения в ловушку, а потом забрать машину. «Река зыбучего песка» вообще не входила в планы, если бы вы не развернулись...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наговорил, Чи Инсюэ резко замолчал, с шоком во взгляде.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 не дал ему опомниться, тут же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прячутся твои товарищи?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Инсюэ не отводил взгляда, внутренне собравшись, и не позволяя себе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рот будто жил своей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Бутин на «Корабле викингов», Ли Цзыцзинь и Ли Ся — у колеса обозрения...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спрашивающий получал ответ, невольный информатор наконец услышал запоздалое оповещение.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[Сова: Кто-то применил к тебе иллюзорную принадлежность «Don’t lie to me»!~~]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ветерок шелестел листьями, словно шепчась с призраками.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использовал против меня иллюзию. — голос Чи Инсюэ потемнел, как и 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 взглянул на царапину на руке Сюй Вана, затем на обидчика, тихо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прежде чем нападать, смотри внимательнее.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Куан Цзиньсинь и Цянь Ай остолбенели, не ожидая, что стратег мстит за капитана, и взглянули на Сюй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изо всех сил сдерживался, чтобы не схватиться за грудь, где бешено колотилось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слишком круто сказано!!!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сможет когда-нибудь выкарабкаться из трясины своей влюблённости, если У Шэн продолжает вести себя как главный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пришёл разобраться с ними или сливать им информацию? — Юноша лет семнадцати-восемнадцати, сидящий на крыше «Жука», скрестил ноги, держа в руках геймпад, казалось даже, что перед ним вот-вот появится экран для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взъерошенные короткие волосы выглядели так, будто он стригся сам. Глаза сверкали энергией, но голос, то ли намеренно приглушённый, то ли так получилось, звучал с наигранной холодной значимость, что совершенно не сочеталось с его юношеской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утешение, на нём была осенняя флисовая толстовка, что доказывало, что в отличие от своего сумасшедшего напарника Чи, предпочитавшего стиль здравому смыслу, этот парень хотя бы понимал разницу между «модно» и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http://bllate.org/book/14521/1286051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