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Морское чудовище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уже давно вышел в открытое море, но на палубе царило молчание. Сероватый туман окутывал бескрайнюю водную гладь, а вместе с ним — и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всё многогранно.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одну сторону, другие —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уже изведали всю горечь трудностей, но на самом деле им стоило радоваться — радоваться тому, что у них нет лишних забот, что они молоды и полны сил, что могут в любой момент оставить всё позади и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Вид у вас, будто вас через мясорубку пропустили. — У Шэн, уже установивший курс и вышедший из рубки, увидел троих товарищей, погружённых в уныние. — Мао Ципин опять что-то наговорил? Или на этом маршруте есть ещё какие-то «пасхалки»?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Догадаться, что дело в Мао Ципине, было проявлением недюжинной проницательности стратега У. А вот то, что вывод оказался совершенно неверным, для человека, чей ход мыслей всегда шёл вразрез с общепринятым, было абсолютно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 трудом подбирал слова, глядя на товарища, который совершенно не уловил атмосферу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 ответ уставился на него, слегка наклонив голову и хмуря брови от недоумения. В его взгляде вдруг мелькнула толика детской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серый туман в сердце Сюй Вана неожиданно рассеялся почти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осознал, что такой У Шэн, всегда живущий в своём ритме, — это хорошо. Рациональный, практичный, сосредоточенный на сути дела, не отвлекающийся на пустые размышления, всегда устремлённый к вершине впереди — он невольно заставлял и других сосредоточиться, потирать руки в предвкушении и действовать с удвоенной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 выправил? — Сюй Ван пропустил мимо ушей тему Мао Ципина и сразу перешёл к новому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попал У Шэну прямо в душу. Он тут же слегка улыбнулся, и в его глазах явно читалось: «Весь мир у меня в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руль в моих руках,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Куан! — Сюй Ван резко обернулся и крикнул Куан Цзиньсиню. — Бинокль оставляю на тебя. Докладывай о любых изменениях!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вытянулся по струнке: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Куан Цзиньсиня, который побежал на корму, У Шэн с грустью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вежливости не мешало бы выслушать человека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снова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только без самовосхваления.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стратег У, лишённый своего единственного развлечения, печально развернулся и вернулся в 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наблюдавший за этой сценой, наконец выдал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поворот! В старшей школе он тебя просто загонял, а теперь всё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усомнился, что они жили в одной реальности: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даже чуть выше его. Не то чтобы я мог одолеть его, но по крайней мере мы были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учитывать только силу. Добавь сюда ещё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осознавая, как сильно задел капитана, Цянь Ай вдруг огляделся и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а, что, темнеет?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опешил, поднял голову и действительно увидел, что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и так ухудшал видимость и освещённость, но, когда они встретили Мао Ципина, ещё было просто пасмурно. Теперь же небо затянули тучи, и за те несколько секунд, пока они смотрели вверх, они стали почти чёрными, не пропуская ни лучика света. Даже туман вокруг впитал в себя этот мрак, и море теперь казалось бескрайним чёрным полотном.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Куан, маяк ещё видно? — из рубки донёсся вопрос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Куан Цзиньсинь, прильнув к телескопу, чётко разглядел цель. — Маяк горит, теперь он даже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упускай его из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никуда он от меня не денется!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 руля, другой наблюдает — эти двое неожиданно стали слаженной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Цянь Ай переглянулись и без слов разошлись, заняв позиции у противоположных бортов.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распределение обязанностей среди четвёрки окончательно определилось, море вокруг стало ещё тише. Лишь звук рассекаемых парусником волн нарушал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внезапно вспыхнул свет, тёплый и яркий в наступающей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У Шэн и Куан Цзиньсинь одновременно обернулись и увидели Цянь Ая, который, подобно статуе Свободы, поднял руку. Только вместо факела у него был маленький огненный шар — стоило ему сжать кулак, как в ладони вспыхивало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контролировать радиус огня? — удивился Сюй Ван, который думал, что «колесо огня» может только полностью охватывать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радиус, но и размер! — Цянь Ай и сам только что обнаружил эту способность и с энтузиазмом демонстрировал её товарищам. — Смотрите, теперь огонь больше! А теперь меньше! Хотите атмосферу костра или романтику при свечах? Выбирайте!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товарищем, который увлечённо играл с огнём, то раздувая, то уменьшая пламя, трое друзей не почувствовали ни тепла костра, ни романтики свечей. Единственное, что пришло им на ум, — это газовая плита, да ещё и с нестабильной подачей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ночной тишине над водой раздалось тихое и мелодичное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женщина на чужом языке напевала неспешную песню. Ноты пробивались сквозь плотную пелену тумана, достигая корабля и слуха путешественников, неся в себе влажность моря и дымку мглы.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мгновенно погасил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Парусник снова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Четвёрка, сохраняя свои позиции, собралась и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держите курс строго на север. После встречи с первым морским чудовищем направляйтесь прямо к маяку.]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инструкцию дал им Мао Ципин. И теперь, после долгого пути на север, они должны были встретить первого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медленно продвигался вперёд, и в лёгком шуме волн тихое пение становилось всё отчётливее и пленительнее.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у четвёрки были натянуты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атака не так страшна, как ожидание появления неведомого чудища, неизвестно, когда и откуда оно выскочит.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больше не мог терпеть. Он одной рукой вцепился в поручни, а другой сжал унаследованное от У Шэна копьё. Ладонь уже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ему хотелось говорить, как в тёмном подъезде, когда хочется включить музыку на телефоне, чтобы придать себе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смотрели «Пиратов Карибского моря»? В одной из частей русалки заманивали моряков на смерть именно такими песнями.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Гнетущая тишина была нарушена, и Сюй Ван, стоявший к нему спиной, тоже слегка расслабился, разжав онемевшую от напряжения руку с топором: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морское чудовище —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водяная дева. — Цянь Ай рассмотрел все варианты. — Такая красивая и опасная морская ведьма. Нежная, загадочная, смертоносная… Она целует тебя, ласкает, а потом убивает в объятиях…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после такого описания, вся эта жестокость стала походить на любовные утехи…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свет! — Куан Цзиньсинь, в основном следивший за маяком, но периодически осматривавший горизонт, заметил слабый огонёк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Цянь Ай бросились к носу корабля и увидели впереди, в нескольких десятках метров, тусклый жёлтый свет, освещающий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Водяная дева с фонарём. — уверенно заявил Цянь Ай. — В японских легендах часто встречаются такие духи: снежной ночью красавица в кимоно стучится в двери с фонарём в руках, просясь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кругозор товарища был слишком широк, и капитан Сюй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красавица, поджигать её или нет? — Цянь Ай погрузился в искренние терзания.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 темноте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подожжёшь ты, она прикончит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понимал это,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не поднимается…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корабль приближался к огоньку, и теперь можно было разглядеть его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изящный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верхушки тянулась тонкая изогнутая линия, будто кто-то держал его на длинном шесте. Но сам шест и тот, кто его держал, скрывались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кораблём и фонарём сократилось до менее чем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Ай. — вдруг сказал Сюй Ван, — Зажигай.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вспыхнуло с рёвом.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«Статуя Свободы» снова явила себя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Огонь, в разы ярче тусклого света фонаря, осветил весь корабль и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четвёрка наконец увидела, что же держало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Пятиметровая рыба-чудовище, наполовину скрытая под водой, с огромной головой, выпученными глазами и тонким отростком на лбу, на котором висел тот самый фонарь. Контраст между изящным фонарём и уродливым телом был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Цянь. — Сюй Ван сглотнул, но даже перед лицом опасности не упустил возможности подколоть товарища, — Фонарик-то в точности как ты и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был готов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нужен этот фонарь?! Я говорил о красавице, о красавице!!!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разбивающихся романтических грёз рыба-фонарь вдруг рванула к кораблю!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пасть раскрылась так широко, как это могут делать только змеи, обнажив ряды острых зубов!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поднял руку с пылающим пламенем, в другой сжимая копьё. Сюй Ван замахнулся топором, готовясь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скрипнул зубами. Смотреть или не смотреть — вот в чём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 на чудовище, держитесь крепче! — из рубки раздался крик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Цянь Ай, готовые к бою, не поняли, что происходит. Куан Цзиньсинь тоже растерялся. И в этот момент корабль резко развернулся на полной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Вана и Цянь Ая чуть не выбросило за борт, но они успели ухватиться за поручни.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вцепился в штатив телескопа, стоявший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поворот руля позволил кораблю, когда до рыбы-фонаря оставалось меньше пяти метров, развернуться на 135 градусов, избежав столкновения и полностью изменив курс!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Рыба-фонарь промахнулась и, пытаясь догнать корабль, из преследователя превратилась в преследуемую.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плывём? — Сюй Ван не видел куда они плывут и ему оставалось только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корректируя курс,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маяку!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хотел уточнить, но Цянь Ай, растерянно поднявший свою «огненную руку»,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чудовище разве не нужно побеждать?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 гласит: «встретить первого морского монстра», а не «победить первого морского монстра». — из рубки донёсся чёткий ответ У Шэна. Как программист, он понимал важность точного выполнения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звучит логично…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потирал лицо, радуясь, что не успел задать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новых уведомления пришли одно за другим. Вместе с предыдущим, за время, пока корабль менял курс, их накопилось уже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Цянь Ай, направлявшиеся к корме, не останавливались, но одновременно подняли руки, чтобы проверить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 Восточный остров сокровищ (1/3), первое открытие сокровищницы.]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 Западный остров сокровищ (1/3), первое открытие сокровищницы.]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 Северный парящий остров (2/3), второй корабль вошёл в облака.]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были готовы к тому, что, отправившись в путь позже, им придётся бороться за последнее место у маяка, у Сюй Вана всё равно ёкнуло сердце при виде второго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свойственно надеяться на «авось»: вдруг все корабли, плывущие к Западному острову, столкнутся с самыми опасными чудовищами, а их конкуренты окажутся такими же слабыми, как и те, кого они встретили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не так уж много «авось», подстроенных специально под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острове сокровищ осталось только два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кто выбрал Южный парящий остров, повезло. — завистливо заметил Цянь Ай. — Туда, похоже, вообще никто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вероятно, что все, кто выбрал этот маршрут, уже покоятся на дне. — с другого конца палубы, из рубки, раздался голос стратега У, поправлявшего заблуждения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уши как локаторы?!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немного усилился, подхватив паруса, и корабль незаметно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Ван и Цянь Ай добрались до кормы, но прежде чем они что-то разглядели, Куан Цзиньсинь уже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оно выдохлось…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пламени было видно, что рыба-фонарь уже значительно отстала. Хотя ветер и ускорил корабль, рыба, судя по прежней скорости, должна была бы нагонять быстрее. Присмотревшись, можно было заметить, что она действительно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прижался к кормовым перилам, хмурясь и внимательно наблюдая за рыбой-чудовищем. Он заметил, что та плыла не равномерно, а рывками: два быстрых движения, затем пауза, снова два рывка и снова остановка. Дело было не в замедлении, а в прерывистости движений — словно существо чего-то опасалось и не решалось броситься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чём причина? Ведь Цянь Ай даже не успел его опалить. Чего оно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 — когда Цянь Ай обращался к старому другу так официально, это означало, что он дрожал от страха, — Тебе не кажется, что корабль как-то сильнее качает?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Сюй Ван осознал, что судно действительно сильно раскачивалось.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У Шэне — после резкого поворота он снова выровнял курс. Проблема заключалась в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кителем вода становилась всё беспокойнее.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Ван подумал об этом, как снизу раздался оглушительный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БАМ 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весь корабль подбросило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Парусник взлетел на два-три метра и с грохотом обрушился обратно в воду. Трое на корме вцепились во всё, что могли, а У Шэн в рубке обхватил штурвал, лишь бы не вылететь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ничего не закончилось. Волны вздыбились, и снизу снова послышались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БАМ! БАМ! 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такие мощные, но всё равно сотрясающие корабль и всех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билось в них из-под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У Шэн снова резко изменил курс!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развернулся в воде, сменив продольное положение на поперечное.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«нечто», не успевшее скорректировать траекторию, по инерции вылетело из воды, взмыв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пламени его гигантское тело, в несколько раз превосходящее кита, почти закрыло небо. Чешуя, похожая на броню, отливала холодным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 корме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чудовище — нечто среднее между рыбой и крокодилом — они уже видели, именно оно атаковало летающий ковёр!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вдруг понял: рыба-фонарь колебалась не из-за страха перед ними, а из-за ужаса перед этим монстром!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верхней точки, чудовище стремительно рухнуло вниз, подняв чудовищные волны!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хлынула на палубу. Трое на корме задержали дыхание, пережив удар, но промокли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снова выровнял курс, и корабль продолжил путь, рассекая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где нырнуло чудовище, не было ни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уже отплыл на приличное расстояние, когда на месте падения монстра что-то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автоматически усилил пламя, освещая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Белесое пятно наконец проявилось — это была рыба-фонарь, неподвижно плавающая брюхом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— Цянь Ай с трудом сглотнул. — Они своих тоже убивают?..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тело рыбы-фонаря отбросило в сторону всплывшим рядом спинным плавником.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плавник того самого гибрида рыбы и крокодила. Они узнали бы его даже в пепле.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им опомниться, плавник ринулся к корме с такой скоростью, с какой до этого расправился с рыбой-фонарём!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Шэн! — закричал Сюй Ван. —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 не мне, кричи ветру! — У Шэн следил за ситуацией и понимал, что нужно ускориться, но у рулевого этого корабля был контроль только над направлением! Призывать ветер — это уже уровень магии, а её лучше оставить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небеса не откликнулись.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 усиливался, а чудовище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снова вынырнул, разинув пасть, способную проглотить половину корабля. Частокол острых зубов леденил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уже превратился в огненный шар, Сюй Ван замахнулся топором, а Куан Цзиньсинь сжимал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против чудовища — оставалось только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готовились к смертельной схватке, У Шэн снова резко повернул!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не ожидавшее манёвра, лишь зацепило корму, откусив несколько перил, и снова скрылось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 ним драться, это слишком опасно. — прокричал У Шэн. — Наша цель — маяк. Лучшая тактика — тянуть время и уворачиваться!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 бы потянуть время, но чудовище явно жаждало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Ван почувствовал, как его тело кренится влево, и едва удержался на ногах!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Цянь Ай с Куан Цзиньсинем тоже потеряли равновесие!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врезались в левые перила, едва ухватившись за них. Стало ясно: дело не в них, а в корабле — тот опасно накренился на левый борт!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кальмар! — вдруг вскрикнул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Цянь Ай посмотрели в указанном направлении и увидели, что в левые перила намертво вцепились чёрные щупальца, изо всех сил тянущие корабль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«Беда не приходит одна» — одно чудовище ещё не победили, а тут, мать его, второе!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осьминогу корабль замедлился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монстр показался из воды, впервые продемонстрировав свою огромную, скользкую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размеры превосходили рыбу-фонарь и почти не уступали гибриду рыбы и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Сюй Вана и Цянь Ая не было времени на разглядывания. Они бросились к левым перилам: один безжалостно рубил топором, другой жёг щупальца пламенем!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осьминог, кажется, решил стоять до конца. Он отступал от ударов, но не отпускал корабль, перемещаясь вдоль перил, словно играя с ними: бьёшь — отплывает, отступаешь — наступает. После нескольких таких манёвров ни одно щупальце не пострадало, зато из воды показалось ещё большая часть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тварь прочла учебник по тактике и вернулась за реваншем?!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Ван! — вдруг крикнул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подумал, что тот недоволен скоростью, и от этого его охватила ещё большая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держим оборону, но этот гад сменил тактику! Он не тянет нас вниз — он хочет забраться на борт!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собирался предложить тактику «А», но, услышав про намерения осьминога, мгновенно переключился на тактику «Б»: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«Управлять варварами через варваров»!*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«Управлять варварами через варваров» (以夷制夷) — китайская стратегическая концепция, означающая использование врагов против них же самих.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занятый жаркой кальмара, опешил от такого замысловатого термина: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Цянь. — Сюй Ван тут же опустил топор, — Хватит 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уставился на капитана в полном недоверии: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понял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Хватит жечь, иди сюда! — Сюй Ван не стал объяснять и просто потащил Цянь Ая к правому борту, где не было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Куан, держись! — крикнул он Куан Цзиньсиню.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Цянь Ай окончательно убедился: капитан и стратег действительно поняли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просто высокие технологии!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 — донёсся с кормы голос Куан Цзиньсиня, но не в ответ, а с тревогой, — Тот монстр снова за нами плывёт!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гибриде рыбы и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— громко ответил Сюй Ван, — Просто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корабль снова повернул!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осьминога манёвр получился медленным, но судно всё же развернулось.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Гибрид рыбы и крокодила уже выпрыгнул из воды, а осьминог наполовину выбрался на палубу, но благодаря повороту левый борт оказался на месте кормы, и пасть чудовища сомкнулась прямиком на голове осьминога!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монстра рухнули в воду, а щупальца, содрали с корабля все левые перила!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корпус уцелел, и судно продолжило плыть по бурлящим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наконец понял смысл фразы «Управлять варварами через варваров» — в памяти всплыли уроки истории и принцип «Учиться у варваров, чтобы контролировать варваров»*.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«Учиться у варваров, чтобы контролировать варваров» (师夷长技以制夷) — историческая фраза, подразумевающая изучение технологий противника для его же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нельзя было просто сказать «стравим чудовищ друг с другом»?!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бушующих волнах два монстра сцепились в смертельной схватке, но любому было понятно: осьминог скоро отправится на тот свет вслед за рыбой-фонарём.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Сюй Ван снова крикнул У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ещё ускориться?!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уже не мог кричать и только устало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Ветер… мне нужен ветер…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многократных напоминаний Сюй Вана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Цянь. — капитан поднял голову, глаза горели решимостью, — Твоя принадлежность называется «Несокрушимое огненное колесо», верно? Огонь я вижу, а где же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Цянь Ай смотрел на капитана, который хватался за соломинку, в полном недоумении, — Это просто крутое название, разве нет?..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Сюй Ван твёрдо покачал головой. — После долгих наблюдений я могу ответственно заявить: в названиях канцелярских принадлежностей нет ни одного случайного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Попробуй помахать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не видя другого выхода, нерешительно размахнулся горящей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едва не лишился пряди волос от пламени, но ветра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двумя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капитан упёрся?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закрыл глаза, сосредоточился — и левая рука тоже вспыхнула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начал размахивать обеими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ветерок коснулся лица Сюй Вана, развевая его чёлку и воротник Куан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ошеломлённо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радостно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Цянь, забирайся на мачту и работай руками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