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Морское чудовище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уже давно вышел в открытое море, но на палубе царило молчание. Сероватый туман окутывал бескрайнюю водную гладь, а вместе с ним — и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 многогранно.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одну сторону, другие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уже изведали всю горечь трудностей, но на самом деле им стоило радоваться — радоваться тому, что у них нет лишних забот, что они молоды и полны сил, что могут в любой момент оставить всё позади 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Вид у вас, будто вас через мясорубку пропустили. — У Шэн, уже установивший курс и вышедший из рубки, увидел троих товарищей, погружённых в уныние. — Мао Ципин опять что-то наговорил? Или на этом маршруте есть ещё какие-то «пасхалки»?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Догадаться, что дело в Мао Ципине, было проявлением недюжинной проницательности стратега У. А вот то, что вывод оказался совершенно неверным, для человека, чей ход мыслей всегда шёл вразрез с общепринятым, было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 трудом подбирал слова, глядя на товарища, который совершенно не уловил атмосферу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 ответ уставился на него, слегка наклонив голову и хмуря брови от недоумения. В его взгляде вдруг мелькнула толика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серый туман в сердце Сюй Вана неожиданно рассеялся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осознал, что такой У Шэн, всегда живущий в своём ритме, — это хорошо. Рациональный, практичный, сосредоточенный на сути дела, не отвлекающийся на пустые размышления, всегда устремлённый к вершине впереди — он невольно заставлял и других сосредоточиться, потирать руки в предвкушении и действовать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 выправил? — Сюй Ван пропустил мимо ушей тему Мао Ципина и сразу перешёл к новому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попал У Шэну прямо в душу. Он тут же слегка улыбнулся, и в его глазах явно читалось: «Весь мир у меня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руль в моих руках,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Куан! — Сюй Ван резко обернулся и крикнул Куан Цзиньсиню. — Бинокль оставляю на тебя. Докладывай о любых изменениях!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вытянулся по струнке: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Куан Цзиньсиня, который побежал на корму, У Шэн с грустью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вежливости не мешало бы выслушать человека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снова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только без самовосхваления.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стратег У, лишённый своего единственного развлечения, печально развернулся и вернулся в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наблюдавший за этой сценой, наконец выдал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поворот! В старшей школе он тебя просто загонял, а теперь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усомнился, что они жили в одной реальности: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даже чуть выше его. Не то чтобы я мог одолеть его, но по крайней мере мы были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учитывать только силу. Добавь сюда ещё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как сильно задел капитана, Цянь Ай вдруг огляделся и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а, что, темнеет?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опешил, поднял голову и действительно увидел, что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и так ухудшал видимость и освещённость, но, когда они встретили Мао Ципина, ещё было просто пасмурно. Теперь же небо затянули тучи, и за те несколько секунд, пока они смотрели вверх, они стали почти чёрными, не пропуская ни лучика света. Даже туман вокруг впитал в себя этот мрак, и море теперь казалось бескрайним чёрным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Куан, маяк ещё видно? — из рубки донёсся вопрос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Куан Цзиньсинь, прильнув к телескопу, чётко разглядел цель. — Маяк горит, теперь он даже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упускай его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никуда он от меня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 руля, другой наблюдает — эти двое неожиданно стали слаженной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Цянь Ай переглянулись и без слов разошлись, заняв позиции у противоположных бортов.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распределение обязанностей среди четвёрки окончательно определилось, море вокруг стало ещё тише. Лишь звук рассекаемых парусником волн нарушал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внезапно вспыхнул свет, тёплый и яркий в наступающей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У Шэн и Куан Цзиньсинь одновременно обернулись и увидели Цянь Ая, который, подобно статуе Свободы, поднял руку. Только вместо факела у него был маленький огненный шар — стоило ему сжать кулак, как в ладони вспыхивало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контролировать радиус огня? — удивился Сюй Ван, который думал, что «колесо огня» может только полностью охватывать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радиус, но и размер! — Цянь Ай и сам только что обнаружил эту способность и с энтузиазмом демонстрировал её товарищам. — Смотрите, теперь огонь больше! А теперь меньше! Хотите атмосферу костра или романтику при свечах? Выбирайте!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товарищем, который увлечённо играл с огнём, то раздувая, то уменьшая пламя, трое друзей не почувствовали ни тепла костра, ни романтики свечей. Единственное, что пришло им на ум, — это газовая плита, да ещё и с нестабильной подачей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ночной тишине над водой раздалось тихое и мелодичное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женщина на чужом языке напевала неспешную песню. Ноты пробивались сквозь плотную пелену тумана, достигая корабля и слуха путешественников, неся в себе влажность моря и дымку мглы.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мгновенно погасил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Парусник снова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Четвёрка, сохраняя свои позиции, собралась и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держите курс строго на север. После встречи с первым морским чудовищем направляйтесь прямо к маяку.]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инструкцию дал им Мао Ципин. И теперь, после долгого пути на север, они должны были встретить первого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медленно продвигался вперёд, и в лёгком шуме волн тихое пение становилось всё отчётливее и пленительнее.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 четвёрки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не так страшна, как ожидание появления неведомого чудища, неизвестно, когда и откуда оно выскочит.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больше не мог терпеть. Он одной рукой вцепился в поручни, а другой сжал унаследованное от У Шэна копьё. Ладонь уже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ему хотелось говорить, как в тёмном подъезде, когда хочется включить музыку на телефоне, чтобы придать себе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смотрели «Пиратов Карибского моря»? В одной из частей русалки заманивали моряков на смерть именно такими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тишина была нарушена, и Сюй Ван, стоявший к нему спиной, тоже слегка расслабился, разжав онемевшую от напряжения руку с топором: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морское чудовище —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водяная дева. — Цянь Ай рассмотрел все варианты. — Такая красивая и опасная морская ведьма. Нежная, загадочная, смертоносная… Она целует тебя, ласкает, а потом убивает в объятиях…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после такого описания, вся эта жестокость стала походить на любовные утехи…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свет! — Куан Цзиньсинь, в основном следивший за маяком, но периодически осматривавший горизонт, заметил слабый огонёк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Цянь Ай бросились к носу корабля и увидели впереди, в нескольких десятках метров, тусклый жёлтый свет, освещающий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дева с фонарём. — уверенно заявил Цянь Ай. — В японских легендах часто встречаются такие духи: снежной ночью красавица в кимоно стучится в двери с фонарём в руках, просясь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кругозор товарища был слишком широк, и капитан Сюй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красавица, поджигать её или нет? — Цянь Ай погрузился в искренние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 темноте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подожжёшь ты, она прикончит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понимал это,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поднимается…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корабль приближался к огоньку, и теперь можно было разглядеть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изящный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верхушки тянулась тонкая изогнутая линия, будто кто-то держал его на длинном шесте. Но сам шест и тот, кто его держал, скрывались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кораблём и фонарём сократилось до менее чем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Ай. — вдруг сказал Сюй Ван, — Зажигай.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вспыхнуло с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«Статуя Свободы» снова явила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в разы ярче тусклого света фонаря, осветил весь корабль и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четвёрка наконец увидела, что же держало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Пятиметровая рыба-чудовище, наполовину скрытая под водой, с огромной головой, выпученными глазами и тонким отростком на лбу, на котором висел тот самый фонарь. Контраст между изящным фонарём и уродливым телом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Цянь. — Сюй Ван сглотнул, но даже перед лицом опасности не упустил возможности подколоть товарища, — Фонарик-то в точности как ты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был готов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нужен этот фонарь?! Я говорил о красавице, о красавице!!!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разбивающихся романтических грёз рыба-фонарь вдруг рванула к кораблю!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пасть раскрылась так широко, как это могут делать только змеи, обнажив ряды острых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поднял руку с пылающим пламенем, в другой сжимая копьё. Сюй Ван замахнулся топором, готовясь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скрипнул зубами. Смотреть или не смотреть — вот в чём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чудовище, держитесь крепче! — из рубки раздался крик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Цянь Ай, готовые к бою, не поняли, что происходит. Куан Цзиньсинь тоже растерялся. И в этот момент корабль резко развернулся на полной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Вана и Цянь Ая чуть не выбросило за борт, но они успели ухватиться за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вцепился в штатив телескопа, стоявший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поворот руля позволил кораблю, когда до рыбы-фонаря оставалось меньше пяти метров, развернуться на 135 градусов, избежав столкновения и полностью изменив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Рыба-фонарь промахнулась и, пытаясь догнать корабль, из преследователя превратилась в преследуемую.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плывём? — Сюй Ван не видел куда они плывут и ему оставалось только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корректируя курс,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маяку!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хотел уточнить, но Цянь Ай, растерянно поднявший свою «огненную руку»,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чудовище разве не нужно побеждать?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гласит: «встретить первого морского монстра», а не «победить первого морского монстра». — из рубки донёсся чёткий ответ У Шэна. Как программист, он понимал важность точного выполнения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звучит 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потирал лицо, радуясь, что не успел задать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новых уведомления пришли одно за другим. Вместе с предыдущим, за время, пока корабль менял курс, их накопилось уже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Цянь Ай, направлявшиеся к корме, не останавливались, но одновременно подняли руки, чтобы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 Восточный остров сокровищ (1/3), первое открытие сокровищницы.]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 Западный остров сокровищ (1/3), первое открытие сокровищницы.]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 Северный парящий остров (2/3), второй корабль вошёл в облака.]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готовы к тому, что, отправившись в путь позже, им придётся бороться за последнее место у маяка, у Сюй Вана всё равно ёкнуло сердце при виде второго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свойственно надеяться на «авось»: вдруг все корабли, плывущие к Западному острову, столкнутся с самыми опасными чудовищами, а их конкуренты окажутся такими же слабыми, как и те, кого они встретили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 так уж много «авось», подстроенных специально под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острове сокровищ осталось только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выбрал Южный парящий остров, повезло. — завистливо заметил Цянь Ай. — Туда, похоже, вообще никто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вероятно, что все, кто выбрал этот маршрут, уже покоятся на дне. — с другого конца палубы, из рубки, раздался голос стратега У, поправлявшего заблуждения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уши как локаторы?!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немного усилился, подхватив паруса, и корабль незаметно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Ван и Цянь Ай добрались до кормы, но прежде чем они что-то разглядели, Куан Цзиньсинь уже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оно выдохлось…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пламени было видно, что рыба-фонарь уже значительно отстала. Хотя ветер и ускорил корабль, рыба, судя по прежней скорости, должна была бы нагонять быстрее. Присмотревшись, можно было заметить, что она действительно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прижался к кормовым перилам, хмурясь и внимательно наблюдая за рыбой-чудовищем. Он заметил, что та плыла не равномерно, а рывками: два быстрых движения, затем пауза, снова два рывка и снова остановка. Дело было не в замедлении, а в прерывистости движений — словно существо чего-то опасалось и не решалось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причина? Ведь Цянь Ай даже не успел его опалить. Чего оно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— когда Цянь Ай обращался к старому другу так официально, это означало, что он дрожал от страха, — Тебе не кажется, что корабль как-то сильнее качает?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Сюй Ван осознал, что судно действительно сильно раскачивалось.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У Шэне — после резкого поворота он снова выровнял курс. Проблема заключалась в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кителем вода становилась всё беспокойнее.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Ван подумал об этом, как снизу раздался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БАМ 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корабль подбросило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Парусник взлетел на два-три метра и с грохотом обрушился обратно в воду. Трое на корме вцепились во всё, что могли, а У Шэн в рубке обхватил штурвал, лишь бы не вылететь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ничего не закончилось. Волны вздыбились, и снизу снова послышались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БАМ! БАМ! 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такие мощные, но всё равно сотрясающие корабль и всех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билось в них из-под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У Шэн снова резко изменил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развернулся в воде, сменив продольное положение на поперечное.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«нечто», не успевшее скорректировать траекторию, по инерции вылетело из воды, взмыв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пламени его гигантское тело, в несколько раз превосходящее кита, почти закрыло небо. Чешуя, похожая на броню, отливала холодным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корме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чудовище — нечто среднее между рыбой и крокодилом — они уже видели, именно оно атаковало летающий ковёр!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вдруг понял: рыба-фонарь колебалась не из-за страха перед ними, а из-за ужаса перед этим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верхней точки, чудовище стремительно рухнуло вниз, подняв чудовищные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хлынула на палубу. Трое на корме задержали дыхание, пережив удар, но промокли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снова выровнял курс, и корабль продолжил путь, рассекая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нырнуло чудовище, не было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уже отплыл на приличное расстояние, когда на месте падения монстра что-то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автоматически усилил пламя, освещая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Белесое пятно наконец проявилось — это была рыба-фонарь, неподвижно плавающая брюхом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Цянь Ай с трудом сглотнул. — Они своих тоже убивают?..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тело рыбы-фонаря отбросило в сторону всплывшим рядом спинным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плавник того самого гибрида рыбы и крокодила. Они узнали бы его даже в пепле.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им опомниться, плавник ринулся к корме с такой скоростью, с какой до этого расправился с рыбой-фонарём!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Шэн! — закричал Сюй Ван. —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 не мне, кричи ветру! — У Шэн следил за ситуацией и понимал, что нужно ускориться, но у рулевого этого корабля был контроль только над направлением! Призывать ветер — это уже уровень магии, а её лучше оставить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небеса не откликнулись.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 усиливался, а чудовище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снова вынырнул, разинув пасть, способную проглотить половину корабля. Частокол острых зубов леденил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уже превратился в огненный шар, Сюй Ван замахнулся топором, а Куан Цзиньсинь сжимал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против чудовища — оставалось только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готовились к смертельной схватке, У Шэн снова резко повернул!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не ожидавшее манёвра, лишь зацепило корму, откусив несколько перил, и снова скрылось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 ним драться, это слишком опасно. — прокричал У Шэн. — Наша цель — маяк. Лучшая тактика — тянуть время и уворачиваться!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бы потянуть время, но чудовище явно жаждало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Ван почувствовал, как его тело кренится влево, и едва удержался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Цянь Ай с Куан Цзиньсинем тоже потеряли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врезались в левые перила, едва ухватившись за них. Стало ясно: дело не в них, а в корабле — тот опасно накренился на левый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кальмар! — вдруг вскрикнул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Цянь Ай посмотрели в указанном направлении и увидели, что в левые перила намертво вцепились чёрные щупальца, изо всех сил тянущие корабль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 не приходит одна» — одно чудовище ещё не победили, а тут, мать его, второе!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осьминогу корабль замедлился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монстр показался из воды, впервые продемонстрировав свою огромную, скользкую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размеры превосходили рыбу-фонарь и почти не уступали гибриду рыбы и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Сюй Вана и Цянь Ая не было времени на разглядывания. Они бросились к левым перилам: один безжалостно рубил топором, другой жёг щупальца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осьминог, кажется, решил стоять до конца. Он отступал от ударов, но не отпускал корабль, перемещаясь вдоль перил, словно играя с ними: бьёшь — отплывает, отступаешь — наступает. После нескольких таких манёвров ни одно щупальце не пострадало, зато из воды показалось ещё большая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тварь прочла учебник по тактике и вернулась за реваншем?!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Ван! — вдруг крикнул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подумал, что тот недоволен скоростью, и от этого его охватила ещё большая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держим оборону, но этот гад сменил тактику! Он не тянет нас вниз — он хочет забраться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собирался предложить тактику «А», но, услышав про намерения осьминога, мгновенно переключился на тактику «Б»: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«Управлять варварами через варваров»!*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«Управлять варварами через варваров» (以夷制夷) — китайская стратегическая концепция, означающая использование врагов против них же самих.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занятый жаркой кальмара, опешил от такого замысловатого термина: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Цянь. — Сюй Ван тут же опустил топор, — Хватит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уставился на капитана в полном недоверии: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понял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Хватит жечь, иди сюда! — Сюй Ван не стал объяснять и просто потащил Цянь Ая к правому борту, где не было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Куан, держись! — крикнул он Куан Цзиньсиню.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Цянь Ай окончательно убедился: капитан и стратег действительно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высокие технологии!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 — донёсся с кормы голос Куан Цзиньсиня, но не в ответ, а с тревогой, — Тот монстр снова за нами плывёт!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гибриде рыбы и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— громко ответил Сюй Ван, — Просто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корабль снова повернул!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осьминога манёвр получился медленным, но судно всё же развернулось.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Гибрид рыбы и крокодила уже выпрыгнул из воды, а осьминог наполовину выбрался на палубу, но благодаря повороту левый борт оказался на месте кормы, и пасть чудовища сомкнулась прямиком на голове осьминога!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монстра рухнули в воду, а щупальца, содрали с корабля все левые перила!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корпус уцелел, и судно продолжило плыть по бурлящим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наконец понял смысл фразы «Управлять варварами через варваров» — в памяти всплыли уроки истории и принцип «Учиться у варваров, чтобы контролировать варваров»*.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«Учиться у варваров, чтобы контролировать варваров» (师夷长技以制夷) — историческая фраза, подразумевающая изучение технологий противника для его же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нельзя было просто сказать «стравим чудовищ друг с другом»?!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бушующих волнах два монстра сцепились в смертельной схватке, но любому было понятно: осьминог скоро отправится на тот свет вслед за рыбой-фонарём.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Сюй Ван снова крикнул 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ещё ускориться?!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уже не мог кричать и только устало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Ветер… мне нужен ветер…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многократных напоминаний Сюй Вана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Цянь. — капитан поднял голову, глаза горели решимостью, — Твоя принадлежность называется «Несокрушимое огненное колесо», верно? Огонь я вижу, а где же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Цянь Ай смотрел на капитана, который хватался за соломинку, в полном недоумении, — Это просто крутое название, разве 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Сюй Ван твёрдо покачал головой. — После долгих наблюдений я могу ответственно заявить: в названиях канцелярских принадлежностей нет ни одного случайного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Попробуй помахать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не видя другого выхода, нерешительно размахнулся горящей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едва не лишился пряди волос от пламени, но ветра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двумя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капитан упёрся?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закрыл глаза, сосредоточился — и левая рука тоже вспыхнула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начал размахивать обеими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ветерок коснулся лица Сюй Вана, развевая его чёлку и воротник Куан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радостно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Цянь, забирайся на мачту и работай руками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