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Эконом-класс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Шэн и Цянь Ай «встретились взглядами» со львом, небо за окном самолёта внезапно потемнело. Тьма наступила резко, как будто кто-то набросил чёрную ткань на весь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этой переменой, У Шэн на мгновение растерялся, пока порыв ветра не ударил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Цянь Ай толкнул его на сиденье. В тот же миг что-то пролетело над их головами и с глухим стуком упало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мимо Цянь Ая, У Шэн увидел в проходе льва. Если бы они хоть на секунду замешкались, то оказались бы под его когтями. Но даже сейчас он был всего в шаге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промахнувшись с прыжком, яростно зарычал. Он слегка выгнул спину, готовый молниеносно вскочить и яростно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Шэн и Цянь Ай были зажаты между креслами, и, казалось, у них не было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У Шэна, Цянь Ай, который обычно ставил самосохранение на первое место, хоть и боялся, но не отчаялся. Вместо этого в его глазах появился решительный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бянбян*!!!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бян-бян (упрощённый китайский: 麵麵面; традиционный китайский: 麵麵麵; пиньинь: Biángbiángmiàn), также известная как юпо чэмянь (упрощённый китайский: 油泼扯面; традиционный китайский: 油潑扯麵), — это разновидность китайской лапши, родом из кухни провинции Шэньси. Лапша, которую называют одной из «восьми диковин» Шэньси (陕西八大怪), по своей толщине и длине напоминает ремень. Лапша бян-бян известна тем, что для её написания используется уникальный иероглиф. Этот иероглиф необычайно сложен, его стандартный вариант традиционной формы содержит 58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Шэна ёкнуло. В момент, когда решается вопрос жизни и смерти, ты выкрикиваешь название блюда?! Но его быстро соображающий мозг мгновенно представил себе миску дымящейся лапши «Шэньси» благодаря Куан Цзиньсиню — накануне вечером они втроём ужинали в ближайшей гостинице, и Куан Цзиньсинь выбрал это блюдо с необычным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прервал свои мысленные рассуждения, начиная понимать. Он всегда считал, что «канцелярские принадлежности» одноразовые, но, учитывая текущую ситуацию, неужели принадлежность Цянь Ая, [Что ни слово, то жемчужина]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догадку, сразу после крика Цянь Ая над сиденьем из ниоткуда появились три деревянных объёмных иероглифа! Помимо иероглифа «面(мян)», оставшиеся два одинаковых иероглифа были настолько сложными, что казались скорее кусками дерева, вырезанными в виде замысловатых узоров, и настолько плотными, что казались цельными пластинами.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эти три упавших иероглифа подарили миллисекундное преимущество в борьбе со зверем, приземлившись на сиденья прямо перед прыгнувшим львом. Лев с грохотом врезался в плотно прижавшихся друг к другу иероглифа, раздавив «面(мян)» задними лапами, но, несмотря на это, он не смог преодолеть два иероглифа «麵*»!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麵 (biáng) – Иероглиф связан с лапшой "Бян-бян" — одним из символов кухни Шэньси. Легенда гласит, что его придумал бедный студент, который не мог заплатить за лапшу и вместо денег нарисовал этот сложный знак. Сейчас этот иероглиф часто используется как туристический символ и даже печатается на сувенирах.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лев был слаб, а в том, что эти иероглифы были слишком сложными! Они были запутанными, с жёсткой структурой и не поддавались поиску в любом словаре. Тем не менее, как доспехи, они «стоили трёх обычных иероглифов», ни один из которых не мог состоять менее чем из пятнадцати штрихов. Согласно рассказу трактирщика, чтобы написать «бян», нужно запомнить мнемоническую песенку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точка взмывает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изгиба — как реки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Восьмёрка широко раскрыла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«янь» внутрь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изогнись, я изогнусь,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тянись, я потянусь.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Посредине — «Конный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«сердце», рядом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Крюк для сладостей 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Везут тележку в Сиань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стихотворение описывает сложный иероглиф «麵», который не входит в стандартный набор иероглифов Unicode и состоит из множества элементов: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«点» (точка) вверху, «八» (восемь) и «言» (речь) в структуре, «马» (лошадь) и «心» (сердце) внизу, «月» (луна)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счёт три вместе переворачиваем деревянные фигурки вместе со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 эконом-класс.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минутами раньше, в эконом-классе.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Рыдающие жёны, бегающие дети, с грохотом падающий багаж, летающие воздушные шарики, туда-сюда бегающие бортпроводники, горящий чемодан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полагаясь на свою сильную волю и психологические качества, добрался до 54-го и 55-го мест, полностью лишившись сил. Могли ли усердные расспросы помочь найти золотого жеребёнка? Ему это не удалось, и он чувствовал себя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Фэн Уси*, который в середине разговора вдруг замолчал и робко посмотрел на Сюй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считаете меня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凤五四 (fèng wǔsì) – Фэн Уси, где 五四 (wǔsì) –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устало вздохнул, пытаясь выдавить из себя улыбку, и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Уси опустил голову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думают, что дневные рейсы безопаснее, но мне нравятся ночные.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«Красноглазый полёт», или ночные перелёты, называются так потому, что у пассажиров часто усталые, покрасневшие глаза из-за того, что им сложно хорошо отдохнуть в самолёте. Сюй Ван только что узнал об этом от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любители эфемерных ощущений и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Ван успел заговорить, Хуа Уу*, сидевший рядом с Фэн Уси, очень естественно вмешался в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между дневными и ночными рейсами, если вы сидите в самолёте? Вы же не пилотируете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花五五 (huā wǔ wǔ) – Хуа Уу, где 五五 (wǔ wǔ) –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общительный молодой человек, стройный и высокий, модно одетый, с пепельно-серыми крашеными волосами и тонкими, красивыми чертами лица, которые необъяснимым образом вызывали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он будет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«молчание — золото» давалось ему с трудом. Сюй Ван и Фэн Уси едва успели поболтать две минуты, как он прервал их по меньшей мере пять раз, плавно перехватывая инициативу и превращая разговор в свою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Ван не хотел больше слушать этого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у меня. Стремись к чему-то, осязаемому и реальному.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прежней холодности Сюй Вана, на этот раз Хуа Уу не стал его беспокоить, вместо этого навязав Фэн Уси свою «жизненную философию».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измеряется не её продолжительностью, а её широтой. Жизнь не должна быть лишена красок и удовольствий. И, тогда, на смертном одре, ты сможешь с уверенностью сказать, что вся твоя жизнь и энергия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Уси, который съёжился от страха, впервые поднял взгляд и встретился глазами с Хуа Уу. В его глазах вспыхнуло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Уу наклонился ближе, произнося каждое слово с предельной серьёзностью.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Шэнь-сэ-цюань-ма*.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*声色犬马 (shēng sè quǎn mǎ) - дословно переводится как: «声» (shēng) — звуки (музыка), «色» (sè) — краски (женщины, плотские утехи), «犬» (quǎn) — собаки (охота), «马» (mǎ) — лошади (скачки, азартные игры). Это идиома, описывает развратный, гедонистический образ жизни, полный развлечений (музыка, вино), чувственных удовольствий (женщины, пиры), праздности (охота, азартные игры). Аналог в русском: «Пир во время чумы» (беспечное веселье), «Кутить и гулять» (разгульная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схватился за грудь. Подумать только, ещё пару секунд назад он лелеял надежду, что у этого Хуа Уу есть благоразумие. Но нет, ему даже не требовалась помощь другого человека, он сам благополучно отвесил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я такой, чтоб читать вам нотации.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Уу внезапно сменил тон и с грустным вздохом слегка приподнял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и делаю, что говорю, но, когда дело доходит до дела, я всегда терплю неудачу. Хаа…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выдохнул, словно выпуская воображаемые кольца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мечтаю устроить «Форсаж» на высоте 10 тысяч метров… но, увы, «грушевый цветок» одиноко роняет дождь, а «цветка бегонии» для страсти так 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отсылка к строчке 一树梨花压海棠 «Цветущая груша склонилась над хайтан». Это известная китайская эротическая метафора, скрыто описывающая сексуальный акт между пожилым мужчиной и молодой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цветы груши ассоциируются с седыми волосами старого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поэзии груша — намёк на возраст, но ещё сохранившуюся страсть; «морская хайтан» (海棠, hǎitáng) – Она же бегония, ярко-розовый цветок, символ молодости и женственности. Часто используется в эротической литературе как метафора девушки на выданье; «Придавило» (压, yā) - Прямой намёк на физическое доминирование, сексуальный 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восходит к стихотворению Су Ши (苏轼, XI век) — известного поэта эпохи Сун. Он написал эти строки, подшучивая над своим 80-летним другом, который женился на 18-летней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стихотворение Су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«十八新娘八十郎，苍苍白发对红妆。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鸳鸯被里成双夜，一树梨花压海棠。»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невесте, восемьдесят —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голова — против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брачном одеяле утки-мандаринки они стали парой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Цветущая груша придавила морскую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больше не мог этого выносить. Что за бред? Не только содержание было нездоровым, но и логика была ошибочной.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понимаешь или просто притворяешься? Я и так знаю, что в этом вопросе скорость и страсть обратно пропорциональны!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Уу на мгновение опешил, а затем, словно на него снизошло озарение, посмотрел на Сюй Вана сияющими глазами, как будто только что по-настоящему осознал великую гармонию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хотел сделать комплимент Сюй Вану, но как только он произнёс «вы», из бизнес-класса с криками и воплями выбежала группа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десяти-двадцати человек в панике ринулись в хвост самолёта, сбившись там в кучу и случайно заблокировали Длинноногого, Красавчика, Худыша и Милашку, а также Куан Цзиньсиня, который их охранял. Но в своей панике пассажиры, вероятно, не заметили этих людей, так как всё это время они бежали с повёрнутыми назад головами, и оборачивались только тогда, когда перед ними возникало препятствие. В их глазах стоял ужас, когда они уставились на длинный коридор в конце — переход между эконом- и бизнес-классом.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стоял в середине эконом-класса, повернувшись боком, чтобы уступить дорогу спешащей толпе, сначала посмотрев на испуганные лица слева, а затем на стык двух салонов справа, невольно сглатывая слюну, в преддверии чего-то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последние волосы встали дыбом, внезапно опустилась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смел пошевелиться, пытаясь сохранять спокойствие, стоя на месте. Однако его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прошло всего несколько секунд, прежде чем в салоне снова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пассажиры, багажные отсеки — всё снова стало чётким и видимым, но ощущение от салона при ярком дневном свете было совсем другим. За окнами всё ещё было темно, как в бескрайнюю ночь, и в салоне, хоть и было светло, этот свет был тусклым, из-за чего сохранялась лишь базовая видимость, царила тишина и жуткая ночная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красноглазый полёт?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пробормотал себе под нос Фэн Уси, неуверенно, но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молча посмотрел на огни, наконец-то сопоставив причину и следствие, и повернулся, чтобы погладить Фэн Уси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желание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множество неприятных событий, Сюй Ван искренне считал, что маленькое желание Фэн Уси вполне приемлемо. Оно не привело ни к пожарам, ни к дракам, ни к семейным ссорам, ни к тому, что в головы летели чемоданы — с таким же успехом это могло произойти в детском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его больше беспокоила ситуация в бизнес-классе.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оттуда выбежало так много пассажиров, должно означать, что там произошло что-то «важное». Хотя он чувствовал себя относительно спокойно, зная, что там У Шэн, его товарищ по команде и бывший одноклассник, не пойти проверить, что там происходит, после услышанного шума казалось неразумным и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ему всё-таки не стоит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его криком, появился и сам У Шэн, и Сюй Ван, не раздумывая, инстинктивно подчинился, втиснувшись на место Хуа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устроился на своём месте, в эконом-класс вбежали У Шэн и Цянь Ай, а за ними по пятам, всего в метре от них, гнался неутомимый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воскликнул Сюй Ван, чувствуя необходимость извиниться перед всеми пассажирами эконом-класса. По сравнению с этой «сюжетной линией» их радости и печали были сущей гармонией!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У Шэн и Цянь Ай добрались до середины салона и, крикнув «давай», словно по заранее спланированному сценарию, нырнули на сиденья по обе стороны прохода, мгновенно освободив широкий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 случайности, то ли намеренно, У Шэн нырнул прямо в ряд, где сидел Сюй Ван, который раскрыл объятия, чтобы поймать его. Как только он его поймал, прежде чем он успел почувствовать что-то ещё, У Шэн поднял голову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изменил и застал свою любовницу в компрометирующей ситуации с другим подлецом, чья девушка оказалась цирковой фокусницей.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сбит с толку, но понял, что У Шэн, вероятно, ответил на его ещё не 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было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использовал групповую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