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52. Дерево инструментов второго уровня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Сова зависла на такое долгое время, что, когда наконец раздалось «Сканирование завершено», все почувствовали лёгкую неуверенность — включая самого Тан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Опуская руку, он подумал: «Неужели опять вылезет вопросительный знак?»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сова действительно начала исчезать, а на экране проступили очертания четырёх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разобрать их было невозможно, и у каждого возникли свои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моментально подумал: «Директор зоопарка».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 представилось: «Темный эльф».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сразу решил, что это «Два дерева — один дом», что идеально подошло бы для двух Деревьев инструментов Тан Линя, но тут же отверг эту мысль — ведь «деревья» здесь были ошибкой, правильно будет «Две птицы — одно гнездо». Так он отбросил свой романтичный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спрашивайте, как Фань Пэйян успел столько передумать за пару секунд — для него это нормальная скорость 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ключевые слова не имели никакого отношения ни к текущему Дереву инструментов Тан Линя «Теневой волк», ни к его уникальной особенности — двум Деревьям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новенький».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два слова наконец проявились, воздух в зале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и Нань Гэ переглянулись и молча решили не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канцелярская принадлежность, которую Тан Линь получил в этом мире, она даровала ему новую жизнь, но потребовала взамен высокую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полчаса назад они узнали историю Фань Пэйяна и Тан Линя, и только благодаря находчивости Чжэн Лочжу перевели разговор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они снова откатились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«Уничтожение» и «Как новенький» — это же практически парные ключевые слова...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Фань Пэйяна не было эмоций. Прежде чем тишина успела заполнить весь зал, он нарушил её, спросив Тан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система по-прежнему не может корректно оценить мой потенциал из-за недостатка данных и просто взяла мою первую канцелярскую принадлежность, либо это действительно мой потенциал, а совпадение с названием первой принадлежности просто случайность или закономерность.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ясны, эти слова вовсе не задели его, а в душе царил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знал, что так и будет, но всё равно попытался.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Лочжу. — он перевёл взгляд с Тан Линя, возвращаясь к предыдущей теме, — Покажи своё новое Дерево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Фань Пэйян отвернулся, Тан Линь уловил в его взгляде тень одиночества, и только тогда осознал, что тому был важен не его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ему не было жаль Фань Пэйяна, значит было солгать.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Линь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Притворяться, что эти слова для него что-то значат, — вот что стало бы настоящим ударом для Фань Пэйяна.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Господин Тан, я начинаю! — Чжэн Лочжу уже мчался к центру зала, где встал прямо, но без излишнего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Линь, Фань Пэйян и Нань Гэ остались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закрыл глаза, регулируя дыхание и концентрируясь.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вокруг него появились четыре железных плиты — каждая около двух метров в высоту и полуметра в ширину, образуя защитный квадрат.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Дерево инструментов второго уровня называлось «Железный круг» —и название полностью соответствовало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не всё! — раздался голос из-за плит. — Сейчас увеличу площадь!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Высота плит не изменилась, но они стали расширяться, пока не достигли двух с половиной метров в ширину. Теперь внутри могло поместиться с десяток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Чжэн Лочжу выступил пот, поддерживать предельное состояние канцелярских принадлежностей было энергозатратно.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Всё? Можно заканчивать? — крикнул он, не видя происходящего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уже подошли к плитам.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постучал по одной, раздался звонкий металлический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тонкие, — нахмурился он. — В реальном бою не выдержат. Уменьши площадь, а толщину увеличь.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немедленно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Ширина плит сократилась сначала до метра семидесяти, затем до полутора.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не получится. — дышал Чжэн Лочжу, как бегун. — Для четырёх человек нужно хоть немного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Втиснуться, конечно, было можно, но в бою они не смогут стоять неподвижно, внутри должно оставаться место для манёвра.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толщины достаточно для базовой защиты. — заключил Фань Пэйян. — Запомни эти параметры, в бою, если мы не разделимся, это будет твой стандартный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осознал, что управление Деревом инструментов требует мышечной памяти, чем чаще тренируешься, тем быстрее и точнее срабатывает.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ему нужно было не просто запомнить стандартные значения, но и понять соотношение между площадью и толщиной. В случае мощной атаки придётся жертвовать площадью ради прочности, как он делал это в бою с Тюром, оставляя защиту только на жизненно важных участках...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после разговора с боссом его боевой IQ будто взлетал, он уже научился проводить параллели и развивать идеи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— прирождённый наставник, которому не повезло родиться бизнесменом.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Чжэн Лочжу наконец убрал [Железный круг]. Его короткие волосы промокли от пота, блестя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 достала из рюкзака полотенце и бросила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накинул его на голову и начал энергично вытираться, когда Фань Пэйян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«Железный круг» защищает только по бокам. Ты пробовал одновременно с ним использовать «Железную плиту», чтобы прикрыть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попал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снял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Пробовал. Получалось, но не больше, чем на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Проблему с защитой сверху он обнаружил в первый же день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Тренируйся дальше. Используй тренажёры для увеличения физической силы и управление принадлежностями для поднятия выносливости и время обязательно увеличится.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Чжэн Лочжу уже появился «Дневник тренировок» с красноречивым названием: «Правила драки от босса».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так и не вставил ни слова, наблюдая со стороны. Видя, как Чжэн Лочжу кивает, словно марионетка,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Сосредоточенный Фань Пэйян обладал особой харизмой, заставляющей невольно следовать его ритму.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у Тан Линя был к этому иммунитет, в начале их партнёрства Фань Пэйян постоянно раздражался.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Чжэн Лочжу настала очередь Нань Гэ. Она не пошла в центр, а осталась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Дерево инструментов второго уровня — [Крик манделы II] — в отличие от Чжэн Лочжу, не изменило форму, а лишь поднялась 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— Чжэн Лочжу вовремя остановил её, раздав Тан Линю и Фань Пэйяну заранее приготовленные беруши. — Безопасность прежде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наученный на горьком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отошли в противоположный угол зала, на максимальное расстояние — около тридцати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поставил перед ними бокал, наполовину заполненный водой, чтобы наблюдать за вибрациями.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дал Нань Гэ знак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закрыла глаза, глубоко вдохнула и....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Версия 2.0 оказалась ещё пронзительнее, жутче и мурашистее.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берушами Тан Линь почувствовал, что его барабанные перепонки вот-вот лопнут. Тридцать метров не спасали, казалось, крик раздаётся прямо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желанием было бежать и лишь благодаря усилию воли он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таком состоянии он не забывал наблюдать за бокалом.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хрупком, словно крыло цикады, стекле поверхность воды непрерывно рябила, колебалась и жидкость, и стенки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Звуковые волны вызвали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продолжения крика вибрации усиливались, пока бокал с звонким треском не разлетелся на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бокал стоял низко и был небольшим, осколки разлетелись не дальше 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Нань Гэ длился около тридцати секунд, прежде чем смолк.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дышала, жадно глотая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сняли беруши и направились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Лочжу, потирая ухо, с содроганием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она теперь в нашей команде. Будь она нашим противником — мои железные плиты не спасли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и шее Нань Гэ выступила испарина. Собрав волосы в хвост резинкой, она пошла им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Продолжительность крика увеличилась на пять секунд, сила и радиус действия возросли. В закрытом пространстве эффект усиливается. Что касается резонанса, пока только с бокалами, да и то не слишком толстыми.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встретились в центре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канцелярской принадлежностью всё было просто — чистая атака, потому и совет Фань Пэйяна был лаконичен: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Тренируй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 посмотрела на велотренажёры и беговые дорожки, и её голос потонул в унынии: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Чжэн Лочжу и Нань Гэ демонстрировали уже освоенные способности, то Фань Пэйяну и Тан Линю предстояло исследовать свои, ведь они ещё не опробовали деревья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был Фань Пэйян.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Линь, Чжэн Лочжу и Нань Гэ стали свидетелями «самовоспитания боевого маньяка».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поставил рюкзак на пол, изучил тренажёры взглядом, затем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расстегнулась молния рюкзака, так же, как в Подземном городе при нападении бандитов, но теперь быстрее и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рюкзака плавно выплыла консервная банка, будто невидимая рука бережно опустила её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банкой в отверстии рюкзака блеснуло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знал, что там было три ножа: короткий, штурмовой и длинный тесак. Хотя подобное можно купить в торговой зоне, Фань Пэйян всегда предпочитал 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же лежали и более тяжёлые предметы, для тестирования максимального веса, который способна перемещать канцелярская принадлежность.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Линь не ожидал, что Фань Пэйян сразу начнёт с острого.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Подземном городе «Благо для ленивых» не могла сдвинуть даже самый лёгкий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Линь размышлял, короткий нож уже на две трети высунулся из ножен, сверкая сталью.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движение застопорилось.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трос зацепился за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троих устремились к Фань Пэйяну.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сохранял невозмутимость, его холодный взгляд излучал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и Нань Гэ же демонстрировали всю гамму эмоций, лёгкое напряжение, ожидание и нетерпение, словно они сами хотели добавить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стоял с опущенными веками, бесстрастный, но нахмуренные брови выдавали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вступил в немую схватку с непокорным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тишина, где даже дыхание казалось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Фань Пэйян поднял взгляд, устремив его прямо на нож, словно выпустил невидимую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Тупик был преодолён.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 вылетел, прочертив в воздухе прямую линию, и с силой вонзился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стене, выдерживающей атаки любых канцелярских принадлежностей второго уровня, осталась едва заметная вмятина.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потрогал похолодевший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чьё-то тело — клинок прошёл бы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http://bllate.org/book/14520/1285982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