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но Тан Линь всё ещё не мог насытиться впечатлениями. Даже выйдя из торгового центра, он продолжал наслаждаться приятным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полная луна, лёгкий ночной ветерок шевелил облака, заставляя их тени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напротив торгового центра. Они перешли дорогу и подошли к чёрному «Bentley». Тан Линь обошёл автомобиль с внутренней стороны и уже собирался открыть пассажирскую дверь, как вдруг услышал вопрос Фань Пэйяна: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запоздал, Тан Линь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стоял у водительской двери, его взгляд поверх крыши машины встретился со взглядом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отразился в его глазах тусклой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ты хотел посмотреть фильм… — Тан Линь всегда считал себя просто «сопровождающим», но теперь был не так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дал ему долго раздумывать: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пойти с тобой на ночной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выходившие из торгового центра, уже разошлись, и на улице было тихо, лишь ветер шелестел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странные ощущения, витавшие в воздухе весь вечер, наконец обрели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Фань Пэйяна «Ну как?» касался не фильма,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«фильм отличный» он не мог дать никакого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Фань Пэйян открыл дверь и первым устроился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ещё несколько секунд постоял на ветру, прежде чем сесть на пассажирское место. Фань Пэйян уже завёл двигатель, очевидно, разговор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Фань Пэйян решил, что он любит ночные сеансы? Почему «пойти с ним на ночной сеанс» было настолько важно, что стоило тратить на это драгоценное время в реальном мире?..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вопросы, но в итоге вырвалось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часто ходили на ночные сеансы?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Фань Пэйян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той ночи, когда Тан Линь выписался из больницы, когда он спросил о «прошлом».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Фань Пэйян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болезни ты всё время ныл, чтобы мы сходили, но я считал это пустой тратой времени и ни разу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Тан Линь понимал, что это были его собственные воспоминания, но эмоционально не чувствовал в них ни капли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Сходили. — ответил Фань Пэйян. — Но каждый раз, как только мы заходили в зал, наступала полночь. Меня затягивало в испытание, а твою память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тогда начал проходить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знал, что в полночь тебя затянет, почему не выбрал дневной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тебя спросить надо. — Фань Пэйян выехал с парковки и тут же напомнил, 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 слились так плавно, что Тан Линь, опомнившись, пристегнулся лишь тогда, когда машина уже выехала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ждал его ответа, потому что знал, тот всё равно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глубокой ночи были почти пусты, лишь редкие фонари растягивали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какое-то время смотрел в окно,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ночные сеансы? Я не говорил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Фань Пэйян,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кого из нас двоих жалко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редкий разговор о «прошлом» начался сумбурно, а закончился тихо,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подпер голову рукой, его взгляд скользнул по профилю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волнение, что было по дороге сюда, ни следов той милой заботы, когда тот хотел купить ему попкорн, ни того жара, что пылал в темноте кинозала.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Фань Пэйян в основном занимался делами компании, поручив ассистенту купить новый телефон и восстановить сим-карту. Тан Линь же сосредоточенно читал книги об Атлантиде.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называлось «Водный мир», а их номер — «Атлант». Слишком очевидная связь, чтобы её игнорировать. Хотя 110-й уровень был основан на скандинавской мифологии, это не означало, что 210-й продолжит в том же духе. Но сидеть без дела тоже не хотелось — лишние знания никогда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положил книги в рюкзак, чтобы по возвращении в сову освежить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истекли. В 6:30 утра они с Фань Пэйяном вернулись в «Водный мир». Едва их зрение начало проясняться, как они услышали радостный голос 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Лиловый туман рассеялся, и стало видно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перед уходом, они оказались в торговой зоне «Водного мира». Встречать их, рассчитав время, пришли не только сияющий Чжэн Лочжу, но и улыбающаяся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Нань Гэ согласилась вступить в VIP! — Чжэн Лочжу никогда не упускал возможности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удивился. Он лишь попросил его поговорить с Нань Гэ, но не ожидал, что за три дня… нет, за шесть, он сможет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приподнял бровь. С каких это пор Чжэн Лочжу мог получать задания напрямую от Тан Линя, минуя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«Атлант-люкс», Фань Пэйян и Тан Линь сняли верхнюю одежду и устроились на диване, а Чжэн Лочжу с Нань Гэ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 залила комнату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переглянувшись с Нань Гэ,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Тан Линь, вы знаете, что Нань Гэ ждала шесть лет, но на самом деле эта история длится гораздо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— основа доверия. Раз уж они решили стать партнёрами, скрывать ничего не надо — так договорились Нань Гэ и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историю Нань Гэ о подземном городе он взялся рассказать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 растянулись на годы, в пересказе они уместились в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Чжэн Лочжу смягчил, но Тан Линь и Фань Пэйян всё равно прочувствовали, через какие трудности ей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и всё. — закончил Чжэн Лочжу, облегчённо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восхищался её стойкостью, но ему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как ты её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«Водного мира» Нань Гэ даже комнату с ними делить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замер на мгновение, затем схватил со стола стакан воды, залпом его осушил и с грохотом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это уже другая история. Если вы с боссом не заняты, можете послушать…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Фань Пэйян: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 «Водный мир» постепенно пробуждался.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в голубоватой глубине появились лучи света, словно первые солнечные лучи, пробивающиеся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Чжэн Лочжу отличалась от истории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неуместные аналогии, то Нань Гэ попала сюда из-за несчастного случая, словно стихийное бедствие, обрушившееся на её жизнь. А вот Чжэн Лочжу проживал именно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Чжэн Лочжу всегда были простыми: он платил, Чжэн Лочжу работал. Ещё в «Комнате желаний» он догадывался, что тот что-то скрывает, но его это не волновало, биографии подчинённых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Чжэн Лочжу выложил всё на стол. Его откровенность удивила, а содержание истории — тем более. Он не ожидал, что за плечами у того столько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помимо потрясения,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Чжуцзы не обязан был уговаривать Нань Гэ, тем более ради этого ворошить свои старые раны. Но он сделал это, не оставив камня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 выдержал его взгляда и поспешно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всё не из желания чего-то добиться, просто… Нань Гэ сказала, что впереди нас ждут битвы не на жизнь, а на смерть. Если мы готовы доверить друг другу свои спины, то что ещё скрывать?..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Тан Линь расслабился. —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 и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растерялся, не понимая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тоже не уловила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второго «участника», Тан Линь повернулся к новым союзникам: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послушайте и нашу историю…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Нань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отлично подходила для того, чтобы обменяться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«провалов в памяти» Тан Линя и «ограниченного кругозора» Фань Пэйяна их рассказ получился коротким. Всё сводилось к двум частям: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болезнь, попадание Фань Пэйяна в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Фань Пэйян приводит его в «Комнату желаний», использует [(Иллюзию) Как новенький], после чего болезнь излечивается, а отношения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их отношения сладкими? Фань Пэйян считал, что да. Тан Линь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потерял память?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была несложной, Чжэн Лочжу и Нань Гэ потребовалось время,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никогда не сомневался в «братской дружбе» босса и Тан Линя. Теперь же он начал сомневаться в своём IQ, а не переоценивает ли он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мысленно собрала все странные моменты «мужской дружбы», которые замечала во время испытаний, и решила впредь доверять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Тан Линь наблюдал за ошеломлёнными союзниками и пожалел, что не выдавал информацию порционно. Казалось, их VIP-корабль, едва спущенный на воду, вот-вот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Чжэн Лочжу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Тан Линь, может, сходим на тренировочное поле проверить ваши новые канцелярские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предыдущей 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честно признался Чжэн Лочжу. — Я просто не знаю, что сказать, и хочу побыстрее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сдержал смеха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арендуем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было куда оживлённее, чем, когда они только вернулись. Люди сновали туда-сюда, некоторые останавливались у колонн,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зоне тоже было несколько человек. Заметив входящих, они подняли головы, но, увидев незнакомцев, большинство тут же вернулось к своим делам. Лишь пара любопытных задержала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 голографическом меню пункт «Аренда площадок», VIP-ы обнаружили четыре варианта тренировочных полей: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[1-4 человека] — стоимость: 2 очка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[5-10 человек] — стоимость: 5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[10-20 человек] — стоимость: 10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[20+ человек] — стоимость: 30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провёл картой — 200 юаней за день аренды поля на четверых.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всегда восхищался тем, с каким непередаваемым шиком босс расплачивается. Но именно это заставляло его волноваться за финансовую безопасность: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бы получше припрятать карту. Если потеряешь, сломаешь или размагнитишь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убрал карточку в карман серого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есть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 за боссом, а за чувством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