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Два босса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водоворот перенёс их в кабинет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дней назад они отправились отсюда в подземный город, а теперь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электронный календарь на столе. Восемь дней в подземелье — всего четыре дня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переоденусь. — промокший до нитки Фань Пэйян направился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всё ещё ощущал нереальность момента — переход из подводного отеля обратно в обычный мир. Лишь через несколько секунд он вспомнил, что за дверью небольшая спальня с односпальной кроватью и запасным гардеробом. Для Фань Пэйяна, ставящего эффективность превыше всего, ночёвки в офисе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помнил, как в первые дни компании они спорили с Фань Пэйяном о переработках. Он считал, что начальник, задерживающийся допоздна, создаёт давление на сотрудников, даже выполнив свою работу, те вынуждены оставаться просто «для вида». Но Фань Пэйян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только набирает обороты. Дела не кончаются никогда, двадцати четырёх часов в сутки не хватает. Зачем тратить драгоценное время на бессмысленные поездки в офис 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пошли на компромисс: Тан Линь не вмешивался в «адский график» Фань Пэйяна, а тот подписал внутренний указ о «непоощрении бесполезных переработок».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компании установилась гармония: генеральный директор работал по системе 996*, а сотрудники — 955.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Система «996» (996 working hour system) — неформальная система организации труда в Китае и других азиатских странах.  График «996» подразумевал работу с 9:00 утра до 21:00 вечера 6 дней в неделю без выходных. Итого — 72 часа работы в неделю (12 часов в день). Такая система была характерна для IT-компаний, стартапов и частных корпораций, ориентированных на рост.  Система «996» противоречила китайскому закону, согласно которому действует 8-часовой рабочий день и 44-часовая неделя, а переработки должны щедро оплачиваться.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Трудоголик. — тихо усмехнулся Тан Линь, глядя на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он неожиданно для себя полюбил вспоминать прошлое. Возможно, сказывалось подавление этих эмоций во время болезни, тогда он почти не позволял себе думать о былых временах, боясь, что будет слишком тяжело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же, помня прошлое и многие события с Фань Пэйяном, он забыл именно чувства? Даже если это побочный эффект канцелярской принадлежности, должен же быть какой-то механизм или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«Избирательная амнезия» очень беспокоила Тан Линя. Но в отличие от острого чувства утраты у Фань Пэйяна, его интересовала сама загадка. Чем больше он думал, тем сильнее разгоралось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встало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6:30, было ясное утро, город только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вышел свежий и бодрый. Новое серое пальто из более лёгкой ткани казалось светлее в утренних лучах, смягчая его обычно властную ауру и делая облик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отвезу тебя домой.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наотрез отказался Тан Линь. — У нас всего три дня. Тебе нужно разобраться с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«Возвращение в реальность» на 210 уровне можно купить только один раз. В следующий раз шанс вернуться может появиться через недели, месяцы или даже годы. Шань Юньсун не справится в одиночку, тебе нужен временный руководитель, принимающий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Чэнь 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удивился, это не тот человек, которого называют,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снял пальто, повесил его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после попадания в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был удивлён. Если бы у Фань Пэйяна не было таких качеств, он вряд ли стал бы его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Хун подходит. — Тан Линь одобрил кандидатуру. — Но другие руководители могут не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— назначение «принимающего решения» изменит всю структуру власти в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учту. — Фань Пэйян достал из ящика ключи от машины и бросил их Тан Линю. — Позвони, когда доберёшься.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 секунду задумался, его ж телефон разбился о голову босса в подземелье: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на стационарный.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ключи, Тан Линь не поехал домой, а спустился в финансовый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семи семь, в отделе ни души. Он ждал в зоне для посетителей пятнадцать минут, затем позвонил Фань Пэйяну и бодро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обратил внимания на пустые звуки фона, ведь его дом тоже был просторным: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не о чём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коротко ответил Тан Линь, положил трубку и продолжил смотреть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 появился первый сотрудник — финансовый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кого Тан Линь назначил перед госпитализацией, его самый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Линя, директор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— усмехнулся Тан Линь. — В прошлый раз, когда я нагрянул без предупреждения, ты был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бывшими подчинёнными, он невольно перешёл в привычный «мягкий режим».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финансовый директор знал — за внешним дружелюбием скрывается стальная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проследовал за ним в кабинет, уселся на диван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решался спросить о цели визита. Через полчаса ему позвонил помощник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сейчас. — Он повесил трубку, обрадовавшись поводу уйти. — Господин Тан, господин Фань созывает всех руководителей на совещание...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не отрываясь от финансового журнала,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переставил настольные часы на журнальный столик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закрыл журнал и вышел из кабинета. С его лица исчезла профессиональная приветливость, осталась лишь обычная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увидев его, хотели поздороваться, но никто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направился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коридоре он услышал оживлённые споры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для проформы и вошёл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Все смотрели на человека, который два года не появлялся в компании из-за тяжёлой болезни, но оставался её совладельцем.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внутренне удивился, но внешне лишь кивнул, будто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Шань тут же освободил место рядом с боссом: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по бокам сидели топ-менеджеры, во главе — два владельца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останавливайтесь. — Тан Линь вежливо улыбнулся. — Я просто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рядом с Фань Пэйяном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Шань сразу понял, что битва за перераспределение полномочий в руководстве, скорее всего, завершится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и один мог навести порядок, но два босса — это совсем другой уровень. Хотя Тан Линь давно не появлялся в компании, каждый из присутствующих помнил его методы. Если Фань Пэйян заставлял склонить голову, то Тан Линь оставлял без гроша на оплату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22:30 совещание наконец принесло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получил повышение, остальные руководители — новые полномочия. Официальные документы должны были быть готовы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Тан Линь наконец спустился на подземную парковку, через пятнадцать часов после получения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— на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двигатель, Фань Пэйян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хотел домой, значит, и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домой утром, но сейчас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в окно и точно, это не дорога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Фань Пэйян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ночной сеанс?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снова уставился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смешивался с уличными фонарями, мягко освещая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Дорога была не такой оживлённой, как днём, но далеко не пустой, этот город никогда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Тюр говорил, что ночные кошмары — это энергия? — нарушил молчание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обдумал вопрос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канцелярские деревья и принадлежности — тоже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какая сила переносит нас в то пространство, лечит мою болезнь, и даже мешает раскрывать секреты... Но если всё это — проявления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сводил глаз с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 тот же тип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подтвердил Тан Линь. — Она как метка. Когда вас выбрали, эта энергия поселилась в телах. Она переносит вас в подземелье, позволяет использовать канцелярские принадлежности, мешает раскрывать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слов Тюра, есть ещё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я приручил ночного кошмара, узор на руке мигнул. Потом на площади, когда Нань Гэ заметила его у меня на плече — снова. А когда кошмар стал моим постоянным инструментом — узор вспыхнул ярче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попытался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узор в виде совы — это метка энергии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Тан Линь. — Это объясняет мигания: первые два раза — реакция на внешнюю энергию, третий — прямое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исчез после возвращения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лишь догадки. Даже если они верны, перед загадкой подземного мира они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ещё можно было что-то разглядеть, но дальше — лишь тьма, куда не проникал даже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