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48. Два босса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Фиолетовый водоворот перенёс их в кабинет Фань Пэйяна.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дней назад они отправились отсюда в подземный город, а теперь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посмотрел на электронный календарь на столе. Восемь дней в подземелье — всего четыре дня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минутку, я переоденусь. — промокший до нитки Фань Пэйян направился во внутреннюю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всё ещё ощущал нереальность момента — переход из подводного отеля обратно в обычный мир. Лишь через несколько секунд он вспомнил, что за дверью небольшая спальня с односпальной кроватью и запасным гардеробом. Для Фань Пэйяна, ставящего эффективность превыше всего, ночёвки в офисе были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помнил, как в первые дни компании они спорили с Фань Пэйяном о переработках. Он считал, что начальник, задерживающийся допоздна, создаёт давление на сотрудников, даже выполнив свою работу, те вынуждены оставаться просто «для вида». Но Фань Пэйян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только набирает обороты. Дела не кончаются никогда, двадцати четырёх часов в сутки не хватает. Зачем тратить драгоценное время на бессмысленные поездки в офис и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пошли на компромисс: Тан Линь не вмешивался в «адский график» Фань Пэйяна, а тот подписал внутренний указ о «непоощрении бесполезных переработок».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компании установилась гармония: генеральный директор работал по системе 996*, а сотрудники — 955.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Система «996» (996 working hour system) — неформальная система организации труда в Китае и других азиатских странах.  График «996» подразумевал работу с 9:00 утра до 21:00 вечера 6 дней в неделю без выходных. Итого — 72 часа работы в неделю (12 часов в день). Такая система была характерна для IT-компаний, стартапов и частных корпораций, ориентированных на рост.  Система «996» противоречила китайскому закону, согласно которому действует 8-часовой рабочий день и 44-часовая неделя, а переработки должны щедро оплачиваться.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Трудоголик. — тихо усмехнулся Тан Линь, глядя на приоткрытую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выздоровления он неожиданно для себя полюбил вспоминать прошлое. Возможно, сказывалось подавление этих эмоций во время болезни, тогда он почти не позволял себе думать о былых временах, боясь, что будет слишком тяжело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же, помня прошлое и многие события с Фань Пэйяном, он забыл именно чувства? Даже если это побочный эффект канцелярской принадлежности, должен же быть какой-то механизм или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«Избирательная амнезия» очень беспокоила Тан Линя. Но в отличие от острого чувства утраты у Фань Пэйяна, его интересовала сама загадка. Чем больше он думал, тем сильнее разгоралось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встало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6:30, было ясное утро, город только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вышел свежий и бодрый. Новое серое пальто из более лёгкой ткани казалось светлее в утренних лучах, смягчая его обычно властную ауру и делая облик более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отвезу тебя домой.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— наотрез отказался Тан Линь. — У нас всего три дня. Тебе нужно разобраться с делами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«Возвращение в реальность» на 210 уровне можно купить только один раз. В следующий раз шанс вернуться может появиться через недели, месяцы или даже годы. Шань Юньсун не справится в одиночку, тебе нужен временный руководитель, принимающий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Чэнь Хуна?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удивился, это не тот человек, которого называют, не раздумывая: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начал об этом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снял пальто, повесил его и сел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 после попадания в подземный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не был удивлён. Если бы у Фань Пэйяна не было таких качеств, он вряд ли стал бы его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Хун подходит. — Тан Линь одобрил кандидатуру. — Но другие руководители могут не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 — назначение «принимающего решения» изменит всю структуру власти в руководстве.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учту. — Фань Пэйян достал из ящика ключи от машины и бросил их Тан Линю. — Позвони, когда доберёшься.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нет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на секунду задумался, его ж телефон разбился о голову босса в подземелье: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 на стационарный.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ключи, Тан Линь не поехал домой, а спустился в финансовый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семи семь, в отделе ни души. Он ждал в зоне для посетителей пятнадцать минут, затем позвонил Фань Пэйяну и бодро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не обратил внимания на пустые звуки фона, ведь его дом тоже был просторным: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не о чём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коротко ответил Тан Линь, положил трубку и продолжил смотреть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восьми утра появился первый сотрудник — финансовый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кого Тан Линь назначил перед госпитализацией, его самый надёжный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Тан Линя, директор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выражение лица? — усмехнулся Тан Линь. — В прошлый раз, когда я нагрянул без предупреждения, ты был куда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Общаясь с бывшими подчинёнными, он невольно перешёл в привычный «мягкий режим».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финансовый директор знал — за внешним дружелюбием скрывается стальная 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проследовал за ним в кабинет, уселся на диван и не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не решался спросить о цели визита. Через полчаса ему позвонил помощник 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сейчас. — Он повесил трубку, обрадовавшись поводу уйти. — Господин Тан, господин Фань созывает всех руководителей на совещание...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не отрываясь от финансового журнала,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он переставил настольные часы на журнальный столик и продолжил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закрыл журнал и вышел из кабинета. С его лица исчезла профессиональная приветливость, осталась лишь обычная холодная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увидев его, хотели поздороваться, но никто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направился в зал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коридоре он услышал оживлённые споры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для проформы и вошёл без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Все смотрели на человека, который два года не появлялся в компании из-за тяжёлой болезни, но оставался её совладельцем.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внутренне удивился, но внешне лишь кивнул, будто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Шань тут же освободил место рядом с боссом: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длинным столом по бокам сидели топ-менеджеры, во главе — два владельца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останавливайтесь. — Тан Линь вежливо улыбнулся. — Я просто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место рядом с Фань Пэйяном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Шань сразу понял, что битва за перераспределение полномочий в руководстве, скорее всего, завершится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и один мог навести порядок, но два босса — это совсем другой уровень. Хотя Тан Линь давно не появлялся в компании, каждый из присутствующих помнил его методы. Если Фань Пэйян заставлял склонить голову, то Тан Линь оставлял без гроша на оплату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22:30 совещание наконец принесло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 получил повышение, остальные руководители — новые полномочия. Официальные документы должны были быть готовы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Тан Линь наконец спустился на подземную парковку, через пятнадцать часов после получения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— на пассажирское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Заведя двигатель, Фань Пэйян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хотел домой, значит, и не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домой утром, но сейчас уже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посмотрел в окно и точно, это не дорога домой: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меня везёшь?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светофоре Фань Пэйян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взглянул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ночной сеанс?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снова уставился на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смешивался с уличными фонарями, мягко освещая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Зажегся зелёный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тронулась. Дорога была не такой оживлённой, как днём, но далеко не пустой, этот город никогда не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Тюр говорил, что ночные кошмары — это энергия? — нарушил молчание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обдумал вопрос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может, канцелярские деревья и принадлежности — тоже энергия?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думал, какая сила переносит нас в то пространство, лечит мою болезнь, и даже мешает раскрывать секреты... Но если всё это — проявления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не сводил глаз с дороги: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 тот же тип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подтвердил Тан Линь. — Она как метка. Когда вас выбрали, эта энергия поселилась в телах. Она переносит вас в подземелье, позволяет использовать канцелярские принадлежности, мешает раскрывать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слов Тюра, есть ещё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помолчал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ночь, когда я приручил ночного кошмара, узор на руке мигнул. Потом на площади, когда Нань Гэ заметила его у меня на плече — снова. А когда кошмар стал моим постоянным инструментом — узор вспыхнул ярче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попытался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узор в виде совы — это метка энергии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кивнул Тан Линь. — Это объясняет мигания: первые два раза — реакция на внешнюю энергию, третий — прямое поглощение.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исчез после возвращения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были лишь догадки. Даже если они верны, перед загадкой подземного мира они лишь капля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фонарей ещё можно было что-то разглядеть, но дальше — лишь тьма, куда не проникал даже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