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Нань 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прямо сейчас возвращаешься? — Чжэн Лочжу, услышав, что Фань Пэйян собирается переодеться «дома», сразу понял его намерения. Этот вопрос был скорее намёком: раз уж потратили деньги, не хочет ли он сначала оценить роскошь Атлант-люкса?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дня, — Фань Пэйян открыл интерфейс покупки [Возвращения в реальность]. — Пока меня не будет,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Роскошь люкса его 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кивнул Чжэн Лочжу, приняв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«гавайской рубашкой», они нажили себе врагов в лице «Возвращения домой». Без босса ему придётся полагаться только на «Железный круг» и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Что значит «будь»?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Тан Линь тоже возвращается? — Чжэн Лочжу понимал, что Фань Пэйяну нужно разобраться с делами компании, но Тан Линь ведь лежал в больнице — зачем ему тратить 100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не ответил, лишь взглянул так, будто вопрос был идиотским.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ничего не понял, но уверенность босса сработала как неоспоримый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 освободившись от гипноза Фань Пэйяна, он был отозван Тан Линем в сторону, подальше от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кратко проинструктировал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кивал, поглядывая на Нань Гэ, пока та продолжала смотреть на экран, ещё не оправившись 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список покупок их команды выглядел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Полотенце (карта)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Глубоководный аттракцион (-1)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Базовое лечение (-5)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Возвращение в реальность на 3 дня (-100)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Штраф за атаку (-7)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Остаток: 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Фань Пэйян: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Среднее лечение (-30)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Возвращение в реальность на 3 дня (-100)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Штраф за атаку (-5)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Остаток: 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Всё за счёт босса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Остаток: 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Еда (-1)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Проживание (-6)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Остаток: 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[Возвращения] под ногами Тан Линя и Фань Пэйяна закрутились фиолетовые водовороты — точно такие же, как при попадании в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Мгновение... и их 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торговой зоне остались только Чжэн Лочжу и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 улыбнулась, её глаза всё ещё были красноватыми, но 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она 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хотел её остановить, но заколебался и момент был 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 в люкс и одноместные номера находились в противоположных концах лобби, так что догнать её 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 и не переживал, по меркам уровня боссы вернутся через шесть дней, и у него будет предостаточно времени, чтобы выполнить поручение 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 была лишь в формулировках.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сказал всего две вещи. Первая: «Чжуцзы, Нань Гэ заслуживает доверия». И вторая: «Поговори с ней, если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 взгляд Фань Пэйяна, сказанное требовало 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уровни будут сложнее, а в их группе всего трое, чего явно маловато будет для прохождения. Нань Гэ, случайно встреченная в Подземном городе, оказалась надёжным бойцом. Если она согласится к ним присоединиться, это укрепит 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ясна, но как начать разговор? Руководство могло бы и добавить инструкцию — его навыков общения с девушками не хватило бы даже на 30-секундный аттракцион!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«Водный мир» было 14 этажей: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1–6: одноместные номера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7–9: двухместные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10–12: трёхместные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13–14: Атлант-люкс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Обременённый миссией, Чжэн Лочжу добрался до своего люкса и активировал дверь татуировкой.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 открылась под мелодичный 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 Атлант-люкс. Желаем приятного отдыха.т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 двухуровневый номер с панорамными окнами в глубины океана поразил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Оббежав гостиную, он рванул в спальню — такая же стильная, с видом на подводный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 комнату ближе к выходу, он помылся и плюхнулся на кровать, принявшись в восторге по ней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возгордился — 5000 в день за такой номер казались 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 усталость и удобную кровать, уснуть 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 минут десять, он вскочил, переоделся в новую одежду, оплаченную боссом, и решил приступить к 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хотя бы 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 он уже стоял у двери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 осенило, он не хотел спать, но она-то могла уже отдыхать. Разбудить её — рискнуть нарваться её разозлить. А если из-за этого переговоры провалятся, Тан Линь расстроится, а за ним и Фань Пэйян,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 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стояла на пороге, смотря на него 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собираешься стучаться или 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Чжэн Лочжу сглотнул, искренне ответив, — Если нужно, я могу и постучать?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 рассмеялась и пропустила 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вошёл, 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 узнала, что я 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показала на встроенный в дверь синий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 стоит дольше пяти минут, он подаёт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скромной — кровать, стол, диван и ванная. Но огромное окно с видом на океан расширяло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что... — Нань Гэ села на стул, оставив ему диван, — Зачем пришёл, вместо того чтобы 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пристроился на диване, лихорадочно сочиняя 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естественно завести разговор? Светская беседа? Постепенный подход? Поиск общих 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Лочжу? — прервала его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 вступить в 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приготовления — не его стиль. Лучше сразу 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 озадачил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 уставились друг на друга, пока она 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 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 далась тяжело, но дальше пошло легче: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 хотим пройти уровни, но у нас много врагов — и система, и другие группы. Вместе справиться проще. Мы уже сражались плечом к плечу…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 тому же, у нас есть деньги и силы. Мой босс — настоящий зверь, Тан Линь — гений тактики. Вместе они 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стоял у двери, репетируя эту речь? — Нань Гэ впервые видела, чтобы кто-то так хвалил начальство, да ещё с такой 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отмахнулся Чжэн Лочжу, — Я размышлял, могу ли пообещать тебе зарплату без разрешения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заманиваешь меня в группу или предлагаешь работу? — подперев щёку, спросила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сразу. — пожал плечами он. — Если хочешь присоединиться — будем товарищами. Если работать — коллегами.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засмеялась, но взгляд её стал 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 воцарилась 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 свет лампы озарял 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Гэ. — тихо произнёс Чжэн Лочжу, — Другие группы допрашивают о прошлом, но нам это не важно. Можешь не говорить, кто ты или откуда. Главное — мы можем доверять друг другу и идти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 промелькнуло на лице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Чжэн Лочжу беспечным, но теперь увидела в нём глубину и 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но не того, что вы узнаете о моём прошлом. — повернувшись к нему всем телом, она говорила серьёзно, но с грустью в глазах. — Я боюсь пережить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ощущал её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провела в Подземном городе шесть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 шесть лет назад у неё уже были 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шесть. — горько улыбнулась Нань Гэ. — Десять. И это по реальному времени, а не игровому.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остолбенел, не сразу найдя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тебя затянуло сюда 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 по игровому времени, выходило ещё больше, но Нань Гэ выглядела лет на двадцать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— сказала она. — Я не могу это объяснить, но старение здесь соответствует реальному времени. Поэтому я и считаю 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была и другая причина, подумал Чжэн Лочжу. Реальное время — единственная ниточка, связывающая пленников Подземного города с прежней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лет… — Нань Гэ запрокинула голову, глубоко вдохнув. — Меня засосало сюда совершенно случайно. Мне было восемнадцать, я ничего не боялась… Мы создали группу, и меньше чем за три месяца добрались до Подземного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быстро. — честно заметил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 — горько усмехнулась она. — В Подземном городе всё изменилось. Мы полгода привыкали просто выживать, прежде чем осмелились идти на уровень. Но даже войти в зону испытаний оказалось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 группа распалась. Кто-то присоединился к другим организациям, кто-то… погиб… В конце остались только я и ещё одна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осмелился 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Подземном городе были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там. — ответила Нань Гэ. — На первых уровнях, которые я проходила, тоже. Среди новых игроков тогда были и мужчины, и женщины. Но потом стали появляться только мужчины. Я 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кивнул, не расспрашивая 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 держались вместе. Шли каждый раз, когда открывался уровень. Иногда проникали внутрь, но далеко не проходили. А потом, шесть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взгляд уплыл в глубину за 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 почти достигли финала. Но я подставилась за неё, получив тяжёлое ранение. А она… отказалась от прохождения, чтобы спасти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«Ждала шесть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не решался вдуматься в эти слова. Неудачи в прохождении — это не ожидание. Настоящее ожидание начинается, когда нет даже шанса 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 не спрашиваешь, какое у меня было ранение? — полушутя спросила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Паралич. — спокойно сказала она, будто дело было в лёгкой простуде. — Из-за канцелярской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 того дня она ухаживала за мной. Купить лечебную принадлежность она не могла, поэтому охотилась на ночных кошмаров, надеясь найти 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 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 своём товарище, имя которого не решалась назвать, потому что не смогла бы продолжать. Горе, которое она сдерживала, могло её 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женщины в Подземном городе почти исчезли, и она стала переодеваться в мужчину. — слабо, но красиво улыбнулась Нань Гэ. — Хотя даже без этого она выглядела, как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 ты и сам можешь догадаться. — её взгляд вернулся к Чжэн Лочжу. — Она нашла принадлежность, которая вылечила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помолчал, но всё равно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Погибла. В ту же ночь, когда добыла его. Ночной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больше не мог смотреть ей в глаза, это слишком 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Дурочка. Взяла абсолютное исцеление и отдала мне. — голос Нань Гэ дрогнул. — Я лишь раз за неё пострадала, а она отдала шесть лет… и 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Чжуцзы. — как Тан Линь и Фань Пэйян, она обратилась к нему по прозвищу, — Я не хочу больше иметь товарищей. Я не переживу ещё одну 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