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Благо для ленивых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жаждет погибнуть жалкой смертью, Тюр не против исполнить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фотография перевёрнута: 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 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 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 A+                                                                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 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 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инструментов: [Благо для ленивых]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данные высветились, Тюр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сюрприз — он действительно оставил самого опасного напоследок. Похоже, сегодняшняя удача отвернулась от него, словно проклятая Сфинксом.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Тюр лишь слегка удивился, то зрители были потрясены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Тюра разница в силе между людьми относительна — в его глазах все они слабаки. Даже если бы Фань Пэйян получил S вместо A+, он бы разве что слегка бровью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остальных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— лидер «Пончиков», а Фань Пэйян всего лишь новичок из подполья. Кто такие «VIP»? Никто о них не слышал. И тем не менее, его показатели выше, чем у Гуань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общий уровень угрозы одинаков. Если сравнить параметры по отдельности: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 S, A+, A,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 S, A+, A,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Пятидесятник: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есть чем похвастаться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Монах: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атака, и защита… Хм, мне уже не терпится увидеть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Цюаньмай: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A+, а защита A?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Таньхуа: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Леона все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Цюаньмай: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 тренировался, он мастер рукопашного боя. Разве этот парень может таким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Пятидесятник: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него мощное Дерево инструментов. Может, вообще универсальное.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Таньхуа: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уве-рен?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Цюаньмай, Пятидесятник и Монах одновременно уставились на слова «Благо для ленивых» 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босс так тщательно скрывал название своего дерева инструментов. Но раз он узнал… не прикончат ли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окликнул его Чжоу Юньхуэй, — Кто у вас в группе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«ликвидацией» ещё не решена, а тут уже новый смертельный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сполз по стулу, развалившись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не проронил ни слова. Подперев щёку рукой, он с интересом наблюдал за происходящим. Его не волновало, что его показатели оказались ниже. Чем сложнее бой, тем выше азарт. Ему даже самому захотелось сразиться с Фань Пэйяном, так что он с нетерпением ждал начала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цифры не изменили его изначально негативного впечатления о сопернике.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за 190? 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S? Чёрный список в квадрате.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пристально следил за происходящим, но не из праздного любопытства, как Гуань Лань. Он сосредоточил на этом поединке всё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Фань Пэйяна значительно выросли со времён лифта: атака с A до A+, защита с B до A. Но против Тюра это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страшное: Тюр действительно хочет его убить.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Тан Линь, видна была лишь спина Фань Пэйяна — широкие плечи, чёткая линия талии,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Пэйян. — вдруг позвал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уже отключил экран, готовясь к бою, но Фань Пэйян, будто не замечая его, спокойно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ни в коем случае не смей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Тюр сказал Тан Линю. Фань Пэйян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смотрел на него холодным, но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отводил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слишком низкую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Тань Линя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развернулся, оставив его взору лишь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одиннадцать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божественная дружба…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болтать? — Тюр усмехнулся, и вокруг них поднялась прозрачная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ламп, словно снег, поглотил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друг напротив друга, на расстоянии трёх метров. Один — расслабленный, другой — хладнокровный. Разные характеры, но одинаково сильные, одинаково опасные.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проигнорировал насмешку. Со стороны он казался равнодушным, но на деле он анализировал боевые возможности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боевой дух важен, но побеждает грубая сила. И Фань Пэйян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Тюра заключалась в трёх аспектах: скорость, защита,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Скорость — запредельная, иногда даже невидимая глазу. В ограниченном пространстве вагона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Защита — способен нейтрализовать огонь Чжоу Юньхуэя и яд Гуань Ланя. Единственный раз, когда его ранили, это была заслуга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Атака — не столь абсолютна. Он использовал нож лишь дважды: чтобы сломать правила Хэ Люя и отобрать нож у Тан Линя. Видимо, его истинная сила всё-таки в рукопашном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пытаться соперничать в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Избегать попаданий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его потерять концентрацию и пробить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нужны,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победить - все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запомниться перед смертью. — бросил Тюр и в мгновение ока оказался перед Фань Пэйяном.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уже летел в лицо соперника на куда большей скорости,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ахнули: от такой атаки невозможно уклониться!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Пэйян и не думал уворачиваться. Вместо этого он сам нанёс удар, но не в лоб, а по касательной, отбив кулак Тюра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ожидал такой наглости. По инерции его рука не смогла скорректировать траекторию и прошла мимо, лишь слегка задев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не было, но это жутко бесило. Он ускорился, чтобы закончить бой одним ударом, но Фань Пэйян нашёл лазейку…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не отступил. Вместо этого он сразу же нанёс второй удар, но уже левой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защищался, левой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 самого начала планировал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резко отпрыгнул назад, легко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стал его преследовать. Только теперь он отскочил, восстанавливая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он серьёзно настроен…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окончательно убедились в его боевом духе. Второй удар не достиг цели, но сама тактика была довольно дерзкой, никаких уловок, только лобовое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используешь дерево? — Тюр подул на кулак, будто сдувая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Тюр услышал лёгкий «свист» в воздухе и инстинктивно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предмет пролетел в нескольких сантиметрах от его лица, сделал круг в воздухе и вернулся к Фань Пэйяну, зависнув у его плеча, как спутник у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Консервная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опешил. Сначала торт, теперь банка. Этот вечер ему точно запомнится.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сознательно уничтожаешь последний шанс на прохождение. — голос Тюра стал ледяным, глаза горели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закружилась вокруг Фань Пэйяна, создавая 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шанс изначально был нулевой. Раз ты только сейчас решил меня добить, значит, я переоценил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Пэйяна не волновало, пройдёт он уровень или нет. Ему нужна была только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твоя «атака и защита»? — Тюр криво усмехнулся. — 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 ускорился ещё сильнее. Для остальных банка вращалась слишком быстро, чтобы уследить за ней, но 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Устойчивая стойка, рука занесена прямо в направлении летящей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нахмурился, и банка резко изменила траекторию, ускользнув от руки 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схватил воздух, но его лицо осталось невозмутимым. Пальцы, не нашедшие цели,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финт. — тихо произнёс немногословный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сразу догадалось, что Тюр и не собирался ловить банку. Его цель была заставить Фань Пэйяна отвлечься на управление ею. Даже мгновенной задержки хватило бы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ему влетит. — вздохнул Пятидесятник, почему-то не желая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знаком ни с Тюром, ни с Фань Пэйяном, но после ударов Тюра его тело до сих пор ныло. Ему искренне хотелось, чтобы Фань Пэйян дал отпор. Но, похоже, шансов на это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тот миг, когда Фань Пэйян изменил курс банки, Тюр сжал кулак и нанёс сокрушительный удар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опомнился и попытался увернуться, но было уже поздно. Едва сместившись на несколько сантиметров, он перенёс удар с «сердца» на «грудь».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удара по плоти прозвучал,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 Но по звуку было ясно, что этот удар был сильнее 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Пэйян даже не дрогнул. В тот же миг, когда кулак Тюра обрушился на его грудь, он перехватил запястье противника, с такой точностью, будто заранее знал, куда придётся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нахмурился, холодно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одного удара мало? Хочешь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Тюра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рассмотрели всё очень чётко, банка, траекторию которой изменил Фань Пэйян, воспользовалась моментом и врезалась Тюру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бывает, когда слишком много болтаешь. — подумали наблюдатели. Заболтался и забыл про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отпустил Тюра, отступив на два шага. Банка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 — произнёс он ровно и спокойно, словно судья, объявляющий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тот первый обмен ударами даже не считался. Настоящей первой атакой в глазах Фань Пэйяна была именно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просчитано: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Банка, кружащая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Фальшивый захват Тюра и настоящий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в грудь → захват запястья → атака банкой.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Тюр сделал финт. Это Фань Пэйян провёл целую серию обманных манёвров!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Тюра били и раньше — жгли его огнём, его кусали бешеные волки, даже тортом в него швырялись. Но ни один из этих ударов не мог сравниться с 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попадали по нему либо благодаря свойствам своих деревьев инструментов, либо используя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Фань Пэйян сам создал для себя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 — Тюр потёр ладонью висок, смотря на Фань Пэйяна. — И сколько таких «раз» у тебя в планах?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внезапно рванул вперёд, отвечая кулаком вместо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полетела и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один и тот же приём не работает дважды? — В глазах Тюра сверкнула холодная усмешка. Одной рукой он легко блокировал удар Фань Пэйяна, другой — поймал летящую банку и 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Банка, обмотанная проволокой, разлетелась на куски. Проволока порвалась, жесть смялась, и осколки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воспользовался моментом и отпрыгнул на безопасное расстояние. Новая банка со свистом вернулась, кружась у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никто не говорил, что один и тот же приём работает дважды, если банок хватает? — Фань Пэйян стряхнул с рубашки осколки и медленно поднял взгляд.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и за его пределами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зрителей наконец дошло: Фань Пэйян выбрал очень конкретную точку для атак — голову финального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оглядели его идеальную рубашку, элегантные брюки, безупречный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вообще хранит эти банки?!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