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Железная плита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мужчина медленно поднялся и лениво окинул взглядом. Его глаза были чисты, как горное озеро, черты лица — идеальны, а фигура сочетала силу и грацию. Собой он напоминал живое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Деймос* говорил, что на этот раз попался интересный экземпляр. Но почему-то у меня собралось меньше людей,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Деймос (Δείμος) — греческий бог ужаса, сын Ареса (Марса).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приятным — прохладным и свежим, словно утренний туман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нескрываемое разочарование в тоне сразу портило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человек замерли, кожей ощущая исходящую от него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тихо разжёг в ладони искры: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это такой же участник, как мы, или NPC этого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Люй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 хоть одного NPC за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правила объявляла сова, все испытания запускались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участник?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Сомневаюсь, что среди участников есть настолько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прищурился. Фраза «меньше людей, чем обычно» явно указывала, что этот мужчина не впервые встречает здесь участников. Скорее всего, он — финальный босс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тогда в собранной информации о нём не было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данных Фань Пэйяна, ни в сведениях от Рваной майки не было ни единого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что-то упустили, разве крупные группы могли тоже ничего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вышел вперёд, незаметно изучая выражения лиц. Во взглядах всех читались удивление и настороженность перед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Деймос... — Таньхуа тихо повторил имя. — В греческой мифологии — бог ужаса...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греческая мифология? До этого же была только скандинавская.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все испытания строились на скандинавских мифах. Ничего, связанного с Деймосом, не встречалось.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сказал, что Деймос сообщил ему об «интересном экземпляре».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Деймос?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«интересный экземпляр»?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ожидал, что в конце тоннеля его будет ждать ясность, но вместо этого столкнулся с ещё большей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лихорадочно вспоминая.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однажды, но греческий миф таки мелькал — загадка Сфинкса на площади...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 размышления, мужчина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объясняю один раз. Слушайте внимательно...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ровно, но в нём чувствовались врождённое превосходство, лёгкое презрение и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вагоне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—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финальный судья 110-го уровня. Зовите меня Тюр*. Вы будете сражаться со мной один на один. Запрещены одноразовые канцелярские принадлежности, только ваши собственные способности. Решение о прохождении принимаю я. А критерий... — Он подошёл ближе, остановившись перед Хэ Люем.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Тюр (Týr) — в скандинавской мифологии бог войны и справедливости, покровитель законов, честного поединка и дипломатии.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примерно одного роста с Фань Пэйяном, но ощущение превосходства исходило не от физических параметров.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понравится — пройдет. Кто нет —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застыл. Вагон погрузился в гробовую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Гуань Лань поднял руку, как прилежный школьник: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во время боя мы убьём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несколько секунд смотрел на него, затем улыбнулся. Улыбка развеяла ледяной туман в его глазах, сделав лицо ослепительно красивым: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Деймос был прав. Возможно, сегодня будет не так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Попытки убить меня не наказываются, а поощряются. — Он указал на сиденья. — Теперь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нарушать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человек принялись рассаживаться по обе стороны вагона: шестеро «Клубничных пончиков» с одной стороны, три капитана и «V.I.P» — с другой. Посередине восседал Тюр.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в воздухе появился экран с фотографиями всех тринадцати человек — моментальными снимками во время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сосал леденец, Таньхуа напряжённо думал, Нань Гэ кричала, Тан Линь скрёб «Рагнарёк», Чжэн Лочжу висел вниз головой...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фото с аттракционов и то получается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щёлкнул по экрану. Фотографии перевернулись рубашкой вверх, как карты, и начали хаотично перемещаться, пока не выстроились в четыре ряда: 4-4-4-1.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никто не знал, где чьё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Тюр, судя по блеску в его глазах, воспринимал это как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участник... Дайте-ка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получал удовольствие от самого процесса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будет... ты. — Он открыл фото из последнего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Чжэн Лочжу.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уставились на него, он же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его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сила: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Атака: C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Защита: A+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уровень угрозы: B+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Способность: [Железная плита]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был удивлён. В лифте его защита оценивалась как А, а теперь повысилась.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Ждёшь приглашения?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встал, его мышцы напряглись: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сказал. Правил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Тюр стремительно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руках у него не было оружия, Чжэн Лочжу явственно ощущал убийственный настрой. Он инстинктивно увернулся и активировал «Железную плиту».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Металлический щит размером метр на метр мгновенно возник перед ним, прикрывая и сидящую за ним Нань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сначала боялся задеть остальных, но потом понял: с момента выбора их отделила невидимая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уклонения удар Тюра пришёлся по краю щита, но даже этого хватило, чтобы металл прогнулся.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чувствовал урон, нанесённый его щиту. Ещё один такой удар и щит разлетится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защита уровня A+? — Усмехнулся Тюр. — Надо пересмотреть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проигнорировал такую открытую провокацию, сосредоточившись на восстановлении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Тюр, разминая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буду бить прямо в сердце. Посмотрим, защитишь ли ты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посмотрел ему в глаза поверх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безразличный взгляд. Тюр смотрел на него, как на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Чжэн Лочжу осознал...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с его молниеносной скоростью и проворством мог легко обойти стальную плиту и атаковать сбоку. Но он предпочел бить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ни он сам, ни его защита не стоили в глазах противника и гроша ломаного.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ринулся в атаку — всё тот же кулак, даже менять тактику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стиснул зубы и устоял на месте, сосредоточив все силы на укреплении щита до предельных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удар обрушился на металл. Чжэн Лочжу отбросило назад, и он с грохотом врезался спиной в невидимую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пронзила всё тело от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кулак противника не остановился, в тот же миг он пробил стальную плиту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Тррах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Тюра прошёл сквозь щит и ударил Чжэн Лочжу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тот задыхался от боли, не в силах даже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щит поглотил часть силы удара. Будь он направлен прямо в грудь, участь Чжэн Лочжу была бы такой же, как у искореженного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выдернул кулак из пролома и, не утруждая себя словами, тут же нанёс второй удар в ту же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задержали дыхание. Даже если Чжэн Лочжу успеет восстановить щит, это лишь отсрочит неизбежное, второй удар в уже травмированную грудь будет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и сам это понимал. Более того, он уже видел перед собой лик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подавляющая, нечеловеческая сила делала даже страх чем-то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Уменьши щит! — снаружи раздался резкий окрик Фань Пэйяна.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на команду босса у Чжэн Лочжу была рефлекторной. Ещё не осознав, он уже сжал щит до размера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Тюра пришёлся точно в миниатюрную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смертельный миг Чжэн Лочжу наконец понял замысел Фань Пэйяна и бросил все силы на защиту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концентрация ограничена. Защита имеет два аспекта: площадь и прочность. Увеличивая одно, неизбежно жертвуешь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направил всю силу, ранее распределённую на большой щит, в крошечную пластину, мгновенно утроив её толщину.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Тюра пришёлся точно в цель. Оглушительный грохот заставил содрогнуться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Лочжу, прижатый к невидимой стене, принял удар на себя. Сердце пропустило несколько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щит выдержал. Боль осталась, но жизненно важный орган был спасён.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отдёрнул руку и слегка подул на костяшки: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проходи. И запомни: используй голову при управлении способностями. Безмозглые долго не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исчезла. Чжэн Лочжу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он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даже не взглянул на него, переведя взгляд на Фань Пэйяна: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припомню, чтобы разрешал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откинулся на спинку сиденья, закинув ногу на ногу, словно в своём офисном кресле: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и не запрещал.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запрещаю.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ответил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снова возник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 поднял руку, но вдруг снова посмотрел на Фань Пэйяна: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следующим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 — фальшиво подбодрил его Фань Пэйян.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Лочжу, шатаясь, вернулся на скамью. Грудь ещё ныла от боли, но он тут же предупредил своих: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невероятно силён. Будьте предельно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использовал слово «предельно», ибо малейшая ошибка стоила бы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— Нань Гэ не отрывала глаз от Тюра, её лицо было серьёзным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обменялся с ним понимающим взглядом, отвечая и за себя, и за Фань Пэйяна.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понимал: Фань Пэйян точно пройдёт, а вот он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способностями лучше сразу подставить шею под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смотрел на него, уставившись в экран, но сжимал его ладонь так крепко, что даже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Открылась вторая фотография: Хэ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сила: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Защита: А+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уровень угрозы: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Способность: [Нерушимый закон]*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墨守成规 (mòshǒu chéngguī)— дословно «непоколебимо соблюдать правила».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лидер группы, Хэ Люй закономерно получил высокий рейтинг. Но его способность вызвала всеобщий интерес, даже Чжоу Юньхуэй и Цуй Чжань, казалось бы, знакомые с ним, выглядели озадаченными.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со станции до этого вагона никто не видел, чтобы Хэ Люй использовал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вспомнил, как тот применял защиту в схватке за ключ, но теперь понял: это было одноразовый канцелярский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судя по реакции капитанов, Хэ Люй и раньше не афишировал свои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тише, тем загадочнее.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