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Золотой шкаф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 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Венца с орлом и золотого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несколько раз обошёл статую Одина, но не нашёл других явных пропусков, кроме пустоты в кулаке. Услышав слова Тан Линя, он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 недостающего 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перевели взгляд на мозг «Пончиков».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сначала подтвердил слова 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 скандинавской мифологии Один обычно носит венец с орлом и кольцо Драупнир... — но тут же добавил, — Но он также облачён в золотые доспехи и ездит на восьминогом коне Слейпнире*. Если учитывать всё, выходит больше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Слейпнир (др.-сканд. Sleipnir — «скользящий» или «плывущий») — самый быстрый и магический конь в скандинавской мифологии, верный скакун Одина с восемью ногами. Согласно мифу, Локи превратился в кобылу, чтобы отвлечь Свадильфари и помешать великану достроить стены Асгарда в срок и в результате Локи родил Слейпнира — необычного жеребёнка с восемью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на той картине не было ни доспехов, ни коня, — возразил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 сожжённой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кивнул, 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и Фригг были в храме. На Одине только эти три вещи, а у Фригг на поясе висел ключ. Думаю, это подсказка: если вернуть Одину венец, копьё и кольцо, мы получим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сначала объясни, кто такая Фригг?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Жена Одина, королева богов в скандинавской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 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 уверен, что подсказка именно в сожжённой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оглядел остальные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 видишь намёк на ключ в чём-то другом, давай это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поворачивали головы туда-сюда, но мысленно уже сдались. Интеллектуальные битвы требовали таланта, особенно когда картину никто толком и не разглядел. Они могли лишь ждать 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 ломал голову, был 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оставшиеся картины слева — синий великан и масштабная битва — не содержали ключей. Две скульптуры и золотой шкаф справа тоже не давали подсказок. Если сожжённая картина действительно была такой, как описал Тан Линь, то она точно была 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проблема в том, что он не мог проверить, правду ли сказал 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стиснул зубы, углубившись в размышления. Его состояние напоминало активацию канцелярской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 он действительно её 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 «Пончиков», одновременно заподозрили что именно это он и делает. Использование канцелярских принадлежностей было привычным, но чужие способности всегда настораживали — девять из десяти раз это означило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ещё в прошлом вагоне, увидев, как Таньхуа ждёт своих у безопасной зоны, понял: его способность не боевая. И теперь он убедился в этом, она была связана с памятью. Его размышления больше походили на поиск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 прав он или нет? —подгонял его нетерпеливый Монах, как и на платформе, когда все гадали про Иггдрасиль.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не огрызнулся, а виновато посмотрел на Гуань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ждал этого момента и 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молча кивнул, вид у него был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 подвёл в 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 способность «Запоминание», но мне надо сначала увидеть, чтобы это запомнить! Когда там человек горит, кто станет разглядывать картину?!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 Меланхоличная чёлка, Цюаньмай, Снайпер: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Люй, Цуй Чжань, Чжоу Юньхуэй: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пар глаз уставились на 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спокойно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разглядел и запомнил. Может начнём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«Пончики», Хэ Люй, Цуй Чжань и Чжоу Юньхуэй 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только Тан Линь знал детали, как проверить, правду ли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 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 молчавший всё это время, 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 верьте ему, либо убейте того, кто уничтожил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 я возглавлю поиск, дабы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 отсутствия доверия тринадцать человек не разделились, а исследовали вагон 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картина слева — огромный синий великан, шагающий по снегам. Его мускулы напряжены, лицо искажено яростью, он занимал большую часть полотна, словно ледяная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 рамы была выгравирована 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«Метель развеет всё ложное».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 тематику вагона, Таньхуа 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Ледяной великан, один из видов великанов в скандинавской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 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Великаны — древнейшая раса, даже боги, включая Одина, несут их кровь. Но великаны также вечные враги 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 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Мир богов 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картина отличалась от первой — главного героя не было, вместо этого изображалась жестокая битва. Внизу лежали горы трупов, полыхало пламя, а над ними сражались две армии — великаны и чудовища против богов и 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«Рагнарёк» — последняя битва богов и 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 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 битва конца света. Иггдрасиль рухнул, и вся вселенная 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картина — только рамка осталась, пропускаем.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 напротив «Ледяного великана» — Иггдрасиль, это все 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 сожжённой картины стояла статуя изящных эльфов, резвящихся среди цветов. По словам Таньхуа, это светлые эльфы — красивые, любящие свет и ухаживающие 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 двумя скульптурами, напротив «Рагнарёка», стоял золотой шкаф. Метр в ширину, половина человеческого роста, роскошный и изящный, с плотно закрытыми дверцами.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картины и две скульптуры никаких подсказок не дали, лишь надпись под великаном: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«Метель развеет всё ложное» — но её значение 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 шкаф выглядел как хранилище 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 стояли перед ним, пока Цуй Чжань не выдержал и хлопнул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взломаем! Может, внутри все 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твоему оптимизму.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 слова затихнуть, как шкаф задрожал. На дверце появились рельефные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6180339887 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4989_84820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4586834365 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6381177203 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0917_80576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2862135448 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6227052_04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6281890244 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9707207204 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189391_374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строк, десять цифр в каждой — всего 100, но на 15-й, 45-й, 68-й и 97-й позициях не хватало цифр, оставляя четыре пустых квадратных 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цифры проявились, в верхней части шкафа открылся тайник, выдвинув золотой диск с десятками золотых кубиков, на каждом из которых была выгравирована цифра от 0 до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проверили 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четыре кубика и поместите в углубления. Если цифры верны, шкаф откроется. У вас три попытки. Три неудачные попытки и уровень провален.]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 провалим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сухо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Чжань, неожиданно активировавший механизм, гордо посмотрел 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 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нашёл механизм, жаль только, что это ловушка. Мог бы подумать перед тем, как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 спаливший картину, учишь меня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 потому, что спалил, я теперь знаю, что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 лидеры препирались, Тан Линь и Таньхуа подошли к шкафу, один изучал цифры, другой пересчитывал 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кубиков, цифры от 0 до 9, по четыре на каждом. — Таньхуа отложил кубики обратно. — То есть цифры могут повторяться, а значит, может быть десять тысяч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 всего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 цифры бессмысленны. — Таньхуа присел рядом с Тан Линем, разглядывая дверцу. — Ни порядка, ни закономерности, они рандомны.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факт. — Тан Линь провёл пальцем по первым трём цифрам. — 6-1-8. О чём это тебе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День шопинга?*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День шопинга (购物节 (gòuwùjié)) — 618 — дата крупнейшей распродажи в Китае, намёк на золотое сечение (0.618).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Золото, 618 — золотое сечение, 0.618.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 не понимали, как Тан Линь сохранял спокойствие, объясняя это 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 сто цифр после запятой в золотом сечении! — дошло, наконец, до Таньхуа, он забормотал: — Формула золотого сечения — (√5-1)/2, пятнадцатая цифра после запятой…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Сложно, надо вычислять 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Таньхуа вскочил, гордо похлопав себя по 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надо! Всё уже здесь, дайте мне 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 он в ударе. — буркнул Монах Меланхоличной чёлке. — Если бы ему не подсказали, он бы до сих пор думал, что это «скандинавский день шопинга».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Всю дорогу нас просвещал, а перечеркнула всё всего 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 подошёл к Гуань Ланю и деловито 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 переманим Тан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 успел ответить, как Цюаньмай почувствовал холодок и быстро огляделся,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тихо 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Таньхуа, используя «Запоминание», отключился от внешнего мира, погрузившись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сечение он изучал давно, и нужно было копнуть глубже. Но он точно помнил, что видел сто цифр после запятой, вместе с числом Пи — тогда он увлекался такими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0.618033…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15-я цифра… 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44-я цифра… 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69-я цифра… 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 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4-9-6-1!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 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Серьёзно? Так 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мифология — это общие знания, то сто цифр после запятой — чистая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Проверим. — Тан Линь не терял времени, выбрав нужные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— Фань Пэйян взял кубики у него из рук, не оставляя место возражениям.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шкафу могла быть подсказка, а могла подстерегать 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послушно отошёл к Чжэн Лочжу и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вставил кубики в 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встал на место, все цифры засветились фиолетовым, словно древние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 медленно открылась, обнажив золотое кольцо и 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Кольцо Драупнир*! — взволнованно воскликнул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Кольцо Драупнир — магическое кольцо Одина, создающее ещё восемь каждые девять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достал оба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 свете хрустальной люстры все разглядели надпись на пергаменте: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окончится Фимбулвинтер*, наступит Рагнарёк».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«Fimbulvetr» (древнесканд. fimbul — «великий, гигантский» + vetr — «зима») - это три года непрерывной зимы, которая наступит перед концом света в скандинавской мифологии (Рагнарёком). В «Прорицании вёльвы» (Völuspá) из «Старшей Эдды» говорится, что перед Рагнарёком солнце погаснет, морозы скова́нут землю, а люди начнут убивать друг друга от отчаяния. Три зимы подряд не будет лета, и всё погрузится в холод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готов был рухнуть: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 Фимбулвинтер?!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спокойно 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Предвестник конца, три долгих зимы подряд перед Рагнарёком. Холод, лёд, войны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босс, известный деньгами и силой, внезапно превратился в 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знает только этот кусок. — Тан Линь безжалостно разоблачил его. — Когда я читал эту книгу, он как раз навещал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 вместе изучали мифологию?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 усидчивость.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 вдруг замолчал, выражение лица стало 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за него 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 в красках пересказал мне, не спрашивая, хочу ли 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