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Мировое древо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метро снова закрылись, и вагон с 32 людьми, наполнился шумом.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«VIP» и трое из «Ночных теней» нашли две свободные скамейки и сели друг напротив друга. Члены «Фонаря Чжугэ Ляна» в основном остались у дверей, ожидая указаний своего лидера.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чтобы прикрыть как можно больше своих людей, поднялся в вагон последним. Сейчас он, опираясь руками на колени, тяжело дышал, но его голова была поднята, а взгляд пристально следил за «VIP-ами» и «Ночными тенями», сидящими поодаль.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подмигнул «VIP-ам» напротив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сейчас он точно подойдёт поговорить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ждать «сейчас». В следующую секунду Чжоу Юньхуэй выпрямился, быстро обсудил что-то со своими и без лишних церемоний направился к ним.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«Фонаря Чжугэ Ляна» нашли места поблизости, но все они подсознательно избегали «Клубничного пончика». Даже если им приходилось сидеть на одной скамейке, они старались оставить хотя бы два-три места между собой и ними.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Юньхуэй приблизился, Тао Вэньюй сразу же заулыбался: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притворяться. — его резкий взгляд скользнул по семёрке, — Вы, ребята, действительно хладнокровны. Разгадали загадку, и просто ждали, чтобы воспользоваться нашей удачей,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ясно, как только он об этом подумал. В мире не бывает таких совпадений: Мы разгадали загадку, как и вы, а теперь, подобно рыбакам, пожинаете плоды наших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хотел что-то сказать, но в конце концов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 действительно совпадение, ты не захочешь меня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произнёс по слогам: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мне тут.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надулся и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уже воспользовались чужой удачей, не стоит ещё и хвастаться.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прислонившись к металлической стойке, постепенно успокоился, и его расслабленная манера вернулась: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ничего не изменишь, я не могу вас выгнать. Так что давайте обсудим компенсацию. Нельзя же просто так ехать за наш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возможна. — Спокойно прервал его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с удивлением посмотрел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компенсация возможна только в том случае, если причина для неё обоснована.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причина не обоснована?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 обоснована. — Тан Линь говорил медленно и чётко, — Во-первых, нам нужен был только хаос. Кто именно его создаст, мы не знали. Так что это не мы выбрали «Фонарь Чжугэ Ляна», а «Фонарь Чжугэ Ляна» выбрал нас. Во-вторых, размер наших организаций определил, что «Фонарь Чжугэ Ляна» должен был прорываться силой, а нам пришлось действовать хитростью. Это форс-мажор, и даже если бы вы заранее знали, это не изменило бы ход событий. В-третьих, если бы мы не создали туман, «Фонарь Чжугэ Ляна» столкнулся бы с сопротивлением всех на платформе разом, и в итоге количество людей, попавших в поезд, было бы гораздо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вагон.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 человек. — Тан Линь вежливо заключил, — Таким образом, это было неизбежное и взаимовыгодное событие. Причина для компенсации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 не только лидер Чжоу, но и полностью ошеломлённые Чжэн Лочжу, Нань Гэ, Тао Вэньюй, Ван Чжэнмин и Чай 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было не так, но прежде чем они успели это обдумать, Тан Линь уже решил проблему и звучало это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Чжоу потерпел поражение.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одинокая фигура вызывала странное чувство жалости.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Фань Пэйян спокойно оценил: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замерла.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сидевший рядом, заметил её задумчивость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тихо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умеет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понял о чём она, даже не глядя: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улыбка была очень нежной,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этот момент, это эксклюзив для директора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Юньхуэй вернулся к своей группе, «Фонарь Чжугэ Ляна» окончательно успокоился, и вагон постепенно затих.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наклонился вперёд, опершись локтями на колени, и посмотрел на Тан Линя напротив: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объяснить, почему пароль — это именно эти пять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любопытство у всех.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дело чуть не забылось из-за Чжоу Юньхуэя.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это нужно поблагодарить «Клубничный пончик». Именно их посадка в поезд подтвердила, что есть подсказки помимо пазла. А вся информация, которую мы получили, — это только слова совы...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сосредоточится на них, и стало ясно, что фраза «используйте своё дерево инструментов, это дерево — ваш мир» звучит очень странно. Независимо от того, хотела ли она, чтобы мы использовали канцелярские предметы для защиты или для того, чтобы не дать другим сесть в поезд, но слово «мир» кажется неуместным...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посмотреть с другой стороны, то, что если она намеренно произнесла эту странную фразу, и это была подсказка? Тогда всё становится проще. Дерево и мир вместе сразу наводят на мысль о мировом дереве из скандинавской мифологии...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«Эдде» это дерево поддерживает небо и землю, разделяя мир на небеса, землю и подземный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Тао Вэньюй поднял руку, — Что такое «Эдда»?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стихотворная рукопись о скандинавской мифологии, написанная примерно в IX-XIII веках. Её можно считать одним из источников скандинавской мифологии. Однако в начале XIII века кто-то написал прозаическую версию «Эдды», чтобы объяснить поэтическую «Эдду», так что теперь первая называется «Старшая Эдда», а вторая — «Младшая Эдда».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«Старшая Эдда» (или Поэтическая Эдда) – сборник древнеисландских мифологических и героических песен, сохранившихся в средневековом манускрипте «Codex Regius». Включает сказания о богах (Одине, Торе, Локи) и героях (Сигурде, Брюнхильд).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«Младшая Эдда» (или Прозаическая Эдда) – труд Снорри Стурлусона (XIII в.), учебник скальдической поэзии с пересказом мифов и правилами стихосложения.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с трудом сглотнул, голова была занята «Эддой»: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случайно под руку попалась, или у тебя просто такая обширная база знаний...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лежал в больнице, делать было нечего, так что я прочитал много книг. — Как ни в чём не бывало ответил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легче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Нань Гэ, Ван Чжэнмин, Чай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в больнице или заочно учился?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самым спокойным, только мысленно кивнул. Хорошо, что всё запомнил.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вернулся к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«Эдде» есть отрывок о мировом дереве, где упоминаются несколько животных. Белка бегает по дереву, передавая сообщения от орла наверху дракону внизу. Четыре оленя грызут листья, а у корней дерева спят змеи, которые вызывают гниение ствола...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Белка, орёл, дракон, олень и змея — как раз пять животных. Однако переводчик книги в предисловии написал, что в скандинавской мифологии есть неясность: на вершине дерева — орёл или петух. — Он вздохнул, — Но нам повезло, в нашем поле для пароля нет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закончилось, и слушатели погрузились в долгое молчание.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много, нужно было её переварить.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даже не пытался её переварить, просто смотрел на Тан Линя с восхищением. Отстающему ученику не нужно мучить себя, достаточно смотреть на отличника.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удивительный. — вдруг раздался шутливый голос, заставив всех семерых вздрогнуть.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и его пятеро товарищей стояли у ближайшей двери вагона.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никто не заметил их приближения. Неизвестно, были ли они настолько искусны, или же поток информации был настолько мощным, что снёс всю бдительность.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заговорить, Гуань Лань недовольно посмотрел на своих товарищей: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них, всё чётко и ясно, всё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имел в виду молодого человека, который долго думал и в итоге догадался о каких пяти животных шла речь.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выглядел стильным, опустив голову, но его губы всё ещё шевелились, бормоча: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сердито стукнул его по голове.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стоявший рядом, почувствовал облегчение. На платформе, когда тот разгадывал пароль, он пару раз подгонял его, но получил в ответ «сам попробуй». Теперь, увидев, что лидеру тоже могут так ответить, он испытал удовлетворение.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думал, что «Клубничный пончик» подошёл просто поболтать, и, взглянув в окно на платформу, понял.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Сяолян, Хэ Люй и Цуй Чжань, три лидера, собрались вместе для обсуждения. Судя по всему, в основном говорили Хэ Люй и Дай Сяолян, а Цуй Чжань только слушал, и его лицо было искажено отчаянием, как у отстающего ученика.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крупные силы тоже расшифровали пароль.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«Клубничный пончик» стоял у двери и наблюдал.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«интересом к конкурентам» или просто «желанием полюбоваться шоу», сказать было сложно.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а трое лидеров снаружи до сих пор не закончили разговор, и «Клубничный пончик» начал скучать. Их строй распался, они расслабились: кто прислонился к металлической стойке, кто начал протирать стекло двери, а лидер Гуань снова достал леденец из кармана, развернул его и положил в рот.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мрачным среди них был худощавый мужчина.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не двигался и продолжал стоять, и смотреть на платформу через стекло, его профиль был холодным и отрешённым.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Гуань. — Тан Линь вдруг позвал Гуань Ланя.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удивлённо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называетесь «Клубничный пончик»?" — Тан Линь решил спросить то, что давно его интересовало.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за живое Чжэн Лочжу, Нань Гэ и «Ночных теней», и их взгляды сразу устремились на Гуань Ланя.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Лань с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удивлён, он думал, что Гуань Лань знает ответ.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кто придумал это название, я бы с ним поговорил. — С отвращением скривился Гуань Лань.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нравится клубничный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Нань Гэ, «Ночные тени»: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пончик-то, значит, ничего?!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членов «Клубничного пончика» продолжали заниматься своими делами. Они присоединились к группе, чтобы выжить, а не из- за названия. Короче говоря — будь как будда, разве можно выйти из круга?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крыса из «Белой группы» везде проберётся... — Сказал с усмешкой загорелый молодой человек, скрестив руки.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что-то замышляет? — лысый с любопытством подошёл посмотреть.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Фань Пэйян обменялись взглядами, одновременно повернулись к окну и быстро нашли Люй Цзюэ, спрятавшегося возле мусорного бака.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прятался, это место само по себе было неприметным. Он просто стоял там, ничего не делая, но его взгляд был прикован к трём лидерам, разговаривающим вдалеке.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таком расстоянии от Хэ Люя и других он не мог подслушать.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озадачен, но вдруг заметил маленькую чёрную точку на земле позади пятки Хэ Люя. Присмотревшись, он понял, что это была крыса!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Хэ Люя полностью закрывала её, так что разговаривающая тройка ничего не заметила.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крыса тихо отступила, пробежав вдоль стены обратно к Люй Цзюэ.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в следующее мгновение крыса исчезла, а на лице Люй Цзюэ появилась довольная улыбка.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крысу для подслушивания — интересный, однако, инструмент.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понял, почему «Клубничный пончик» называл его «крысой». Это был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